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db707cbc046ce" w:history="1">
              <w:r>
                <w:rPr>
                  <w:rStyle w:val="Hyperlink"/>
                </w:rPr>
                <w:t>2025-2031年中国热转印PET膜行业发展回顾及未来走势分析报告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db707cbc046ce" w:history="1">
              <w:r>
                <w:rPr>
                  <w:rStyle w:val="Hyperlink"/>
                </w:rPr>
                <w:t>2025-2031年中国热转印PET膜行业发展回顾及未来走势分析报告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db707cbc046ce" w:history="1">
                <w:r>
                  <w:rPr>
                    <w:rStyle w:val="Hyperlink"/>
                  </w:rPr>
                  <w:t>https://www.20087.com/9/95/ReZhuanYinPETMoHangYeDiaoYanBaoGao.html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PET膜是一种高性能的薄膜材料，近年来随着印刷包装行业的快速发展，市场需求持续增长。目前，热转印PET膜的技术不断进步，包括采用更先进的涂层技术、更优化的薄膜性能以及更严格的品质控制。此外，随着对耐热性和印刷效果要求的提高，能够提供更好耐热性和更佳印刷效果的产品成为市场新宠。目前，热转印PET膜广泛应用于标签、包装、装饰等多个领域，市场需求稳定增长。</w:t>
      </w:r>
      <w:r>
        <w:rPr>
          <w:rFonts w:hint="eastAsia"/>
        </w:rPr>
        <w:br/>
      </w:r>
      <w:r>
        <w:rPr>
          <w:rFonts w:hint="eastAsia"/>
        </w:rPr>
        <w:t>　　未来，热转印PET膜市场将更加注重耐热性和印刷效果。随着印刷包装行业的快速发展，能够提供更好耐热性和更佳印刷效果的热转印PET膜将成为市场主流。同时，随着消费者对耐热性和印刷效果要求的提高，具有更好耐热性和更佳印刷效果的产品将更受欢迎。此外，随着新技术的应用，采用更高效涂层技术和优化薄膜性能的热转印PET膜也将成为行业发展的新趋势。未来的热转印PET膜将更加注重功能化和环保设计，以适应更多高性能印刷和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db707cbc046ce" w:history="1">
        <w:r>
          <w:rPr>
            <w:rStyle w:val="Hyperlink"/>
          </w:rPr>
          <w:t>2025-2031年中国热转印PET膜行业发展回顾及未来走势分析报告</w:t>
        </w:r>
      </w:hyperlink>
      <w:r>
        <w:rPr>
          <w:rFonts w:hint="eastAsia"/>
        </w:rPr>
        <w:t>》全面梳理了热转印PET膜产业链，结合市场需求和市场规模等数据，深入剖析热转印PET膜行业现状。报告详细探讨了热转印PET膜市场竞争格局，重点关注重点企业及其品牌影响力，并分析了热转印PET膜价格机制和细分市场特征。通过对热转印PET膜技术现状及未来方向的评估，报告展望了热转印PET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热转印PET膜行业概况</w:t>
      </w:r>
      <w:r>
        <w:rPr>
          <w:rFonts w:hint="eastAsia"/>
        </w:rPr>
        <w:br/>
      </w:r>
      <w:r>
        <w:rPr>
          <w:rFonts w:hint="eastAsia"/>
        </w:rPr>
        <w:t>　　第一节 热转印PET膜行业定义与特征</w:t>
      </w:r>
      <w:r>
        <w:rPr>
          <w:rFonts w:hint="eastAsia"/>
        </w:rPr>
        <w:br/>
      </w:r>
      <w:r>
        <w:rPr>
          <w:rFonts w:hint="eastAsia"/>
        </w:rPr>
        <w:t>　　第二节 热转印PET膜行业发展历程</w:t>
      </w:r>
      <w:r>
        <w:rPr>
          <w:rFonts w:hint="eastAsia"/>
        </w:rPr>
        <w:br/>
      </w:r>
      <w:r>
        <w:rPr>
          <w:rFonts w:hint="eastAsia"/>
        </w:rPr>
        <w:t>　　第三节 热转印PET膜产业链分析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2024-2025年中国热转印PET膜行业发展环境分析</w:t>
      </w:r>
      <w:r>
        <w:rPr>
          <w:rFonts w:hint="eastAsia"/>
        </w:rPr>
        <w:br/>
      </w:r>
      <w:r>
        <w:rPr>
          <w:rFonts w:hint="eastAsia"/>
        </w:rPr>
        <w:t>　　第一节 热转印PET膜行业经济环境分析</w:t>
      </w:r>
      <w:r>
        <w:rPr>
          <w:rFonts w:hint="eastAsia"/>
        </w:rPr>
        <w:br/>
      </w:r>
      <w:r>
        <w:rPr>
          <w:rFonts w:hint="eastAsia"/>
        </w:rPr>
        <w:t>　　第二节 热转印PET膜行业政策环境分析</w:t>
      </w:r>
      <w:r>
        <w:rPr>
          <w:rFonts w:hint="eastAsia"/>
        </w:rPr>
        <w:br/>
      </w:r>
      <w:r>
        <w:rPr>
          <w:rFonts w:hint="eastAsia"/>
        </w:rPr>
        <w:t>　　　　一、热转印PET膜行业政策影响分析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二、相关热转印PET膜行业标准分析</w:t>
      </w:r>
      <w:r>
        <w:rPr>
          <w:rFonts w:hint="eastAsia"/>
        </w:rPr>
        <w:br/>
      </w:r>
      <w:r>
        <w:rPr>
          <w:rFonts w:hint="eastAsia"/>
        </w:rPr>
        <w:t>　　第三节 热转印PET膜行业社会环境分析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2024-2025年热转印PET膜行业技术发展现状及趋势分析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热转印PET膜行业技术发展现状分析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国内外热转印PET膜行业技术差异与原因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热转印PET膜行业技术发展方向、趋势预测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提升热转印PET膜行业技术能力策略建议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2024-2025年中国热转印PET膜行业发展概况</w:t>
      </w:r>
      <w:r>
        <w:rPr>
          <w:rFonts w:hint="eastAsia"/>
        </w:rPr>
        <w:br/>
      </w:r>
      <w:r>
        <w:rPr>
          <w:rFonts w:hint="eastAsia"/>
        </w:rPr>
        <w:t>　　第一节 热转印PET膜行业发展态势分析</w:t>
      </w:r>
      <w:r>
        <w:rPr>
          <w:rFonts w:hint="eastAsia"/>
        </w:rPr>
        <w:br/>
      </w:r>
      <w:r>
        <w:rPr>
          <w:rFonts w:hint="eastAsia"/>
        </w:rPr>
        <w:t>　　第二节 热转印PET膜行业发展特点分析</w:t>
      </w:r>
      <w:r>
        <w:rPr>
          <w:rFonts w:hint="eastAsia"/>
        </w:rPr>
        <w:br/>
      </w:r>
      <w:r>
        <w:rPr>
          <w:rFonts w:hint="eastAsia"/>
        </w:rPr>
        <w:t>　　第三节 热转印PET膜行业市场供需分析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2024-2025年中国热转印PET膜行业供给与需求情况分析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中国热转印PET膜行业总体规模</w:t>
      </w:r>
      <w:r>
        <w:rPr>
          <w:rFonts w:hint="eastAsia"/>
        </w:rPr>
        <w:br/>
      </w:r>
      <w:r>
        <w:rPr>
          <w:rFonts w:hint="eastAsia"/>
        </w:rPr>
        <w:t>　　第二节 中国热转印PET膜行业盈利情况分析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中国热转印PET膜行业产量情况分析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一、2019-2024年中国热转印PET膜行业产量统计分析</w:t>
      </w:r>
      <w:r>
        <w:rPr>
          <w:rFonts w:hint="eastAsia"/>
        </w:rPr>
        <w:br/>
      </w:r>
      <w:r>
        <w:rPr>
          <w:rFonts w:hint="eastAsia"/>
        </w:rPr>
        <w:t>　　　　二、热转印PET膜行业区域产量分析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三、2025-2031年中国热转印PET膜行业产量预测分析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中国热转印PET膜行业需求概况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一、2019-2024年中国热转印PET膜行业需求情况分析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二、2024-2025年中国热转印PET膜行业市场需求特点分析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三、2025-2031年中国热转印PET膜市场需求预测分析</w:t>
      </w:r>
      <w:r>
        <w:rPr>
          <w:rFonts w:hint="eastAsia"/>
        </w:rPr>
        <w:br/>
      </w:r>
      <w:r>
        <w:rPr>
          <w:rFonts w:hint="eastAsia"/>
        </w:rPr>
        <w:t>　　第五节 热转印PET膜产业供需平衡状况分析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热转印PET膜细分市场深度分析</w:t>
      </w:r>
      <w:r>
        <w:rPr>
          <w:rFonts w:hint="eastAsia"/>
        </w:rPr>
        <w:br/>
      </w:r>
      <w:r>
        <w:rPr>
          <w:rFonts w:hint="eastAsia"/>
        </w:rPr>
        <w:t>　　第一节 热转印PET膜细分市场（一）发展研究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热转印PET膜细分市场（二）发展研究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中国热转印PET膜行业进出口情况分析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热转印PET膜行业出口情况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一、2019-2024年热转印PET膜行业出口情况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三、2025-2031年热转印PET膜行业出口情况预测</w:t>
      </w:r>
      <w:r>
        <w:rPr>
          <w:rFonts w:hint="eastAsia"/>
        </w:rPr>
        <w:br/>
      </w:r>
      <w:r>
        <w:rPr>
          <w:rFonts w:hint="eastAsia"/>
        </w:rPr>
        <w:t>　　第二节 热转印PET膜行业进口情况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一、2019-2024年热转印PET膜行业进口情况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三、2025-2031年热转印PET膜行业进口情况预测</w:t>
      </w:r>
      <w:r>
        <w:rPr>
          <w:rFonts w:hint="eastAsia"/>
        </w:rPr>
        <w:br/>
      </w:r>
      <w:r>
        <w:rPr>
          <w:rFonts w:hint="eastAsia"/>
        </w:rPr>
        <w:t>　　第三节 热转印PET膜行业进出口面临的挑战及对策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2019-2024年中国热转印PET膜行业区域市场分析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中国热转印PET膜行业区域市场结构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重点地区热转印PET膜行业调研分析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一、重点地区（一）热转印PET膜市场分析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二、重点地区（二）热转印PET膜市场分析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三、重点地区（三）热转印PET膜市场分析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四、重点地区（四）热转印PET膜市场分析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五、重点地区（五）热转印PET膜市场分析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热转印PET膜行业竞争格局分析</w:t>
      </w:r>
      <w:r>
        <w:rPr>
          <w:rFonts w:hint="eastAsia"/>
        </w:rPr>
        <w:br/>
      </w:r>
      <w:r>
        <w:rPr>
          <w:rFonts w:hint="eastAsia"/>
        </w:rPr>
        <w:t>　　第一节 热转印PET膜行业集中度分析</w:t>
      </w:r>
      <w:r>
        <w:rPr>
          <w:rFonts w:hint="eastAsia"/>
        </w:rPr>
        <w:br/>
      </w:r>
      <w:r>
        <w:rPr>
          <w:rFonts w:hint="eastAsia"/>
        </w:rPr>
        <w:t>　　　　一、热转印PET膜市场集中度分析</w:t>
      </w:r>
      <w:r>
        <w:rPr>
          <w:rFonts w:hint="eastAsia"/>
        </w:rPr>
        <w:br/>
      </w:r>
      <w:r>
        <w:rPr>
          <w:rFonts w:hint="eastAsia"/>
        </w:rPr>
        <w:t>　　　　二、热转印PET膜企业集中度分析</w:t>
      </w:r>
      <w:r>
        <w:rPr>
          <w:rFonts w:hint="eastAsia"/>
        </w:rPr>
        <w:br/>
      </w:r>
      <w:r>
        <w:rPr>
          <w:rFonts w:hint="eastAsia"/>
        </w:rPr>
        <w:t>　　　　三、热转印PET膜区域集中度分析</w:t>
      </w:r>
      <w:r>
        <w:rPr>
          <w:rFonts w:hint="eastAsia"/>
        </w:rPr>
        <w:br/>
      </w:r>
      <w:r>
        <w:rPr>
          <w:rFonts w:hint="eastAsia"/>
        </w:rPr>
        <w:t>　　第二节 热转印PET膜行业竞争格局分析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一、2024-2025年热转印PET膜行业竞争分析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二、2024-2025年中外热转印PET膜产品竞争分析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三、2024-2025年中国热转印PET膜市场竞争分析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四、2025-2031年国内主要热转印PET膜企业动向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热转印PET膜行业重点企业发展调研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热转印PET膜重点企业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三、热转印PET膜企业经营情况分析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热转印PET膜重点企业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三、热转印PET膜企业经营情况分析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热转印PET膜重点企业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三、热转印PET膜企业经营情况分析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热转印PET膜重点企业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三、热转印PET膜企业经营情况分析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热转印PET膜重点企业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三、热转印PET膜企业经营情况分析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热转印PET膜重点企业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三、热转印PET膜企业经营情况分析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热转印PET膜重点企业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三、热转印PET膜企业经营情况分析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热转印PET膜重点企业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三、热转印PET膜企业经营情况分析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热转印PET膜企业制定“十五五”发展战略研究分析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中国热转印PET膜行业营销策略分析</w:t>
      </w:r>
      <w:r>
        <w:rPr>
          <w:rFonts w:hint="eastAsia"/>
        </w:rPr>
        <w:br/>
      </w:r>
      <w:r>
        <w:rPr>
          <w:rFonts w:hint="eastAsia"/>
        </w:rPr>
        <w:t>　　第一节 热转印PET膜市场推广策略研究分析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一、做好热转印PET膜产品导入</w:t>
      </w:r>
      <w:r>
        <w:rPr>
          <w:rFonts w:hint="eastAsia"/>
        </w:rPr>
        <w:br/>
      </w:r>
      <w:r>
        <w:rPr>
          <w:rFonts w:hint="eastAsia"/>
        </w:rPr>
        <w:t>　　　　二、做好热转印PET膜产品组合和产品线决策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三、热转印PET膜行业城市市场推广策略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热转印PET膜行业渠道营销研究分析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一、热转印PET膜行业营销环境分析</w:t>
      </w:r>
      <w:r>
        <w:rPr>
          <w:rFonts w:hint="eastAsia"/>
        </w:rPr>
        <w:br/>
      </w:r>
      <w:r>
        <w:rPr>
          <w:rFonts w:hint="eastAsia"/>
        </w:rPr>
        <w:t>　　　　二、热转印PET膜行业现存的营销渠道分析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三、热转印PET膜行业终端市场营销管理策略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热转印PET膜行业营销战略研究分析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一、中国热转印PET膜行业有效整合营销策略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二、建立热转印PET膜行业厂商的双嬴模式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热转印PET膜行业投资效益及风险分析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热转印PET膜行业投资效益分析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一、2019-2024年热转印PET膜行业投资状况分析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二、2019-2024年热转印PET膜行业投资效益分析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三、2025-2031年热转印PET膜行业投资趋势预测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四、2025-2031年热转印PET膜行业投资方向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五、2025-2031年热转印PET膜行业投资建议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2025-2031年热转印PET膜行业投资风险及控制策略分析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一、热转印PET膜市场风险及控制策略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二、热转印PET膜行业政策风险及控制策略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三、热转印PET膜经营风险及控制策略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四、热转印PET膜同业竞争风险及控制策略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五、热转印PET膜行业其他风险及控制策略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热转印PET膜市场预测及项目投资建议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中国热转印PET膜行业生产、营销企业投资运作模式分析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热转印PET膜行业外销与内销优势分析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2025-2031年中国热转印PET膜行业市场规模及增长趋势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2025-2031年中国热转印PET膜行业投资规模预测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2025-2031年热转印PET膜行业市场盈利预测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中^智林^热转印PET膜行业项目投资建议</w:t>
      </w:r>
      <w:r>
        <w:rPr>
          <w:rFonts w:hint="eastAsia"/>
        </w:rPr>
        <w:br/>
      </w:r>
      <w:r>
        <w:rPr>
          <w:rFonts w:hint="eastAsia"/>
        </w:rPr>
        <w:t>　　　　一、热转印PET膜技术应用注意事项</w:t>
      </w:r>
      <w:r>
        <w:rPr>
          <w:rFonts w:hint="eastAsia"/>
        </w:rPr>
        <w:br/>
      </w:r>
      <w:r>
        <w:rPr>
          <w:rFonts w:hint="eastAsia"/>
        </w:rPr>
        <w:t>　　　　二、热转印PET膜项目投资注意事项</w:t>
      </w:r>
      <w:r>
        <w:rPr>
          <w:rFonts w:hint="eastAsia"/>
        </w:rPr>
        <w:br/>
      </w:r>
      <w:r>
        <w:rPr>
          <w:rFonts w:hint="eastAsia"/>
        </w:rPr>
        <w:t>　　　　三、热转印PET膜生产开发注意事项</w:t>
      </w:r>
      <w:r>
        <w:rPr>
          <w:rFonts w:hint="eastAsia"/>
        </w:rPr>
        <w:br/>
      </w:r>
      <w:r>
        <w:rPr>
          <w:rFonts w:hint="eastAsia"/>
        </w:rPr>
        <w:t>　　　　四、热转印PET膜销售注意事项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热转印PET膜行业历程</w:t>
      </w:r>
      <w:r>
        <w:rPr>
          <w:rFonts w:hint="eastAsia"/>
        </w:rPr>
        <w:br/>
      </w:r>
      <w:r>
        <w:rPr>
          <w:rFonts w:hint="eastAsia"/>
        </w:rPr>
        <w:t>　　图表 热转印PET膜行业生命周期</w:t>
      </w:r>
      <w:r>
        <w:rPr>
          <w:rFonts w:hint="eastAsia"/>
        </w:rPr>
        <w:br/>
      </w:r>
      <w:r>
        <w:rPr>
          <w:rFonts w:hint="eastAsia"/>
        </w:rPr>
        <w:t>　　图表 热转印PET膜行业产业链分析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2019-2024年中国热转印PET膜行业市场规模及增长情况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2019-2024年热转印PET膜行业市场容量分析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2019-2024年中国热转印PET膜行业产能统计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2019-2024年中国热转印PET膜行业产量及增长趋势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2019-2024年中国热转印PET膜市场需求量及增速统计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2024年中国热转印PET膜行业需求领域分布格局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2019-2024年中国热转印PET膜行业销售收入分析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2019-2024年中国热转印PET膜行业盈利情况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2019-2024年中国热转印PET膜行业利润总额统计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2019-2024年中国热转印PET膜进口数量分析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2019-2024年中国热转印PET膜进口金额分析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2019-2024年中国热转印PET膜出口数量分析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2019-2024年中国热转印PET膜出口金额分析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2024年中国热转印PET膜进口国家及地区分析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2024年中国热转印PET膜出口国家及地区分析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2019-2024年中国热转印PET膜行业企业数量情况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2019-2024年中国热转印PET膜行业企业平均规模情况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**地区热转印PET膜市场规模及增长情况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**地区热转印PET膜行业市场需求情况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**地区热转印PET膜市场规模及增长情况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**地区热转印PET膜行业市场需求情况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**地区热转印PET膜市场规模及增长情况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**地区热转印PET膜行业市场需求情况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**地区热转印PET膜市场规模及增长情况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**地区热转印PET膜行业市场需求情况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热转印PET膜重点企业（一）基本信息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热转印PET膜重点企业（一）经营情况分析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热转印PET膜重点企业（一）主要经济指标情况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热转印PET膜重点企业（一）盈利能力情况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热转印PET膜重点企业（一）偿债能力情况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热转印PET膜重点企业（一）运营能力情况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热转印PET膜重点企业（一）成长能力情况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热转印PET膜重点企业（二）基本信息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热转印PET膜重点企业（二）经营情况分析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热转印PET膜重点企业（二）主要经济指标情况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热转印PET膜重点企业（二）盈利能力情况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热转印PET膜重点企业（二）偿债能力情况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热转印PET膜重点企业（二）运营能力情况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热转印PET膜重点企业（二）成长能力情况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热转印PET膜重点企业（三）基本信息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热转印PET膜重点企业（三）经营情况分析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热转印PET膜重点企业（三）主要经济指标情况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热转印PET膜重点企业（三）盈利能力情况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热转印PET膜重点企业（三）偿债能力情况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热转印PET膜重点企业（三）运营能力情况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热转印PET膜重点企业（三）成长能力情况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2025-2031年中国热转印PET膜行业产能预测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2025-2031年中国热转印PET膜行业产量预测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2025-2031年中国热转印PET膜市场需求量预测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2025-2031年中国热转印PET膜行业供需平衡预测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2025-2031年中国热转印PET膜行业市场容量预测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2025-2031年中国热转印PET膜行业市场规模预测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2025年中国热转印PET膜市场前景分析</w:t>
      </w:r>
      <w:r>
        <w:rPr>
          <w:rFonts w:hint="eastAsia"/>
        </w:rPr>
        <w:br/>
      </w:r>
      <w:r>
        <w:rPr>
          <w:rFonts w:hint="eastAsia"/>
        </w:rPr>
        <w:t>　　图表 2025年中国热转印PET膜发展趋势预测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db707cbc046ce" w:history="1">
        <w:r>
          <w:rPr>
            <w:rStyle w:val="Hyperlink"/>
          </w:rPr>
          <w:t>2025-2031年中国热转印PET膜行业发展回顾及未来走势分析报告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db707cbc046ce" w:history="1">
        <w:r>
          <w:rPr>
            <w:rStyle w:val="Hyperlink"/>
          </w:rPr>
          <w:t>https://www.20087.com/9/95/ReZhuanYinPETMoHangYeDiaoYanBaoGao.html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热点：pet热封膜厂家、热转印PET膜和pvc膜怎么区分、pet膜和钢化膜哪个好、pet热转印膜生产厂家、pet膜表面处理方法、pet热转印印刷工艺、热转印有几种膜、热转印塑料膜、热转印膜常出现的问题有哪些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58851da2e43b7" w:history="1">
      <w:r>
        <w:rPr>
          <w:rStyle w:val="Hyperlink"/>
        </w:rPr>
        <w:t>2025-2031年中国热转印PET膜行业发展回顾及未来走势分析报告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ReZhuanYinPETMoHangYeDiaoYanBaoGao.html" TargetMode="External" Id="R8a8db707cbc0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ReZhuanYinPETMoHangYeDiaoYanBaoGao.html" TargetMode="External" Id="R8ee58851da2e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2024-12-26T03:56:00Z</dcterms:created>
  <dcterms:modified xsi:type="dcterms:W3CDTF">2024-12-26T04:56:00Z</dcterms:modified>
  <dc:subject>2025-2031年中国热转印PET膜行业发展回顾及未来走势分析报告</dc:subject>
  <dc:title>2025-2031年中国热转印PET膜行业发展回顾及未来走势分析报告</dc:title>
  <cp:keywords>2025-2031年中国热转印PET膜行业发展回顾及未来走势分析报告</cp:keywords>
  <dc:description>2025-2031年中国热转印PET膜行业发展回顾及未来走势分析报告</dc:description>
</cp:coreProperties>
</file>