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1a63f7c214a8b" w:history="1">
              <w:r>
                <w:rPr>
                  <w:rStyle w:val="Hyperlink"/>
                </w:rPr>
                <w:t>2025-2031年中国焦磷酸钙行业研究与发展前景报告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1a63f7c214a8b" w:history="1">
              <w:r>
                <w:rPr>
                  <w:rStyle w:val="Hyperlink"/>
                </w:rPr>
                <w:t>2025-2031年中国焦磷酸钙行业研究与发展前景报告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1a63f7c214a8b" w:history="1">
                <w:r>
                  <w:rPr>
                    <w:rStyle w:val="Hyperlink"/>
                  </w:rPr>
                  <w:t>https://www.20087.com/9/85/JiaoLinSuanGaiFaZhanQianJingFenXi.html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钙是一种重要的无机化合物，广泛应用于食品、医药、化工等多个领域。随着科学技术的进步和应用领域的拓展，焦磷酸钙的生产工艺和技术也在不断改进。目前，焦磷酸钙不仅具备良好的稳定性，还通过技术创新提高了产品的纯度和适用性。此外，随着食品安全和健康意识的提高，对高质量、安全可靠的焦磷酸钙需求持续增加。</w:t>
      </w:r>
      <w:r>
        <w:rPr>
          <w:rFonts w:hint="eastAsia"/>
        </w:rPr>
        <w:br/>
      </w:r>
      <w:r>
        <w:rPr>
          <w:rFonts w:hint="eastAsia"/>
        </w:rPr>
        <w:t>　　预计未来焦磷酸钙市场将持续增长，主要由以下几个因素推动：一是技术创新，如采用更先进的合成技术和纯化工艺，提高产品的纯度和稳定性；二是随着食品和医药行业的发展，对高质量焦磷酸钙的需求增加；三是随着环保要求的提高，对环保型焦磷酸钙的需求增加。此外，随着新材料技术的发展，焦磷酸钙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1a63f7c214a8b" w:history="1">
        <w:r>
          <w:rPr>
            <w:rStyle w:val="Hyperlink"/>
          </w:rPr>
          <w:t>2025-2031年中国焦磷酸钙行业研究与发展前景报告</w:t>
        </w:r>
      </w:hyperlink>
      <w:r>
        <w:rPr>
          <w:rFonts w:hint="eastAsia"/>
        </w:rPr>
        <w:t>》全面梳理了焦磷酸钙行业的市场规模、技术现状及产业链结构，结合数据分析了焦磷酸钙市场需求、价格动态与竞争格局，科学预测了焦磷酸钙发展趋势与市场前景，解读了行业内重点企业的战略布局与品牌影响力，同时对市场竞争与集中度进行了评估。此外，报告还细分了市场领域，揭示了焦磷酸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焦磷酸钙行业概述</w:t>
      </w:r>
      <w:r>
        <w:rPr>
          <w:rFonts w:hint="eastAsia"/>
        </w:rPr>
        <w:br/>
      </w:r>
      <w:r>
        <w:rPr>
          <w:rFonts w:hint="eastAsia"/>
        </w:rPr>
        <w:t>　　第一节 焦磷酸钙定义与分类</w:t>
      </w:r>
      <w:r>
        <w:rPr>
          <w:rFonts w:hint="eastAsia"/>
        </w:rPr>
        <w:br/>
      </w:r>
      <w:r>
        <w:rPr>
          <w:rFonts w:hint="eastAsia"/>
        </w:rPr>
        <w:t>　　第二节 焦磷酸钙应用领域</w:t>
      </w:r>
      <w:r>
        <w:rPr>
          <w:rFonts w:hint="eastAsia"/>
        </w:rPr>
        <w:br/>
      </w:r>
      <w:r>
        <w:rPr>
          <w:rFonts w:hint="eastAsia"/>
        </w:rPr>
        <w:t>　　第三节 焦磷酸钙行业经济指标分析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一、焦磷酸钙行业赢利性评估</w:t>
      </w:r>
      <w:r>
        <w:rPr>
          <w:rFonts w:hint="eastAsia"/>
        </w:rPr>
        <w:br/>
      </w:r>
      <w:r>
        <w:rPr>
          <w:rFonts w:hint="eastAsia"/>
        </w:rPr>
        <w:t>　　　　二、焦磷酸钙行业成长速度分析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三、焦磷酸钙附加值提升空间探讨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四、焦磷酸钙行业进入壁垒分析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五、焦磷酸钙行业风险性评估</w:t>
      </w:r>
      <w:r>
        <w:rPr>
          <w:rFonts w:hint="eastAsia"/>
        </w:rPr>
        <w:br/>
      </w:r>
      <w:r>
        <w:rPr>
          <w:rFonts w:hint="eastAsia"/>
        </w:rPr>
        <w:t>　　　　六、焦磷酸钙行业周期性分析</w:t>
      </w:r>
      <w:r>
        <w:rPr>
          <w:rFonts w:hint="eastAsia"/>
        </w:rPr>
        <w:br/>
      </w:r>
      <w:r>
        <w:rPr>
          <w:rFonts w:hint="eastAsia"/>
        </w:rPr>
        <w:t>　　　　七、焦磷酸钙行业竞争程度指标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八、焦磷酸钙行业成熟度综合分析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焦磷酸钙产业链及经营模式分析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三、焦磷酸钙销售模式与渠道策略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全球焦磷酸钙市场发展分析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2024-2025年全球焦磷酸钙行业发展分析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一、全球焦磷酸钙行业市场规模与趋势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二、全球焦磷酸钙行业发展特点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三、全球焦磷酸钙行业竞争格局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主要国家与地区焦磷酸钙市场分析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2025-2031年全球焦磷酸钙行业发展趋势与前景预测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一、焦磷酸钙行业发展趋势</w:t>
      </w:r>
      <w:r>
        <w:rPr>
          <w:rFonts w:hint="eastAsia"/>
        </w:rPr>
        <w:br/>
      </w:r>
      <w:r>
        <w:rPr>
          <w:rFonts w:hint="eastAsia"/>
        </w:rPr>
        <w:t>　　　　二、焦磷酸钙行业发展潜力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中国焦磷酸钙行业市场分析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2024-2025年焦磷酸钙产能与投资动态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一、国内焦磷酸钙产能现状与利用效率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二、焦磷酸钙产能扩张与投资动态分析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焦磷酸钙行业产量情况分析与趋势预测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一、2019-2024年焦磷酸钙行业产量与增长趋势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1、2019-2024年焦磷酸钙产量及增长趋势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2、2019-2024年焦磷酸钙细分产品产量及份额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二、焦磷酸钙产量影响因素分析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三、2025-2031年焦磷酸钙产量预测</w:t>
      </w:r>
      <w:r>
        <w:rPr>
          <w:rFonts w:hint="eastAsia"/>
        </w:rPr>
        <w:br/>
      </w:r>
      <w:r>
        <w:rPr>
          <w:rFonts w:hint="eastAsia"/>
        </w:rPr>
        <w:t>　　第三节 2025-2031年焦磷酸钙市场需求与销售分析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一、2024-2025年焦磷酸钙行业需求现状</w:t>
      </w:r>
      <w:r>
        <w:rPr>
          <w:rFonts w:hint="eastAsia"/>
        </w:rPr>
        <w:br/>
      </w:r>
      <w:r>
        <w:rPr>
          <w:rFonts w:hint="eastAsia"/>
        </w:rPr>
        <w:t>　　　　二、焦磷酸钙客户群体与需求特点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三、2019-2024年焦磷酸钙行业销售规模分析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四、2025-2031年焦磷酸钙市场增长潜力与规模预测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中国焦磷酸钙细分市场分析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一、2024-2025年焦磷酸钙主要细分产品市场现状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焦磷酸钙行业技术发展方向、趋势预测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一、2019-2024年焦磷酸钙市场价格走势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焦磷酸钙定价策略与方法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2025-2031年焦磷酸钙价格竞争态势与趋势预测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中国焦磷酸钙行业重点区域市场研究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2024-2025年重点区域焦磷酸钙市场发展概况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2019-2024年中国焦磷酸钙行业进出口情况分析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焦磷酸钙行业进口规模与来源分析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一、2019-2024年焦磷酸钙进口规模分析</w:t>
      </w:r>
      <w:r>
        <w:rPr>
          <w:rFonts w:hint="eastAsia"/>
        </w:rPr>
        <w:br/>
      </w:r>
      <w:r>
        <w:rPr>
          <w:rFonts w:hint="eastAsia"/>
        </w:rPr>
        <w:t>　　　　二、焦磷酸钙主要进口来源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焦磷酸钙行业出口规模与目的地分析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一、2019-2024年焦磷酸钙出口规模分析</w:t>
      </w:r>
      <w:r>
        <w:rPr>
          <w:rFonts w:hint="eastAsia"/>
        </w:rPr>
        <w:br/>
      </w:r>
      <w:r>
        <w:rPr>
          <w:rFonts w:hint="eastAsia"/>
        </w:rPr>
        <w:t>　　　　二、焦磷酸钙主要出口目的地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2019-2024年中国焦磷酸钙总体规模与财务指标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中国焦磷酸钙行业总体规模分析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一、焦磷酸钙企业数量与结构</w:t>
      </w:r>
      <w:r>
        <w:rPr>
          <w:rFonts w:hint="eastAsia"/>
        </w:rPr>
        <w:br/>
      </w:r>
      <w:r>
        <w:rPr>
          <w:rFonts w:hint="eastAsia"/>
        </w:rPr>
        <w:t>　　　　二、焦磷酸钙从业人员规模</w:t>
      </w:r>
      <w:r>
        <w:rPr>
          <w:rFonts w:hint="eastAsia"/>
        </w:rPr>
        <w:br/>
      </w:r>
      <w:r>
        <w:rPr>
          <w:rFonts w:hint="eastAsia"/>
        </w:rPr>
        <w:t>　　　　三、焦磷酸钙行业资产状况</w:t>
      </w:r>
      <w:r>
        <w:rPr>
          <w:rFonts w:hint="eastAsia"/>
        </w:rPr>
        <w:br/>
      </w:r>
      <w:r>
        <w:rPr>
          <w:rFonts w:hint="eastAsia"/>
        </w:rPr>
        <w:t>　　第二节 中国焦磷酸钙行业财务指标总体分析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焦磷酸钙重点企业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焦磷酸钙领先企业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焦磷酸钙标杆企业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焦磷酸钙代表企业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焦磷酸钙龙头企业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焦磷酸钙重点企业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2024-2025年焦磷酸钙行业竞争力分析</w:t>
      </w:r>
      <w:r>
        <w:rPr>
          <w:rFonts w:hint="eastAsia"/>
        </w:rPr>
        <w:br/>
      </w:r>
      <w:r>
        <w:rPr>
          <w:rFonts w:hint="eastAsia"/>
        </w:rPr>
        <w:t>　　　　一、焦磷酸钙供应商议价能力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四、焦磷酸钙替代品威胁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2019-2024年焦磷酸钙行业企业并购活动分析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2024-2025年焦磷酸钙行业会展与招投标活动分析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一、焦磷酸钙行业会展活动及其市场影响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2025年中国焦磷酸钙企业发展策略分析</w:t>
      </w:r>
      <w:r>
        <w:rPr>
          <w:rFonts w:hint="eastAsia"/>
        </w:rPr>
        <w:br/>
      </w:r>
      <w:r>
        <w:rPr>
          <w:rFonts w:hint="eastAsia"/>
        </w:rPr>
        <w:t>　　第一节 焦磷酸钙市场策略分析</w:t>
      </w:r>
      <w:r>
        <w:rPr>
          <w:rFonts w:hint="eastAsia"/>
        </w:rPr>
        <w:br/>
      </w:r>
      <w:r>
        <w:rPr>
          <w:rFonts w:hint="eastAsia"/>
        </w:rPr>
        <w:t>　　　　一、焦磷酸钙市场定位与拓展策略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二、焦磷酸钙市场细分与目标客户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焦磷酸钙销售策略分析</w:t>
      </w:r>
      <w:r>
        <w:rPr>
          <w:rFonts w:hint="eastAsia"/>
        </w:rPr>
        <w:br/>
      </w:r>
      <w:r>
        <w:rPr>
          <w:rFonts w:hint="eastAsia"/>
        </w:rPr>
        <w:t>　　　　一、焦磷酸钙销售渠道与网络建设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提高焦磷酸钙企业竞争力建议</w:t>
      </w:r>
      <w:r>
        <w:rPr>
          <w:rFonts w:hint="eastAsia"/>
        </w:rPr>
        <w:br/>
      </w:r>
      <w:r>
        <w:rPr>
          <w:rFonts w:hint="eastAsia"/>
        </w:rPr>
        <w:t>　　　　一、焦磷酸钙技术创新与管理优化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焦磷酸钙品牌战略思考</w:t>
      </w:r>
      <w:r>
        <w:rPr>
          <w:rFonts w:hint="eastAsia"/>
        </w:rPr>
        <w:br/>
      </w:r>
      <w:r>
        <w:rPr>
          <w:rFonts w:hint="eastAsia"/>
        </w:rPr>
        <w:t>　　　　一、焦磷酸钙品牌建设与维护</w:t>
      </w:r>
      <w:r>
        <w:rPr>
          <w:rFonts w:hint="eastAsia"/>
        </w:rPr>
        <w:br/>
      </w:r>
      <w:r>
        <w:rPr>
          <w:rFonts w:hint="eastAsia"/>
        </w:rPr>
        <w:t>　　　　二、焦磷酸钙品牌影响力与市场竞争力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中国焦磷酸钙行业风险与对策</w:t>
      </w:r>
      <w:r>
        <w:rPr>
          <w:rFonts w:hint="eastAsia"/>
        </w:rPr>
        <w:br/>
      </w:r>
      <w:r>
        <w:rPr>
          <w:rFonts w:hint="eastAsia"/>
        </w:rPr>
        <w:t>　　第一节 焦磷酸钙行业SWOT分析</w:t>
      </w:r>
      <w:r>
        <w:rPr>
          <w:rFonts w:hint="eastAsia"/>
        </w:rPr>
        <w:br/>
      </w:r>
      <w:r>
        <w:rPr>
          <w:rFonts w:hint="eastAsia"/>
        </w:rPr>
        <w:t>　　　　一、焦磷酸钙行业优势分析</w:t>
      </w:r>
      <w:r>
        <w:rPr>
          <w:rFonts w:hint="eastAsia"/>
        </w:rPr>
        <w:br/>
      </w:r>
      <w:r>
        <w:rPr>
          <w:rFonts w:hint="eastAsia"/>
        </w:rPr>
        <w:t>　　　　二、焦磷酸钙行业劣势分析</w:t>
      </w:r>
      <w:r>
        <w:rPr>
          <w:rFonts w:hint="eastAsia"/>
        </w:rPr>
        <w:br/>
      </w:r>
      <w:r>
        <w:rPr>
          <w:rFonts w:hint="eastAsia"/>
        </w:rPr>
        <w:t>　　　　三、焦磷酸钙市场机会探索</w:t>
      </w:r>
      <w:r>
        <w:rPr>
          <w:rFonts w:hint="eastAsia"/>
        </w:rPr>
        <w:br/>
      </w:r>
      <w:r>
        <w:rPr>
          <w:rFonts w:hint="eastAsia"/>
        </w:rPr>
        <w:t>　　　　四、焦磷酸钙市场威胁评估</w:t>
      </w:r>
      <w:r>
        <w:rPr>
          <w:rFonts w:hint="eastAsia"/>
        </w:rPr>
        <w:br/>
      </w:r>
      <w:r>
        <w:rPr>
          <w:rFonts w:hint="eastAsia"/>
        </w:rPr>
        <w:t>　　第二节 焦磷酸钙行业风险及对策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2025-2031年中国焦磷酸钙行业前景与发展趋势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焦磷酸钙行业发展环境分析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2025-2031年焦磷酸钙行业发展趋势与方向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一、焦磷酸钙行业发展方向预测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二、焦磷酸钙发展趋势分析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2025-2031年焦磷酸钙行业发展潜力与机遇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一、焦磷酸钙市场发展潜力评估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二、焦磷酸钙新兴市场与机遇探索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焦磷酸钙行业研究结论与建议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中.智.林.－焦磷酸钙行业发展建议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焦磷酸钙行业历程</w:t>
      </w:r>
      <w:r>
        <w:rPr>
          <w:rFonts w:hint="eastAsia"/>
        </w:rPr>
        <w:br/>
      </w:r>
      <w:r>
        <w:rPr>
          <w:rFonts w:hint="eastAsia"/>
        </w:rPr>
        <w:t>　　图表 焦磷酸钙行业生命周期</w:t>
      </w:r>
      <w:r>
        <w:rPr>
          <w:rFonts w:hint="eastAsia"/>
        </w:rPr>
        <w:br/>
      </w:r>
      <w:r>
        <w:rPr>
          <w:rFonts w:hint="eastAsia"/>
        </w:rPr>
        <w:t>　　图表 焦磷酸钙行业产业链分析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2019-2024年中国焦磷酸钙出口金额分析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焦磷酸钙企业信息</w:t>
      </w:r>
      <w:r>
        <w:rPr>
          <w:rFonts w:hint="eastAsia"/>
        </w:rPr>
        <w:br/>
      </w:r>
      <w:r>
        <w:rPr>
          <w:rFonts w:hint="eastAsia"/>
        </w:rPr>
        <w:t>　　图表 焦磷酸钙企业经营情况分析</w:t>
      </w:r>
      <w:r>
        <w:rPr>
          <w:rFonts w:hint="eastAsia"/>
        </w:rPr>
        <w:br/>
      </w:r>
      <w:r>
        <w:rPr>
          <w:rFonts w:hint="eastAsia"/>
        </w:rPr>
        <w:t>　　图表 焦磷酸钙重点企业（三）主要经济指标情况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1a63f7c214a8b" w:history="1">
        <w:r>
          <w:rPr>
            <w:rStyle w:val="Hyperlink"/>
          </w:rPr>
          <w:t>2025-2031年中国焦磷酸钙行业研究与发展前景报告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1a63f7c214a8b" w:history="1">
        <w:r>
          <w:rPr>
            <w:rStyle w:val="Hyperlink"/>
          </w:rPr>
          <w:t>https://www.20087.com/9/85/JiaoLinSuanGaiFaZhanQianJingFenXi.html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热点：焦磷酸钙对牙齿有害吗、焦磷酸钙沉积病、氟硼酸钾、焦磷酸钙结晶、过硫酸钠、焦磷酸钙化学式、四硼酸锂、焦磷酸钙结晶图片、重铬酸铵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cb129ee714734" w:history="1">
      <w:r>
        <w:rPr>
          <w:rStyle w:val="Hyperlink"/>
        </w:rPr>
        <w:t>2025-2031年中国焦磷酸钙行业研究与发展前景报告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oLinSuanGaiFaZhanQianJingFenXi.html" TargetMode="External" Id="Ree41a63f7c21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oLinSuanGaiFaZhanQianJingFenXi.html" TargetMode="External" Id="R248cb129ee71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2025-01-21T23:10:59Z</dcterms:created>
  <dcterms:modified xsi:type="dcterms:W3CDTF">2025-01-22T00:10:59Z</dcterms:modified>
  <dc:subject>2025-2031年中国焦磷酸钙行业研究与发展前景报告</dc:subject>
  <dc:title>2025-2031年中国焦磷酸钙行业研究与发展前景报告</dc:title>
  <cp:keywords>2025-2031年中国焦磷酸钙行业研究与发展前景报告</cp:keywords>
  <dc:description>2025-2031年中国焦磷酸钙行业研究与发展前景报告</dc:description>
</cp:coreProperties>
</file>