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5f3608cae43fe" w:history="1">
              <w:r>
                <w:rPr>
                  <w:rStyle w:val="Hyperlink"/>
                </w:rPr>
                <w:t>2024-2030年全球与中国燕麦壳行业发展深度调研及未来趋势报告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5f3608cae43fe" w:history="1">
              <w:r>
                <w:rPr>
                  <w:rStyle w:val="Hyperlink"/>
                </w:rPr>
                <w:t>2024-2030年全球与中国燕麦壳行业发展深度调研及未来趋势报告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5f3608cae43fe" w:history="1">
                <w:r>
                  <w:rPr>
                    <w:rStyle w:val="Hyperlink"/>
                  </w:rPr>
                  <w:t>https://www.20087.com/9/95/YanMaiQiaoFaZhanQuShiYuCe.html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壳是一种副产品，近年来随着农业和食品加工业的发展，市场需求持续增长。目前，燕麦壳广泛应用于饲料添加剂、生物质燃料等多个领域，用于提供纤维素和其他营养成分。随着材料科学和加工技术的进步，燕麦壳不仅在营养价值方面有所提升，还在综合利用和成本效益方面进行了改进。此外，随着环保要求的提高，燕麦壳的再利用途径也在不断扩展，以减少资源浪费。</w:t>
      </w:r>
      <w:r>
        <w:rPr>
          <w:rFonts w:hint="eastAsia"/>
        </w:rPr>
        <w:br/>
      </w:r>
      <w:r>
        <w:rPr>
          <w:rFonts w:hint="eastAsia"/>
        </w:rPr>
        <w:t>　　未来，燕麦壳的发展将更加注重环保和多功能性。一方面，随着新材料技术的发展，燕麦壳将被进一步开发利用，如作为生物复合材料的原料，提高产品的生物降解性和可回收性，以适应更高要求的应用场景。另一方面，随着可持续发展理念的普及，燕麦壳将更加注重节能减排，采用更加环保的工艺和技术，减少对环境的影响。此外，随着新材料研发的推进，燕麦壳还将探索更多应用场景，如新型生物质能源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5f3608cae43fe" w:history="1">
        <w:r>
          <w:rPr>
            <w:rStyle w:val="Hyperlink"/>
          </w:rPr>
          <w:t>2024-2030年全球与中国燕麦壳行业发展深度调研及未来趋势报告</w:t>
        </w:r>
      </w:hyperlink>
      <w:r>
        <w:rPr>
          <w:rFonts w:hint="eastAsia"/>
        </w:rPr>
        <w:t>》全面分析了全球及我国燕麦壳行业的现状、市场需求、市场规模以及价格动态，探讨了燕麦壳产业链的结构与发展。燕麦壳报告对燕麦壳细分市场进行了剖析，同时基于科学数据，对燕麦壳市场前景及发展趋势进行了预测。报告还聚焦燕麦壳重点企业，并对其品牌影响力、市场竞争力以及行业集中度进行了评估。燕麦壳报告为投资者、产业链相关企业及政府决策部门提供了专业、客观的参考，是了解和把握燕麦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燕麦壳市场概述</w:t>
      </w:r>
      <w:r>
        <w:rPr>
          <w:rFonts w:hint="eastAsia"/>
        </w:rPr>
        <w:br/>
      </w:r>
      <w:r>
        <w:rPr>
          <w:rFonts w:hint="eastAsia"/>
        </w:rPr>
        <w:t>　　1.1 燕麦壳产品定义及统计范围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按照不同产品类型，燕麦壳主要可以分为如下几个类别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不同产品类型燕麦壳增长趋势2023年VS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从不同应用，燕麦壳主要包括如下几个方面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畜牧业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全球燕麦壳供需现状及预测（2018-2023年）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全球燕麦壳产能、产量、产能利用率及发展趋势（2018-2023年）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全球燕麦壳产量、表观消费量及发展趋势（2018-2023年）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中国燕麦壳供需现状及预测（2018-2023年）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中国燕麦壳产能、产量、产能利用率及发展趋势（2018-2023年）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中国燕麦壳产量、表观消费量及发展趋势（2018-2023年）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中国燕麦壳产量、市场需求量及发展趋势（2018-2023年）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燕麦壳中国及欧美日等行业政策分析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全球与中国主要厂商燕麦壳产量、产值及竞争分析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全球燕麦壳主要厂商列表（2018-2023年）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全球燕麦壳主要厂商产量列表（2018-2023年）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全球燕麦壳主要厂商产值列表（2018-2023年）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2024年全球主要生产商燕麦壳收入排名</w:t>
      </w:r>
      <w:r>
        <w:rPr>
          <w:rFonts w:hint="eastAsia"/>
        </w:rPr>
        <w:br/>
      </w:r>
      <w:r>
        <w:rPr>
          <w:rFonts w:hint="eastAsia"/>
        </w:rPr>
        <w:t>　　　　2.1.4 全球燕麦壳主要厂商产品价格列表（2018-2023年）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中国燕麦壳主要厂商产量、产值及市场份额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中国燕麦壳主要厂商产量列表（2018-2023年）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中国燕麦壳主要厂商产值列表（2018-2023年）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燕麦壳厂商产地分布及商业化日期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燕麦壳行业集中度、竞争程度分析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燕麦壳行业集中度分析：全球Top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全球燕麦壳第一梯队、第二梯队和第三梯队生产商（品牌）及市场份额（2022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燕麦壳全球领先企业SWOT分析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全球主要燕麦壳企业采访及观点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全球主要地区燕麦壳市场规模分析：2022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全球主要地区燕麦壳产量及市场份额预测（2018-2023年）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全球主要地区燕麦壳产值及市场份额预测（2018-2023年）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印度市场燕麦壳产量、产值及增长率（2018-2023年）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全球主要地区燕麦壳消费量及增长率（2018-2023年）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全球主要地区燕麦壳消费量预测（2018-2023年）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印度市场燕麦壳消费量、增长率及发展预测（2018-2023年）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重点企业（3）燕麦壳产能、产量、产值、价格及毛利率（2018-2023年）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不同类型燕麦壳分析</w:t>
      </w:r>
      <w:r>
        <w:rPr>
          <w:rFonts w:hint="eastAsia"/>
        </w:rPr>
        <w:br/>
      </w:r>
      <w:r>
        <w:rPr>
          <w:rFonts w:hint="eastAsia"/>
        </w:rPr>
        <w:t>　　6.1 全球不同类型燕麦壳产量（2018-2023年）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全球燕麦壳不同类型燕麦壳产量及市场份额（2018-2023年）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全球不同类型燕麦壳产量预测（2018-2023年）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全球不同类型燕麦壳产值（2018-2023年）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全球燕麦壳不同类型燕麦壳产值及市场份额（2018-2023年）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全球不同类型燕麦壳产值预测（2018-2023年）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全球不同类型燕麦壳价格走势（2018-2023年）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不同价格区间燕麦壳市场份额对比（2018-2023年）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中国不同类型燕麦壳产量（2018-2023年）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中国燕麦壳不同类型燕麦壳产量及市场份额（2018-2023年）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中国不同类型燕麦壳产量预测（2018-2023年）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中国不同类型燕麦壳产值（2018-2023年）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中国燕麦壳不同类型燕麦壳产值及市场份额（2018-2023年）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中国不同类型燕麦壳产值预测（2018-2023年）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燕麦壳产业链分析</w:t>
      </w:r>
      <w:r>
        <w:rPr>
          <w:rFonts w:hint="eastAsia"/>
        </w:rPr>
        <w:br/>
      </w:r>
      <w:r>
        <w:rPr>
          <w:rFonts w:hint="eastAsia"/>
        </w:rPr>
        <w:t>　　7.2 燕麦壳产业上游供应分析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全球不同应用燕麦壳消费量、市场份额及增长率（2018-2023年）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全球不同应用燕麦壳消费量（2018-2023年）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全球不同应用燕麦壳消费量预测（2018-2023年）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中国不同应用燕麦壳消费量、市场份额及增长率（2018-2023年）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中国不同应用燕麦壳消费量（2018-2023年）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中国不同应用燕麦壳消费量预测（2018-2023年）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中国燕麦壳产量、消费量、进出口分析及未来趋势（2018-2023年）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中国燕麦壳进出口贸易趋势</w:t>
      </w:r>
      <w:r>
        <w:rPr>
          <w:rFonts w:hint="eastAsia"/>
        </w:rPr>
        <w:br/>
      </w:r>
      <w:r>
        <w:rPr>
          <w:rFonts w:hint="eastAsia"/>
        </w:rPr>
        <w:t>　　8.3 中国燕麦壳主要进口来源</w:t>
      </w:r>
      <w:r>
        <w:rPr>
          <w:rFonts w:hint="eastAsia"/>
        </w:rPr>
        <w:br/>
      </w:r>
      <w:r>
        <w:rPr>
          <w:rFonts w:hint="eastAsia"/>
        </w:rPr>
        <w:t>　　8.4 中国燕麦壳主要出口目的地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中国燕麦壳主要地区分布</w:t>
      </w:r>
      <w:r>
        <w:rPr>
          <w:rFonts w:hint="eastAsia"/>
        </w:rPr>
        <w:br/>
      </w:r>
      <w:r>
        <w:rPr>
          <w:rFonts w:hint="eastAsia"/>
        </w:rPr>
        <w:t>　　9.1 中国燕麦壳生产地区分布</w:t>
      </w:r>
      <w:r>
        <w:rPr>
          <w:rFonts w:hint="eastAsia"/>
        </w:rPr>
        <w:br/>
      </w:r>
      <w:r>
        <w:rPr>
          <w:rFonts w:hint="eastAsia"/>
        </w:rPr>
        <w:t>　　9.2 中国燕麦壳消费地区分布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燕麦壳技术及相关行业技术发展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国内市场燕麦壳销售渠道</w:t>
      </w:r>
      <w:r>
        <w:rPr>
          <w:rFonts w:hint="eastAsia"/>
        </w:rPr>
        <w:br/>
      </w:r>
      <w:r>
        <w:rPr>
          <w:rFonts w:hint="eastAsia"/>
        </w:rPr>
        <w:t>　　12.2 企业海外燕麦壳销售渠道</w:t>
      </w:r>
      <w:r>
        <w:rPr>
          <w:rFonts w:hint="eastAsia"/>
        </w:rPr>
        <w:br/>
      </w:r>
      <w:r>
        <w:rPr>
          <w:rFonts w:hint="eastAsia"/>
        </w:rPr>
        <w:t>　　12.3 燕麦壳销售/营销策略建议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按照不同产品类型，燕麦壳主要可以分为如下几个类别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不同种类燕麦壳增长趋势2022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从不同应用，燕麦壳主要包括如下几个方面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不同应用燕麦壳消费量（吨）增长趋势2023年VS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燕麦壳中国及欧美日等地区政策分析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全球燕麦壳主要厂商产量列表（吨）（2018-2023年）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全球燕麦壳主要厂商产量市场份额列表（2018-2023年）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全球燕麦壳主要厂商产值列表（2018-2023年）（百万美元）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全球燕麦壳主要厂商产值市场份额列表（百万美元）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2024年全球主要生产商燕麦壳收入排名（百万美元）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全球燕麦壳主要厂商产品价格列表（2018-2023年）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中国燕麦壳全球燕麦壳主要厂商产品价格列表（吨）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中国燕麦壳主要厂商产量市场份额列表（2018-2023年）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中国燕麦壳主要厂商产值列表（2018-2023年）（百万美元）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中国燕麦壳主要厂商产值市场份额列表（2018-2023年）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全球主要厂商燕麦壳厂商产地分布及商业化日期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全球主要燕麦壳企业采访及观点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全球主要地区燕麦壳产值（百万美元）：2022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全球主要地区燕麦壳2018-2023年产量市场份额列表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全球主要地区燕麦壳产量列表（2018-2023年）（吨）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全球主要地区燕麦壳产量份额（2018-2023年）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全球主要地区燕麦壳产值列表（2018-2023年）（百万美元）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全球主要地区燕麦壳产值份额列表（2018-2023年）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全球主要地区燕麦壳消费量列表（2018-2023年）（吨）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全球主要地区燕麦壳消费量市场份额列表（2018-2023年）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重点企业（1）燕麦壳产品规格及价格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重点企业（2）燕麦壳产品规格及价格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重点企业（3）燕麦壳产品规格、参数及市场应用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重点企业（3）燕麦壳产能（吨）、产量（吨）、产值（百万美元）、价格及毛利率（2018-2023年）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重点企业（3）燕麦壳产品规格及价格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全球不同产品类型燕麦壳产量（2018-2023年）（吨）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全球不同产品类型燕麦壳产量市场份额（2018-2023年）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全球不同产品类型燕麦壳产量预测（2018-2023年）（吨）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全球不同产品类型燕麦壳产量市场份额预测（2018-2023年）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全球不同类型燕麦壳产值（百万美元）（2018-2023年）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全球不同类型燕麦壳产值市场份额（2018-2023年）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全球不同类型燕麦壳产值预测（百万美元）（2018-2023年）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全球不同类型燕麦壳产值市场预测份额（2018-2023年）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全球不同价格区间燕麦壳市场份额对比（2018-2023年）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中国不同产品类型燕麦壳产量（2018-2023年）（吨）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中国不同产品类型燕麦壳产量市场份额（2018-2023年）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中国不同产品类型燕麦壳产量预测（2018-2023年）（吨）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中国不同产品类型燕麦壳产量市场份额预测（2018-2023年）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中国不同产品类型燕麦壳产值（2018-2023年）（百万美元）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中国不同产品类型燕麦壳产值市场份额（2018-2023年）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中国不同产品类型燕麦壳产值预测（2018-2023年）（百万美元）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中国不同产品类型燕麦壳产值市场份额预测（2018-2023年）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燕麦壳上游原料供应商及联系方式列表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全球不同应用燕麦壳消费量（2018-2023年）（吨）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全球不同应用燕麦壳消费量市场份额（2018-2023年）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全球不同应用燕麦壳消费量预测（2018-2023年）（吨）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全球不同应用燕麦壳消费量市场份额预测（2018-2023年）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中国不同应用燕麦壳消费量（2018-2023年）（吨）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中国不同应用燕麦壳消费量市场份额（2018-2023年）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中国不同应用燕麦壳消费量预测（2018-2023年）（吨）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中国不同应用燕麦壳消费量市场份额预测（2018-2023年）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中国燕麦壳产量、消费量、进出口（2018-2023年）（吨）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中国燕麦壳产量、消费量、进出口预测（2018-2023年）（吨）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表69 中国市场燕麦壳进出口贸易趋势</w:t>
      </w:r>
      <w:r>
        <w:rPr>
          <w:rFonts w:hint="eastAsia"/>
        </w:rPr>
        <w:br/>
      </w:r>
      <w:r>
        <w:rPr>
          <w:rFonts w:hint="eastAsia"/>
        </w:rPr>
        <w:t>　　表70 中国市场燕麦壳主要进口来源</w:t>
      </w:r>
      <w:r>
        <w:rPr>
          <w:rFonts w:hint="eastAsia"/>
        </w:rPr>
        <w:br/>
      </w:r>
      <w:r>
        <w:rPr>
          <w:rFonts w:hint="eastAsia"/>
        </w:rPr>
        <w:t>　　表71 中国市场燕麦壳主要出口目的地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中国燕麦壳生产地区分布</w:t>
      </w:r>
      <w:r>
        <w:rPr>
          <w:rFonts w:hint="eastAsia"/>
        </w:rPr>
        <w:br/>
      </w:r>
      <w:r>
        <w:rPr>
          <w:rFonts w:hint="eastAsia"/>
        </w:rPr>
        <w:t>　　表74 中国燕麦壳消费地区分布</w:t>
      </w:r>
      <w:r>
        <w:rPr>
          <w:rFonts w:hint="eastAsia"/>
        </w:rPr>
        <w:br/>
      </w:r>
      <w:r>
        <w:rPr>
          <w:rFonts w:hint="eastAsia"/>
        </w:rPr>
        <w:t>　　表75 燕麦壳行业及市场环境发展趋势</w:t>
      </w:r>
      <w:r>
        <w:rPr>
          <w:rFonts w:hint="eastAsia"/>
        </w:rPr>
        <w:br/>
      </w:r>
      <w:r>
        <w:rPr>
          <w:rFonts w:hint="eastAsia"/>
        </w:rPr>
        <w:t>　　表76 燕麦壳产品及技术发展趋势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国内当前及未来燕麦壳主要销售模式及销售渠道趋势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欧美日等地区当前及未来燕麦壳主要销售模式及销售渠道趋势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燕麦壳产品市场定位及目标消费者分析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燕麦壳产品图片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2024年全球不同产品类型燕麦壳产量市场份额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无机产品图片</w:t>
      </w:r>
      <w:r>
        <w:rPr>
          <w:rFonts w:hint="eastAsia"/>
        </w:rPr>
        <w:br/>
      </w:r>
      <w:r>
        <w:rPr>
          <w:rFonts w:hint="eastAsia"/>
        </w:rPr>
        <w:t>　　图5 全球产品类型燕麦壳消费量市场份额2023年Vs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畜牧业产品图片</w:t>
      </w:r>
      <w:r>
        <w:rPr>
          <w:rFonts w:hint="eastAsia"/>
        </w:rPr>
        <w:br/>
      </w:r>
      <w:r>
        <w:rPr>
          <w:rFonts w:hint="eastAsia"/>
        </w:rPr>
        <w:t>　　图8 全球燕麦壳产量及增长率（2018-2023年）（吨）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中国燕麦壳产量及发展趋势（2018-2023年）（吨）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中国燕麦壳产值及未来发展趋势（2018-2023年）（百万美元）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全球燕麦壳产能、产量、产能利用率及发展趋势（2018-2023年）（吨）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全球燕麦壳产量、市场需求量及发展趋势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中国燕麦壳产能、产量、产能利用率及发展趋势（2018-2023年）（吨）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中国燕麦壳产量、市场需求量及发展趋势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全球燕麦壳主要厂商2023年产量市场份额列表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全球燕麦壳主要厂商2023年产值市场份额列表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中国市场燕麦壳主要厂商2023年产量市场份额列表（2018-2023年）（百万美元）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中国燕麦壳主要厂商2023年产量市场份额列表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中国燕麦壳主要厂商2023年产值市场份额列表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2024年全球前五及前十大生产商燕麦壳市场份额</w:t>
      </w:r>
      <w:r>
        <w:rPr>
          <w:rFonts w:hint="eastAsia"/>
        </w:rPr>
        <w:br/>
      </w:r>
      <w:r>
        <w:rPr>
          <w:rFonts w:hint="eastAsia"/>
        </w:rPr>
        <w:t>　　图22 全球燕麦壳第一梯队、第二梯队和第三梯队生产商（品牌）及市场份额（2022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燕麦壳全球领先企业SWOT分析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全球主要地区燕麦壳消费量市场份额（2022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印度市场燕麦壳产量及增长率（2018-2023年）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印度市场燕麦壳产值及增长率（2018-2023年）（百万美元）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全球主要地区燕麦壳消费量市场份额（2022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全球主要地区燕麦壳消费量市场份额（2022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印度市场燕麦壳消费量、增长率及发展预测（2018-2023年）（吨）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燕麦壳产业链图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燕麦壳产品价格走势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5f3608cae43fe" w:history="1">
        <w:r>
          <w:rPr>
            <w:rStyle w:val="Hyperlink"/>
          </w:rPr>
          <w:t>2024-2030年全球与中国燕麦壳行业发展深度调研及未来趋势报告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5f3608cae43fe" w:history="1">
        <w:r>
          <w:rPr>
            <w:rStyle w:val="Hyperlink"/>
          </w:rPr>
          <w:t>https://www.20087.com/9/95/YanMaiQiaoFaZhanQuShiYuCe.html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4d904c464813" w:history="1">
      <w:r>
        <w:rPr>
          <w:rStyle w:val="Hyperlink"/>
        </w:rPr>
        <w:t>2024-2030年全球与中国燕麦壳行业发展深度调研及未来趋势报告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nMaiQiaoFaZhanQuShiYuCe.html" TargetMode="External" Id="Rb8d5f3608ca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nMaiQiaoFaZhanQuShiYuCe.html" TargetMode="External" Id="R15654d904c46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2023-09-15T05:50:00Z</dcterms:created>
  <dcterms:modified xsi:type="dcterms:W3CDTF">2023-09-15T06:50:00Z</dcterms:modified>
  <dc:subject>2024-2030年全球与中国燕麦壳行业发展深度调研及未来趋势报告</dc:subject>
  <dc:title>2024-2030年全球与中国燕麦壳行业发展深度调研及未来趋势报告</dc:title>
  <cp:keywords>2024-2030年全球与中国燕麦壳行业发展深度调研及未来趋势报告</cp:keywords>
  <dc:description>2024-2030年全球与中国燕麦壳行业发展深度调研及未来趋势报告</dc:description>
</cp:coreProperties>
</file>