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78ac9d4b94d9b" w:history="1">
              <w:r>
                <w:rPr>
                  <w:rStyle w:val="Hyperlink"/>
                </w:rPr>
                <w:t>2025-2031年中国牛油果提取物发展现状分析与前景趋势报告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78ac9d4b94d9b" w:history="1">
              <w:r>
                <w:rPr>
                  <w:rStyle w:val="Hyperlink"/>
                </w:rPr>
                <w:t>2025-2031年中国牛油果提取物发展现状分析与前景趋势报告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78ac9d4b94d9b" w:history="1">
                <w:r>
                  <w:rPr>
                    <w:rStyle w:val="Hyperlink"/>
                  </w:rPr>
                  <w:t>https://www.20087.com/9/95/NiuYouGuoTiQuWuHangYeFaZhanQuShi.html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提取物，富含单不饱和脂肪酸、维生素E、钾和抗氧化物质，被广泛应用于食品、化妆品和健康补充剂中。目前，随着消费者对天然、健康产品的追求，以及对皮肤保养和营养补充的重视，牛油果提取物的需求显著增加。科研机构和企业不断深化对牛油果活性成分的研究，开发出更高纯度、更好吸收性的提取工艺，提升了产品的质量和功效。</w:t>
      </w:r>
      <w:r>
        <w:rPr>
          <w:rFonts w:hint="eastAsia"/>
        </w:rPr>
        <w:br/>
      </w:r>
      <w:r>
        <w:rPr>
          <w:rFonts w:hint="eastAsia"/>
        </w:rPr>
        <w:t>　　未来，牛油果提取物的发展趋势将更加聚焦于功能性和可持续性。一方面，通过生物技术手段，如酶工程、发酵工程，优化牛油果提取物的组成和结构，使其在保湿、抗衰老、调节血脂等方面展现出更佳效果，满足特定健康和美容需求。另一方面，推广可持续的牛油果种植和加工方式，减少对环境的影响，保障原料的稳定供应，同时提升产品的社会和环境价值。此外，探索牛油果提取物与其他天然成分的协同效应，如与绿茶提取物、维生素C的联合应用，增强产品的综合保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78ac9d4b94d9b" w:history="1">
        <w:r>
          <w:rPr>
            <w:rStyle w:val="Hyperlink"/>
          </w:rPr>
          <w:t>2025-2031年中国牛油果提取物发展现状分析与前景趋势报告</w:t>
        </w:r>
      </w:hyperlink>
      <w:r>
        <w:rPr>
          <w:rFonts w:hint="eastAsia"/>
        </w:rPr>
        <w:t>》以严谨的内容、翔实的数据和直观的图表，系统解析了牛油果提取物行业的市场规模、需求变化、价格波动及产业链构成。报告分析了当前牛油果提取物市场现状，科学预测了未来市场前景与发展趋势，并重点关注牛油果提取物细分市场的机会与挑战。同时，报告对牛油果提取物重点企业的竞争地位及市场集中度进行了评估，为牛油果提取物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牛油果提取物行业相关概述</w:t>
      </w:r>
      <w:r>
        <w:rPr>
          <w:rFonts w:hint="eastAsia"/>
        </w:rPr>
        <w:br/>
      </w:r>
      <w:r>
        <w:rPr>
          <w:rFonts w:hint="eastAsia"/>
        </w:rPr>
        <w:t>　　　　一、牛油果提取物行业定义及特点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1、牛油果提取物行业定义</w:t>
      </w:r>
      <w:r>
        <w:rPr>
          <w:rFonts w:hint="eastAsia"/>
        </w:rPr>
        <w:br/>
      </w:r>
      <w:r>
        <w:rPr>
          <w:rFonts w:hint="eastAsia"/>
        </w:rPr>
        <w:t>　　　　　　2、牛油果提取物行业特点</w:t>
      </w:r>
      <w:r>
        <w:rPr>
          <w:rFonts w:hint="eastAsia"/>
        </w:rPr>
        <w:br/>
      </w:r>
      <w:r>
        <w:rPr>
          <w:rFonts w:hint="eastAsia"/>
        </w:rPr>
        <w:t>　　　　二、牛油果提取物行业经营模式分析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1、牛油果提取物生产模式</w:t>
      </w:r>
      <w:r>
        <w:rPr>
          <w:rFonts w:hint="eastAsia"/>
        </w:rPr>
        <w:br/>
      </w:r>
      <w:r>
        <w:rPr>
          <w:rFonts w:hint="eastAsia"/>
        </w:rPr>
        <w:t>　　　　　　2、牛油果提取物采购模式</w:t>
      </w:r>
      <w:r>
        <w:rPr>
          <w:rFonts w:hint="eastAsia"/>
        </w:rPr>
        <w:br/>
      </w:r>
      <w:r>
        <w:rPr>
          <w:rFonts w:hint="eastAsia"/>
        </w:rPr>
        <w:t>　　　　　　3、牛油果提取物销售模式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2024-2025年全球牛油果提取物行业市场运行形势分析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2024-2025年全球牛油果提取物行业发展概况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全球牛油果提取物行业发展走势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一、全球牛油果提取物行业市场分布情况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二、全球牛油果提取物行业发展趋势分析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全球牛油果提取物行业重点国家和区域分析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2024-2025年中国牛油果提取物行业发展环境分析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牛油果提取物政策环境分析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牛油果提取物技术环境分析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2024-2025年牛油果提取物行业技术发展现状及趋势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当前我国牛油果提取物技术发展现状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中外牛油果提取物技术差距及产生差距的主要原因分析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提高我国牛油果提取物技术的对策</w:t>
      </w:r>
      <w:r>
        <w:rPr>
          <w:rFonts w:hint="eastAsia"/>
        </w:rPr>
        <w:br/>
      </w:r>
      <w:r>
        <w:rPr>
          <w:rFonts w:hint="eastAsia"/>
        </w:rPr>
        <w:t>　　第四节 我国牛油果提取物研发、设计发展趋势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2024-2025年中国牛油果提取物行业市场供需状况分析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中国牛油果提取物行业市场规模情况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中国牛油果提取物行业盈利情况分析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中国牛油果提取物行业市场需求状况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一、2019-2024年牛油果提取物行业市场需求情况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二、牛油果提取物行业市场需求特点分析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三、2025-2031年牛油果提取物行业市场需求预测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中国牛油果提取物行业市场供给状况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一、2019-2024年牛油果提取物行业市场供给情况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二、牛油果提取物行业市场供给特点分析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三、2025-2031年牛油果提取物行业市场供给预测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牛油果提取物行业市场供需平衡状况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中国牛油果提取物行业进出口情况分析预测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2019-2024年中国牛油果提取物行业进出口情况分析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一、2019-2024年中国牛油果提取物行业进口分析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二、2019-2024年中国牛油果提取物行业出口分析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2025-2031年中国牛油果提取物行业进出口情况预测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一、2025-2031年中国牛油果提取物行业进口预测分析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二、2025-2031年中国牛油果提取物行业出口预测分析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影响牛油果提取物行业进出口变化的主要原因分析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2019-2024年中国牛油果提取物行业重点地区调研分析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一、中国牛油果提取物行业重点区域市场结构调研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二、**地区牛油果提取物市场调研分析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三、**地区牛油果提取物市场调研分析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四、**地区牛油果提取物市场调研分析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五、**地区牛油果提取物市场调研分析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六、**地区牛油果提取物市场调研分析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牛油果提取物行业细分产品市场调研分析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中国牛油果提取物行业市场行情分析预测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牛油果提取物价格影响因素分析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2019-2024年中国牛油果提取物市场价格趋向分析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2025-2031年中国牛油果提取物市场价格趋向预测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牛油果提取物行业上、下游市场分析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牛油果提取物行业上游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牛油果提取物行业下游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牛油果提取物行业竞争格局分析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牛油果提取物行业集中度分析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一、牛油果提取物市场集中度分析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二、牛油果提取物企业集中度分析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三、牛油果提取物区域集中度分析</w:t>
      </w:r>
      <w:r>
        <w:rPr>
          <w:rFonts w:hint="eastAsia"/>
        </w:rPr>
        <w:br/>
      </w:r>
      <w:r>
        <w:rPr>
          <w:rFonts w:hint="eastAsia"/>
        </w:rPr>
        <w:t>　　第二节 牛油果提取物行业竞争格局分析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一、2025年牛油果提取物行业竞争分析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二、2025年中外牛油果提取物产品竞争分析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三、2019-2024年中国牛油果提取物市场竞争分析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四、2025-2031年国内主要牛油果提取物企业动向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牛油果提取物行业重点企业发展调研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牛油果提取物重点企业（一）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牛油果提取物重点企业（二）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牛油果提取物重点企业（三）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牛油果提取物重点企业（四）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牛油果提取物重点企业（五）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牛油果提取物重点企业（六）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2024-2025年牛油果提取物企业发展策略分析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牛油果提取物市场策略分析</w:t>
      </w:r>
      <w:r>
        <w:rPr>
          <w:rFonts w:hint="eastAsia"/>
        </w:rPr>
        <w:br/>
      </w:r>
      <w:r>
        <w:rPr>
          <w:rFonts w:hint="eastAsia"/>
        </w:rPr>
        <w:t>　　　　一、牛油果提取物价格策略分析</w:t>
      </w:r>
      <w:r>
        <w:rPr>
          <w:rFonts w:hint="eastAsia"/>
        </w:rPr>
        <w:br/>
      </w:r>
      <w:r>
        <w:rPr>
          <w:rFonts w:hint="eastAsia"/>
        </w:rPr>
        <w:t>　　　　二、牛油果提取物渠道策略分析</w:t>
      </w:r>
      <w:r>
        <w:rPr>
          <w:rFonts w:hint="eastAsia"/>
        </w:rPr>
        <w:br/>
      </w:r>
      <w:r>
        <w:rPr>
          <w:rFonts w:hint="eastAsia"/>
        </w:rPr>
        <w:t>　　第二节 牛油果提取物销售策略分析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提高牛油果提取物企业竞争力的策略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一、提高中国牛油果提取物企业核心竞争力的对策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二、牛油果提取物企业提升竞争力的主要方向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三、影响牛油果提取物企业核心竞争力的因素及提升途径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四、提高牛油果提取物企业竞争力的策略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对我国牛油果提取物品牌的战略思考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一、牛油果提取物实施品牌战略的意义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二、牛油果提取物企业品牌的现状分析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三、我国牛油果提取物企业的品牌战略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四、牛油果提取物品牌战略管理的策略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2024-2025年中国牛油果提取物行业营销策略分析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牛油果提取物市场推广策略研究分析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一、做好牛油果提取物产品导入</w:t>
      </w:r>
      <w:r>
        <w:rPr>
          <w:rFonts w:hint="eastAsia"/>
        </w:rPr>
        <w:br/>
      </w:r>
      <w:r>
        <w:rPr>
          <w:rFonts w:hint="eastAsia"/>
        </w:rPr>
        <w:t>　　　　二、做好牛油果提取物产品组合和产品线决策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三、牛油果提取物行业城市市场推广策略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牛油果提取物行业渠道营销研究分析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一、牛油果提取物行业营销环境分析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二、牛油果提取物行业现存的营销渠道分析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三、牛油果提取物行业终端市场营销管理策略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牛油果提取物行业营销战略研究分析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一、中国牛油果提取物行业有效整合营销策略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二、建立牛油果提取物行业厂商的双嬴模式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2025-2031年中国牛油果提取物行业前景与风险预测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2025年牛油果提取物市场前景分析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2025年牛油果提取物发展趋势预测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2025-2031年中国牛油果提取物行业投资特性分析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一、2025-2031年中国牛油果提取物行业进入壁垒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二、2025-2031年中国牛油果提取物行业盈利模式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三、2025-2031年中国牛油果提取物行业盈利因素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2025-2031年中国牛油果提取物行业投资机会分析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一、2025-2031年中国牛油果提取物细分市场投资机会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二、2025-2031年中国牛油果提取物行业区域市场投资潜力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2025-2031年中国牛油果提取物行业投资风险分析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一、2025-2031年中国牛油果提取物行业市场竞争风险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二、2025-2031年中国牛油果提取物行业技术风险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三、2025-2031年中国牛油果提取物行业政策风险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四、2025-2031年中国牛油果提取物行业进入退出风险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2025-2031年中国牛油果提取物行业盈利模式与投资策略分析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国外牛油果提取物行业投资现状及经营模式分析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一、境外牛油果提取物行业成长情况调查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中国牛油果提取物行业商业模式探讨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中国牛油果提取物行业投资国际化发展战略分析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中国牛油果提取物行业投资策略分析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中国牛油果提取物行业资本运作战略选择方案研究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中智^林^：中国牛油果提取物行业多元化经营战略的可行性分析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牛油果提取物介绍</w:t>
      </w:r>
      <w:r>
        <w:rPr>
          <w:rFonts w:hint="eastAsia"/>
        </w:rPr>
        <w:br/>
      </w:r>
      <w:r>
        <w:rPr>
          <w:rFonts w:hint="eastAsia"/>
        </w:rPr>
        <w:t>　　图表 牛油果提取物图片</w:t>
      </w:r>
      <w:r>
        <w:rPr>
          <w:rFonts w:hint="eastAsia"/>
        </w:rPr>
        <w:br/>
      </w:r>
      <w:r>
        <w:rPr>
          <w:rFonts w:hint="eastAsia"/>
        </w:rPr>
        <w:t>　　图表 牛油果提取物种类</w:t>
      </w:r>
      <w:r>
        <w:rPr>
          <w:rFonts w:hint="eastAsia"/>
        </w:rPr>
        <w:br/>
      </w:r>
      <w:r>
        <w:rPr>
          <w:rFonts w:hint="eastAsia"/>
        </w:rPr>
        <w:t>　　图表 牛油果提取物发展历程</w:t>
      </w:r>
      <w:r>
        <w:rPr>
          <w:rFonts w:hint="eastAsia"/>
        </w:rPr>
        <w:br/>
      </w:r>
      <w:r>
        <w:rPr>
          <w:rFonts w:hint="eastAsia"/>
        </w:rPr>
        <w:t>　　图表 牛油果提取物用途 应用</w:t>
      </w:r>
      <w:r>
        <w:rPr>
          <w:rFonts w:hint="eastAsia"/>
        </w:rPr>
        <w:br/>
      </w:r>
      <w:r>
        <w:rPr>
          <w:rFonts w:hint="eastAsia"/>
        </w:rPr>
        <w:t>　　图表 牛油果提取物政策</w:t>
      </w:r>
      <w:r>
        <w:rPr>
          <w:rFonts w:hint="eastAsia"/>
        </w:rPr>
        <w:br/>
      </w:r>
      <w:r>
        <w:rPr>
          <w:rFonts w:hint="eastAsia"/>
        </w:rPr>
        <w:t>　　图表 牛油果提取物技术 专利情况</w:t>
      </w:r>
      <w:r>
        <w:rPr>
          <w:rFonts w:hint="eastAsia"/>
        </w:rPr>
        <w:br/>
      </w:r>
      <w:r>
        <w:rPr>
          <w:rFonts w:hint="eastAsia"/>
        </w:rPr>
        <w:t>　　图表 牛油果提取物标准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2019-2024年中国牛油果提取物市场规模分析</w:t>
      </w:r>
      <w:r>
        <w:rPr>
          <w:rFonts w:hint="eastAsia"/>
        </w:rPr>
        <w:br/>
      </w:r>
      <w:r>
        <w:rPr>
          <w:rFonts w:hint="eastAsia"/>
        </w:rPr>
        <w:t>　　图表 牛油果提取物产业链分析</w:t>
      </w:r>
      <w:r>
        <w:rPr>
          <w:rFonts w:hint="eastAsia"/>
        </w:rPr>
        <w:br/>
      </w:r>
      <w:r>
        <w:rPr>
          <w:rFonts w:hint="eastAsia"/>
        </w:rPr>
        <w:t>　　图表 2019-2024年牛油果提取物市场容量分析</w:t>
      </w:r>
      <w:r>
        <w:rPr>
          <w:rFonts w:hint="eastAsia"/>
        </w:rPr>
        <w:br/>
      </w:r>
      <w:r>
        <w:rPr>
          <w:rFonts w:hint="eastAsia"/>
        </w:rPr>
        <w:t>　　图表 牛油果提取物品牌</w:t>
      </w:r>
      <w:r>
        <w:rPr>
          <w:rFonts w:hint="eastAsia"/>
        </w:rPr>
        <w:br/>
      </w:r>
      <w:r>
        <w:rPr>
          <w:rFonts w:hint="eastAsia"/>
        </w:rPr>
        <w:t>　　图表 牛油果提取物生产现状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2019-2024年中国牛油果提取物产能统计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2019-2024年中国牛油果提取物产量情况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2019-2024年中国牛油果提取物市场需求情况</w:t>
      </w:r>
      <w:r>
        <w:rPr>
          <w:rFonts w:hint="eastAsia"/>
        </w:rPr>
        <w:br/>
      </w:r>
      <w:r>
        <w:rPr>
          <w:rFonts w:hint="eastAsia"/>
        </w:rPr>
        <w:t>　　图表 牛油果提取物价格走势</w:t>
      </w:r>
      <w:r>
        <w:rPr>
          <w:rFonts w:hint="eastAsia"/>
        </w:rPr>
        <w:br/>
      </w:r>
      <w:r>
        <w:rPr>
          <w:rFonts w:hint="eastAsia"/>
        </w:rPr>
        <w:t>　　图表 2024年中国牛油果提取物公司数量统计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牛油果提取物成本和利润分析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华东地区牛油果提取物市场规模及增长情况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华东地区牛油果提取物市场需求情况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华南地区牛油果提取物市场规模及增长情况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华南地区牛油果提取物需求情况</w:t>
      </w:r>
      <w:r>
        <w:rPr>
          <w:rFonts w:hint="eastAsia"/>
        </w:rPr>
        <w:br/>
      </w:r>
      <w:r>
        <w:rPr>
          <w:rFonts w:hint="eastAsia"/>
        </w:rPr>
        <w:t>　　图表 华北地区牛油果提取物市场规模及增长情况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华北地区牛油果提取物需求情况</w:t>
      </w:r>
      <w:r>
        <w:rPr>
          <w:rFonts w:hint="eastAsia"/>
        </w:rPr>
        <w:br/>
      </w:r>
      <w:r>
        <w:rPr>
          <w:rFonts w:hint="eastAsia"/>
        </w:rPr>
        <w:t>　　图表 华中地区牛油果提取物市场规模及增长情况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华中地区牛油果提取物市场需求情况</w:t>
      </w:r>
      <w:r>
        <w:rPr>
          <w:rFonts w:hint="eastAsia"/>
        </w:rPr>
        <w:br/>
      </w:r>
      <w:r>
        <w:rPr>
          <w:rFonts w:hint="eastAsia"/>
        </w:rPr>
        <w:t>　　图表 牛油果提取物招标、中标情况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2019-2024年中国牛油果提取物出口数据分析</w:t>
      </w:r>
      <w:r>
        <w:rPr>
          <w:rFonts w:hint="eastAsia"/>
        </w:rPr>
        <w:br/>
      </w:r>
      <w:r>
        <w:rPr>
          <w:rFonts w:hint="eastAsia"/>
        </w:rPr>
        <w:t>　　图表 2024年中国牛油果提取物进口来源国家及地区分析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2024年中国牛油果提取物出口目的国家及地区分析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牛油果提取物最新消息</w:t>
      </w:r>
      <w:r>
        <w:rPr>
          <w:rFonts w:hint="eastAsia"/>
        </w:rPr>
        <w:br/>
      </w:r>
      <w:r>
        <w:rPr>
          <w:rFonts w:hint="eastAsia"/>
        </w:rPr>
        <w:t>　　图表 牛油果提取物企业简介</w:t>
      </w:r>
      <w:r>
        <w:rPr>
          <w:rFonts w:hint="eastAsia"/>
        </w:rPr>
        <w:br/>
      </w:r>
      <w:r>
        <w:rPr>
          <w:rFonts w:hint="eastAsia"/>
        </w:rPr>
        <w:t>　　图表 企业牛油果提取物产品</w:t>
      </w:r>
      <w:r>
        <w:rPr>
          <w:rFonts w:hint="eastAsia"/>
        </w:rPr>
        <w:br/>
      </w:r>
      <w:r>
        <w:rPr>
          <w:rFonts w:hint="eastAsia"/>
        </w:rPr>
        <w:t>　　图表 牛油果提取物企业经营情况</w:t>
      </w:r>
      <w:r>
        <w:rPr>
          <w:rFonts w:hint="eastAsia"/>
        </w:rPr>
        <w:br/>
      </w:r>
      <w:r>
        <w:rPr>
          <w:rFonts w:hint="eastAsia"/>
        </w:rPr>
        <w:t>　　图表 牛油果提取物企业(二)简介</w:t>
      </w:r>
      <w:r>
        <w:rPr>
          <w:rFonts w:hint="eastAsia"/>
        </w:rPr>
        <w:br/>
      </w:r>
      <w:r>
        <w:rPr>
          <w:rFonts w:hint="eastAsia"/>
        </w:rPr>
        <w:t>　　图表 企业牛油果提取物产品型号</w:t>
      </w:r>
      <w:r>
        <w:rPr>
          <w:rFonts w:hint="eastAsia"/>
        </w:rPr>
        <w:br/>
      </w:r>
      <w:r>
        <w:rPr>
          <w:rFonts w:hint="eastAsia"/>
        </w:rPr>
        <w:t>　　图表 牛油果提取物企业(二)经营情况</w:t>
      </w:r>
      <w:r>
        <w:rPr>
          <w:rFonts w:hint="eastAsia"/>
        </w:rPr>
        <w:br/>
      </w:r>
      <w:r>
        <w:rPr>
          <w:rFonts w:hint="eastAsia"/>
        </w:rPr>
        <w:t>　　图表 牛油果提取物企业(三)调研</w:t>
      </w:r>
      <w:r>
        <w:rPr>
          <w:rFonts w:hint="eastAsia"/>
        </w:rPr>
        <w:br/>
      </w:r>
      <w:r>
        <w:rPr>
          <w:rFonts w:hint="eastAsia"/>
        </w:rPr>
        <w:t>　　图表 企业牛油果提取物产品规格</w:t>
      </w:r>
      <w:r>
        <w:rPr>
          <w:rFonts w:hint="eastAsia"/>
        </w:rPr>
        <w:br/>
      </w:r>
      <w:r>
        <w:rPr>
          <w:rFonts w:hint="eastAsia"/>
        </w:rPr>
        <w:t>　　图表 牛油果提取物企业(三)经营情况</w:t>
      </w:r>
      <w:r>
        <w:rPr>
          <w:rFonts w:hint="eastAsia"/>
        </w:rPr>
        <w:br/>
      </w:r>
      <w:r>
        <w:rPr>
          <w:rFonts w:hint="eastAsia"/>
        </w:rPr>
        <w:t>　　图表 牛油果提取物企业(四)介绍</w:t>
      </w:r>
      <w:r>
        <w:rPr>
          <w:rFonts w:hint="eastAsia"/>
        </w:rPr>
        <w:br/>
      </w:r>
      <w:r>
        <w:rPr>
          <w:rFonts w:hint="eastAsia"/>
        </w:rPr>
        <w:t>　　图表 企业牛油果提取物产品参数</w:t>
      </w:r>
      <w:r>
        <w:rPr>
          <w:rFonts w:hint="eastAsia"/>
        </w:rPr>
        <w:br/>
      </w:r>
      <w:r>
        <w:rPr>
          <w:rFonts w:hint="eastAsia"/>
        </w:rPr>
        <w:t>　　图表 牛油果提取物企业(四)经营情况</w:t>
      </w:r>
      <w:r>
        <w:rPr>
          <w:rFonts w:hint="eastAsia"/>
        </w:rPr>
        <w:br/>
      </w:r>
      <w:r>
        <w:rPr>
          <w:rFonts w:hint="eastAsia"/>
        </w:rPr>
        <w:t>　　图表 牛油果提取物企业(五)简介</w:t>
      </w:r>
      <w:r>
        <w:rPr>
          <w:rFonts w:hint="eastAsia"/>
        </w:rPr>
        <w:br/>
      </w:r>
      <w:r>
        <w:rPr>
          <w:rFonts w:hint="eastAsia"/>
        </w:rPr>
        <w:t>　　图表 企业牛油果提取物业务</w:t>
      </w:r>
      <w:r>
        <w:rPr>
          <w:rFonts w:hint="eastAsia"/>
        </w:rPr>
        <w:br/>
      </w:r>
      <w:r>
        <w:rPr>
          <w:rFonts w:hint="eastAsia"/>
        </w:rPr>
        <w:t>　　图表 牛油果提取物企业(五)经营情况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牛油果提取物特点</w:t>
      </w:r>
      <w:r>
        <w:rPr>
          <w:rFonts w:hint="eastAsia"/>
        </w:rPr>
        <w:br/>
      </w:r>
      <w:r>
        <w:rPr>
          <w:rFonts w:hint="eastAsia"/>
        </w:rPr>
        <w:t>　　图表 牛油果提取物优缺点</w:t>
      </w:r>
      <w:r>
        <w:rPr>
          <w:rFonts w:hint="eastAsia"/>
        </w:rPr>
        <w:br/>
      </w:r>
      <w:r>
        <w:rPr>
          <w:rFonts w:hint="eastAsia"/>
        </w:rPr>
        <w:t>　　图表 牛油果提取物行业生命周期</w:t>
      </w:r>
      <w:r>
        <w:rPr>
          <w:rFonts w:hint="eastAsia"/>
        </w:rPr>
        <w:br/>
      </w:r>
      <w:r>
        <w:rPr>
          <w:rFonts w:hint="eastAsia"/>
        </w:rPr>
        <w:t>　　图表 牛油果提取物上游、下游分析</w:t>
      </w:r>
      <w:r>
        <w:rPr>
          <w:rFonts w:hint="eastAsia"/>
        </w:rPr>
        <w:br/>
      </w:r>
      <w:r>
        <w:rPr>
          <w:rFonts w:hint="eastAsia"/>
        </w:rPr>
        <w:t>　　图表 牛油果提取物投资、并购现状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2025-2031年中国牛油果提取物产能预测</w:t>
      </w:r>
      <w:r>
        <w:rPr>
          <w:rFonts w:hint="eastAsia"/>
        </w:rPr>
        <w:br/>
      </w:r>
      <w:r>
        <w:rPr>
          <w:rFonts w:hint="eastAsia"/>
        </w:rPr>
        <w:t>　　图表 2025-2031年中国牛油果提取物产量预测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2025-2031年中国牛油果提取物需求量预测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2025-2031年中国牛油果提取物销量预测</w:t>
      </w:r>
      <w:r>
        <w:rPr>
          <w:rFonts w:hint="eastAsia"/>
        </w:rPr>
        <w:br/>
      </w:r>
      <w:r>
        <w:rPr>
          <w:rFonts w:hint="eastAsia"/>
        </w:rPr>
        <w:t>　　图表 牛油果提取物优势、劣势、机会、威胁分析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牛油果提取物发展前景</w:t>
      </w:r>
      <w:r>
        <w:rPr>
          <w:rFonts w:hint="eastAsia"/>
        </w:rPr>
        <w:br/>
      </w:r>
      <w:r>
        <w:rPr>
          <w:rFonts w:hint="eastAsia"/>
        </w:rPr>
        <w:t>　　图表 牛油果提取物发展趋势预测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2025-2031年中国牛油果提取物市场规模预测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78ac9d4b94d9b" w:history="1">
        <w:r>
          <w:rPr>
            <w:rStyle w:val="Hyperlink"/>
          </w:rPr>
          <w:t>2025-2031年中国牛油果提取物发展现状分析与前景趋势报告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78ac9d4b94d9b" w:history="1">
        <w:r>
          <w:rPr>
            <w:rStyle w:val="Hyperlink"/>
          </w:rPr>
          <w:t>https://www.20087.com/9/95/NiuYouGuoTiQuWuHangYeFaZhanQuShi.html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深加工的产品有哪些、牛油果提取物的功效与作用、女人吃牛油果6大好处、牛油果提取物对皮肤的作用与功效、牛油果的营养价值、牛油果提取物是什么、牛油果树果脂提取物对皮肤的作用、牛油果提取物对头发的作用、牛油果树果脂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70cefb6b7434b" w:history="1">
      <w:r>
        <w:rPr>
          <w:rStyle w:val="Hyperlink"/>
        </w:rPr>
        <w:t>2025-2031年中国牛油果提取物发展现状分析与前景趋势报告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NiuYouGuoTiQuWuHangYeFaZhanQuShi.html" TargetMode="External" Id="R8b978ac9d4b9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NiuYouGuoTiQuWuHangYeFaZhanQuShi.html" TargetMode="External" Id="R3a270cefb6b7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2024-09-07T08:18:00Z</dcterms:created>
  <dcterms:modified xsi:type="dcterms:W3CDTF">2024-09-07T09:18:00Z</dcterms:modified>
  <dc:subject>2025-2031年中国牛油果提取物发展现状分析与前景趋势报告</dc:subject>
  <dc:title>2025-2031年中国牛油果提取物发展现状分析与前景趋势报告</dc:title>
  <cp:keywords>2025-2031年中国牛油果提取物发展现状分析与前景趋势报告</cp:keywords>
  <dc:description>2025-2031年中国牛油果提取物发展现状分析与前景趋势报告</dc:description>
</cp:coreProperties>
</file>