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3ff4f86c74975" w:history="1">
              <w:r>
                <w:rPr>
                  <w:rStyle w:val="Hyperlink"/>
                </w:rPr>
                <w:t>全球与中国甘草酸盐行业研究及行业前景分析报告（2025-2031年）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3ff4f86c74975" w:history="1">
              <w:r>
                <w:rPr>
                  <w:rStyle w:val="Hyperlink"/>
                </w:rPr>
                <w:t>全球与中国甘草酸盐行业研究及行业前景分析报告（2025-2031年）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3ff4f86c74975" w:history="1">
                <w:r>
                  <w:rPr>
                    <w:rStyle w:val="Hyperlink"/>
                  </w:rPr>
                  <w:t>https://www.20087.com/9/55/GanCaoSuanYanHangYeQianJing.html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盐是从甘草中提取的一类天然产物，具有多种生物活性，如抗炎、抗过敏等作用。近年来，随着对甘草酸盐研究的深入，其在医药、食品、化妆品等多个领域的应用日益广泛。目前，市场上已经出现了多种含有甘草酸盐的保健食品、护肤品等产品，满足了消费者对天然、健康产品的需求。</w:t>
      </w:r>
      <w:r>
        <w:rPr>
          <w:rFonts w:hint="eastAsia"/>
        </w:rPr>
        <w:br/>
      </w:r>
      <w:r>
        <w:rPr>
          <w:rFonts w:hint="eastAsia"/>
        </w:rPr>
        <w:t>　　未来，随着消费者对天然健康产品的偏好增强，甘草酸盐的应用领域将进一步拓展。在医药领域，甘草酸盐可能会被用于开发更多治疗炎症性疾病的新药。在化妆品领域，随着消费者对皮肤健康关注度的提升，含有甘草酸盐的护肤品将更受市场欢迎。同时，随着提取技术的进步，甘草酸盐的纯度和活性将进一步提高，为其在更多领域的应用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3ff4f86c74975" w:history="1">
        <w:r>
          <w:rPr>
            <w:rStyle w:val="Hyperlink"/>
          </w:rPr>
          <w:t>全球与中国甘草酸盐行业研究及行业前景分析报告（2025-2031年）</w:t>
        </w:r>
      </w:hyperlink>
      <w:r>
        <w:rPr>
          <w:rFonts w:hint="eastAsia"/>
        </w:rPr>
        <w:t>》基于国家统计局及相关行业协会的详实数据，结合国内外甘草酸盐行业研究资料及深入市场调研，系统分析了甘草酸盐行业的市场规模、市场需求及产业链现状。报告重点探讨了甘草酸盐行业整体运行情况及细分领域特点，科学预测了甘草酸盐市场前景与发展趋势，揭示了甘草酸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53ff4f86c74975" w:history="1">
        <w:r>
          <w:rPr>
            <w:rStyle w:val="Hyperlink"/>
          </w:rPr>
          <w:t>全球与中国甘草酸盐行业研究及行业前景分析报告（2025-2031年）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中国甘草酸盐概述</w:t>
      </w:r>
      <w:r>
        <w:rPr>
          <w:rFonts w:hint="eastAsia"/>
        </w:rPr>
        <w:br/>
      </w:r>
      <w:r>
        <w:rPr>
          <w:rFonts w:hint="eastAsia"/>
        </w:rPr>
        <w:t>　　第一节 甘草酸盐行业定义</w:t>
      </w:r>
      <w:r>
        <w:rPr>
          <w:rFonts w:hint="eastAsia"/>
        </w:rPr>
        <w:br/>
      </w:r>
      <w:r>
        <w:rPr>
          <w:rFonts w:hint="eastAsia"/>
        </w:rPr>
        <w:t>　　第二节 甘草酸盐行业发展特性</w:t>
      </w:r>
      <w:r>
        <w:rPr>
          <w:rFonts w:hint="eastAsia"/>
        </w:rPr>
        <w:br/>
      </w:r>
      <w:r>
        <w:rPr>
          <w:rFonts w:hint="eastAsia"/>
        </w:rPr>
        <w:t>　　第三节 甘草酸盐产业链分析</w:t>
      </w:r>
      <w:r>
        <w:rPr>
          <w:rFonts w:hint="eastAsia"/>
        </w:rPr>
        <w:br/>
      </w:r>
      <w:r>
        <w:rPr>
          <w:rFonts w:hint="eastAsia"/>
        </w:rPr>
        <w:t>　　第四节 甘草酸盐行业生命周期分析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2024-2025年国外主要甘草酸盐市场发展概况</w:t>
      </w:r>
      <w:r>
        <w:rPr>
          <w:rFonts w:hint="eastAsia"/>
        </w:rPr>
        <w:br/>
      </w:r>
      <w:r>
        <w:rPr>
          <w:rFonts w:hint="eastAsia"/>
        </w:rPr>
        <w:t>　　第一节 全球甘草酸盐市场发展分析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欧洲地区主要国家甘草酸盐市场概况</w:t>
      </w:r>
      <w:r>
        <w:rPr>
          <w:rFonts w:hint="eastAsia"/>
        </w:rPr>
        <w:br/>
      </w:r>
      <w:r>
        <w:rPr>
          <w:rFonts w:hint="eastAsia"/>
        </w:rPr>
        <w:t>　　第三节 北美地区甘草酸盐市场概况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亚洲地区主要国家甘草酸盐市场概况</w:t>
      </w:r>
      <w:r>
        <w:rPr>
          <w:rFonts w:hint="eastAsia"/>
        </w:rPr>
        <w:br/>
      </w:r>
      <w:r>
        <w:rPr>
          <w:rFonts w:hint="eastAsia"/>
        </w:rPr>
        <w:t>　　第五节 全球甘草酸盐市场发展预测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2024-2025年中国甘草酸盐发展环境分析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甘草酸盐行业相关政策、标准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甘草酸盐行业相关发展规划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中国甘草酸盐技术发展分析</w:t>
      </w:r>
      <w:r>
        <w:rPr>
          <w:rFonts w:hint="eastAsia"/>
        </w:rPr>
        <w:br/>
      </w:r>
      <w:r>
        <w:rPr>
          <w:rFonts w:hint="eastAsia"/>
        </w:rPr>
        <w:t>　　第一节 当前甘草酸盐技术发展现状分析</w:t>
      </w:r>
      <w:r>
        <w:rPr>
          <w:rFonts w:hint="eastAsia"/>
        </w:rPr>
        <w:br/>
      </w:r>
      <w:r>
        <w:rPr>
          <w:rFonts w:hint="eastAsia"/>
        </w:rPr>
        <w:t>　　第二节 甘草酸盐生产中需注意的问题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甘草酸盐行业主要技术发展趋势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2024-2025年甘草酸盐市场特性分析</w:t>
      </w:r>
      <w:r>
        <w:rPr>
          <w:rFonts w:hint="eastAsia"/>
        </w:rPr>
        <w:br/>
      </w:r>
      <w:r>
        <w:rPr>
          <w:rFonts w:hint="eastAsia"/>
        </w:rPr>
        <w:t>　　第一节 甘草酸盐行业集中度分析</w:t>
      </w:r>
      <w:r>
        <w:rPr>
          <w:rFonts w:hint="eastAsia"/>
        </w:rPr>
        <w:br/>
      </w:r>
      <w:r>
        <w:rPr>
          <w:rFonts w:hint="eastAsia"/>
        </w:rPr>
        <w:t>　　第二节 甘草酸盐行业SWOT分析</w:t>
      </w:r>
      <w:r>
        <w:rPr>
          <w:rFonts w:hint="eastAsia"/>
        </w:rPr>
        <w:br/>
      </w:r>
      <w:r>
        <w:rPr>
          <w:rFonts w:hint="eastAsia"/>
        </w:rPr>
        <w:t>　　　　一、甘草酸盐行业优势</w:t>
      </w:r>
      <w:r>
        <w:rPr>
          <w:rFonts w:hint="eastAsia"/>
        </w:rPr>
        <w:br/>
      </w:r>
      <w:r>
        <w:rPr>
          <w:rFonts w:hint="eastAsia"/>
        </w:rPr>
        <w:t>　　　　二、甘草酸盐行业劣势</w:t>
      </w:r>
      <w:r>
        <w:rPr>
          <w:rFonts w:hint="eastAsia"/>
        </w:rPr>
        <w:br/>
      </w:r>
      <w:r>
        <w:rPr>
          <w:rFonts w:hint="eastAsia"/>
        </w:rPr>
        <w:t>　　　　三、甘草酸盐行业机会</w:t>
      </w:r>
      <w:r>
        <w:rPr>
          <w:rFonts w:hint="eastAsia"/>
        </w:rPr>
        <w:br/>
      </w:r>
      <w:r>
        <w:rPr>
          <w:rFonts w:hint="eastAsia"/>
        </w:rPr>
        <w:t>　　　　四、甘草酸盐行业风险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中国甘草酸盐发展现状</w:t>
      </w:r>
      <w:r>
        <w:rPr>
          <w:rFonts w:hint="eastAsia"/>
        </w:rPr>
        <w:br/>
      </w:r>
      <w:r>
        <w:rPr>
          <w:rFonts w:hint="eastAsia"/>
        </w:rPr>
        <w:t>　　第一节 中国甘草酸盐市场现状分析</w:t>
      </w:r>
      <w:r>
        <w:rPr>
          <w:rFonts w:hint="eastAsia"/>
        </w:rPr>
        <w:br/>
      </w:r>
      <w:r>
        <w:rPr>
          <w:rFonts w:hint="eastAsia"/>
        </w:rPr>
        <w:t>　　第二节 中国甘草酸盐行业产量情况分析及预测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一、甘草酸盐总体产能规模</w:t>
      </w:r>
      <w:r>
        <w:rPr>
          <w:rFonts w:hint="eastAsia"/>
        </w:rPr>
        <w:br/>
      </w:r>
      <w:r>
        <w:rPr>
          <w:rFonts w:hint="eastAsia"/>
        </w:rPr>
        <w:t>　　　　二、甘草酸盐生产区域分布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三、2019-2024年中国甘草酸盐产量统计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四、2025-2031年中国甘草酸盐产量预测</w:t>
      </w:r>
      <w:r>
        <w:rPr>
          <w:rFonts w:hint="eastAsia"/>
        </w:rPr>
        <w:br/>
      </w:r>
      <w:r>
        <w:rPr>
          <w:rFonts w:hint="eastAsia"/>
        </w:rPr>
        <w:t>　　第三节 中国甘草酸盐市场需求分析及预测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一、中国甘草酸盐市场需求特点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二、2019-2024年中国甘草酸盐市场需求量统计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三、2025-2031年中国甘草酸盐市场需求量预测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中国甘草酸盐价格趋势分析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二、2025-2031年中国甘草酸盐市场价格走势预测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2019-2024年甘草酸盐行业经济运行状况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2019-2024年中国甘草酸盐行业盈利能力分析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2019-2024年中国甘草酸盐行业发展能力分析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2019-2024年甘草酸盐行业偿债能力分析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2019-2024年甘草酸盐制造企业数量分析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甘草酸盐行业上游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甘草酸盐行业下游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甘草酸盐行业重点区域市场结构调研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**地区甘草酸盐市场发展分析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**地区甘草酸盐市场发展分析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**地区甘草酸盐市场发展分析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**地区甘草酸盐市场发展分析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**地区甘草酸盐市场发展分析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2019-2024年中国甘草酸盐进出口分析</w:t>
      </w:r>
      <w:r>
        <w:rPr>
          <w:rFonts w:hint="eastAsia"/>
        </w:rPr>
        <w:br/>
      </w:r>
      <w:r>
        <w:rPr>
          <w:rFonts w:hint="eastAsia"/>
        </w:rPr>
        <w:t>　　第一节 甘草酸盐进口情况分析</w:t>
      </w:r>
      <w:r>
        <w:rPr>
          <w:rFonts w:hint="eastAsia"/>
        </w:rPr>
        <w:br/>
      </w:r>
      <w:r>
        <w:rPr>
          <w:rFonts w:hint="eastAsia"/>
        </w:rPr>
        <w:t>　　第二节 甘草酸盐出口情况分析</w:t>
      </w:r>
      <w:r>
        <w:rPr>
          <w:rFonts w:hint="eastAsia"/>
        </w:rPr>
        <w:br/>
      </w:r>
      <w:r>
        <w:rPr>
          <w:rFonts w:hint="eastAsia"/>
        </w:rPr>
        <w:t>　　第三节 影响甘草酸盐进出口因素分析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甘草酸盐企业多样化经营策略分析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一、甘草酸盐企业多样化经营情况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二、现行甘草酸盐行业多样化经营的方向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大型甘草酸盐企业集团未来发展策略分析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对中小甘草酸盐企业生产经营的建议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影响甘草酸盐行业发展的主要因素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一、2025年影响甘草酸盐行业运行的有利因素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二、2025年影响甘草酸盐行业运行的稳定因素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三、2025年影响甘草酸盐行业运行的不利因素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四、2025年我国甘草酸盐行业发展面临的挑战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五、2025年我国甘草酸盐行业发展面临的机遇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甘草酸盐行业投资风险预警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一、甘草酸盐行业市场风险预测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二、甘草酸盐行业政策风险预测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三、甘草酸盐行业经营风险预测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四、甘草酸盐行业技术风险预测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五、甘草酸盐行业竞争风险预测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六、甘草酸盐行业其他风险预测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甘草酸盐投资建议</w:t>
      </w:r>
      <w:r>
        <w:rPr>
          <w:rFonts w:hint="eastAsia"/>
        </w:rPr>
        <w:br/>
      </w:r>
      <w:r>
        <w:rPr>
          <w:rFonts w:hint="eastAsia"/>
        </w:rPr>
        <w:t>　　第一节 2025年甘草酸盐市场前景分析</w:t>
      </w:r>
      <w:r>
        <w:rPr>
          <w:rFonts w:hint="eastAsia"/>
        </w:rPr>
        <w:br/>
      </w:r>
      <w:r>
        <w:rPr>
          <w:rFonts w:hint="eastAsia"/>
        </w:rPr>
        <w:t>　　第二节 2025年甘草酸盐发展趋势预测</w:t>
      </w:r>
      <w:r>
        <w:rPr>
          <w:rFonts w:hint="eastAsia"/>
        </w:rPr>
        <w:br/>
      </w:r>
      <w:r>
        <w:rPr>
          <w:rFonts w:hint="eastAsia"/>
        </w:rPr>
        <w:t>　　第三节 甘草酸盐行业投资进入壁垒分析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甘草酸盐行业历程</w:t>
      </w:r>
      <w:r>
        <w:rPr>
          <w:rFonts w:hint="eastAsia"/>
        </w:rPr>
        <w:br/>
      </w:r>
      <w:r>
        <w:rPr>
          <w:rFonts w:hint="eastAsia"/>
        </w:rPr>
        <w:t>　　图表 甘草酸盐行业生命周期</w:t>
      </w:r>
      <w:r>
        <w:rPr>
          <w:rFonts w:hint="eastAsia"/>
        </w:rPr>
        <w:br/>
      </w:r>
      <w:r>
        <w:rPr>
          <w:rFonts w:hint="eastAsia"/>
        </w:rPr>
        <w:t>　　图表 甘草酸盐行业产业链分析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2019-2024年甘草酸盐行业市场容量分析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2019-2024年中国甘草酸盐行业产量及增长趋势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2019-2024年中国甘草酸盐市场需求量及增速统计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2024年中国甘草酸盐行业需求领域分布格局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2019-2024年中国甘草酸盐出口数量分析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2024年中国甘草酸盐进口国家及地区分析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2024年中国甘草酸盐出口国家及地区分析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2019-2024年中国甘草酸盐行业企业平均规模情况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2025-2031年中国甘草酸盐市场前景分析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3ff4f86c74975" w:history="1">
        <w:r>
          <w:rPr>
            <w:rStyle w:val="Hyperlink"/>
          </w:rPr>
          <w:t>全球与中国甘草酸盐行业研究及行业前景分析报告（2025-2031年）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3ff4f86c74975" w:history="1">
        <w:r>
          <w:rPr>
            <w:rStyle w:val="Hyperlink"/>
          </w:rPr>
          <w:t>https://www.20087.com/9/55/GanCaoSuanYanHangYeQianJing.html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热点：甘草酸属于什么类、甘草酸盐水、甘草酸苷的功效与作用、甘草酸盐三德士、甘草酸苷与护肝片的区别、甘草酸盐与碱溶液、我吃了甘草酸苷皮肤变黑了、甘草酸盐的食物、掉头发吃复方甘草酸苷片多久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baeb57ee548b6" w:history="1">
      <w:r>
        <w:rPr>
          <w:rStyle w:val="Hyperlink"/>
        </w:rPr>
        <w:t>全球与中国甘草酸盐行业研究及行业前景分析报告（2025-2031年）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anCaoSuanYanHangYeQianJing.html" TargetMode="External" Id="R3a53ff4f86c7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anCaoSuanYanHangYeQianJing.html" TargetMode="External" Id="Rff9baeb57ee5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2024-10-10T05:25:00Z</dcterms:created>
  <dcterms:modified xsi:type="dcterms:W3CDTF">2024-10-10T06:25:00Z</dcterms:modified>
  <dc:subject>全球与中国甘草酸盐行业研究及行业前景分析报告（2025-2031年）</dc:subject>
  <dc:title>全球与中国甘草酸盐行业研究及行业前景分析报告（2025-2031年）</dc:title>
  <cp:keywords>全球与中国甘草酸盐行业研究及行业前景分析报告（2025-2031年）</cp:keywords>
  <dc:description>全球与中国甘草酸盐行业研究及行业前景分析报告（2025-2031年）</dc:description>
</cp:coreProperties>
</file>