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cb41885b54a73" w:history="1">
              <w:r>
                <w:rPr>
                  <w:rStyle w:val="Hyperlink"/>
                </w:rPr>
                <w:t>2025-2031年中国甲醇工业市场研究与发展趋势预测报告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cb41885b54a73" w:history="1">
              <w:r>
                <w:rPr>
                  <w:rStyle w:val="Hyperlink"/>
                </w:rPr>
                <w:t>2025-2031年中国甲醇工业市场研究与发展趋势预测报告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cb41885b54a73" w:history="1">
                <w:r>
                  <w:rPr>
                    <w:rStyle w:val="Hyperlink"/>
                  </w:rPr>
                  <w:t>https://www.20087.com/9/65/JiaChunGongYeFaZhanQuShi.html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工业是化工行业的重要分支，甲醇作为一种基础化工原料，广泛应用于生产甲醛、醋酸、MTBE等化学品，同时也是清洁燃料和能源载体。目前，甲醇的生产主要依靠煤炭、天然气和生物质等多种原料，其中煤制甲醇在中国占据主导地位。随着环保法规的趋严，甲醇生产的技术和环保性能成为行业关注焦点。</w:t>
      </w:r>
      <w:r>
        <w:rPr>
          <w:rFonts w:hint="eastAsia"/>
        </w:rPr>
        <w:br/>
      </w:r>
      <w:r>
        <w:rPr>
          <w:rFonts w:hint="eastAsia"/>
        </w:rPr>
        <w:t>　　未来，甲醇工业将更加注重清洁生产和资源循环利用。清洁生产体现在开发低排放、高效率的甲醇生产技术，如煤气化和甲烷重整，以及采用碳捕捉和封存技术，减少温室气体排放。资源循环利用则意味着探索甲醇在氢能经济中的应用，如作为燃料电池的原料，以及在化工产业链中的循环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cb41885b54a73" w:history="1">
        <w:r>
          <w:rPr>
            <w:rStyle w:val="Hyperlink"/>
          </w:rPr>
          <w:t>2025-2031年中国甲醇工业市场研究与发展趋势预测报告</w:t>
        </w:r>
      </w:hyperlink>
      <w:r>
        <w:rPr>
          <w:rFonts w:hint="eastAsia"/>
        </w:rPr>
        <w:t>》基于多年甲醇工业行业研究积累，结合甲醇工业行业市场现状，通过资深研究团队对甲醇工业市场资讯的系统整理与分析，依托权威数据资源及长期市场监测数据库，对甲醇工业行业进行了全面调研。报告详细分析了甲醇工业市场规模、市场前景、技术现状及未来发展方向，重点评估了甲醇工业行业内企业的竞争格局及经营表现，并通过SWOT分析揭示了甲醇工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8cb41885b54a73" w:history="1">
        <w:r>
          <w:rPr>
            <w:rStyle w:val="Hyperlink"/>
          </w:rPr>
          <w:t>2025-2031年中国甲醇工业市场研究与发展趋势预测报告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》为投资者提供了准确的市场现状分析及前景预判，帮助挖掘行业投资价值，并提出投资策略与营销策略建议，是把握甲醇工业行业动态、优化决策的重要工具。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甲醇工业行业界定</w:t>
      </w:r>
      <w:r>
        <w:rPr>
          <w:rFonts w:hint="eastAsia"/>
        </w:rPr>
        <w:br/>
      </w:r>
      <w:r>
        <w:rPr>
          <w:rFonts w:hint="eastAsia"/>
        </w:rPr>
        <w:t>　　第一节 甲醇工业行业定义</w:t>
      </w:r>
      <w:r>
        <w:rPr>
          <w:rFonts w:hint="eastAsia"/>
        </w:rPr>
        <w:br/>
      </w:r>
      <w:r>
        <w:rPr>
          <w:rFonts w:hint="eastAsia"/>
        </w:rPr>
        <w:t>　　第二节 甲醇工业行业特点分析</w:t>
      </w:r>
      <w:r>
        <w:rPr>
          <w:rFonts w:hint="eastAsia"/>
        </w:rPr>
        <w:br/>
      </w:r>
      <w:r>
        <w:rPr>
          <w:rFonts w:hint="eastAsia"/>
        </w:rPr>
        <w:t>　　第三节 甲醇工业行业发展历程</w:t>
      </w:r>
      <w:r>
        <w:rPr>
          <w:rFonts w:hint="eastAsia"/>
        </w:rPr>
        <w:br/>
      </w:r>
      <w:r>
        <w:rPr>
          <w:rFonts w:hint="eastAsia"/>
        </w:rPr>
        <w:t>　　第四节 甲醇工业产业链分析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2024-2025年全球甲醇工业行业发展态势分析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全球甲醇工业行业总体情况</w:t>
      </w:r>
      <w:r>
        <w:rPr>
          <w:rFonts w:hint="eastAsia"/>
        </w:rPr>
        <w:br/>
      </w:r>
      <w:r>
        <w:rPr>
          <w:rFonts w:hint="eastAsia"/>
        </w:rPr>
        <w:t>　　第二节 甲醇工业行业重点国家、地区市场分析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全球甲醇工业行业发展前景预测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2024-2025年中国甲醇工业行业发展环境分析</w:t>
      </w:r>
      <w:r>
        <w:rPr>
          <w:rFonts w:hint="eastAsia"/>
        </w:rPr>
        <w:br/>
      </w:r>
      <w:r>
        <w:rPr>
          <w:rFonts w:hint="eastAsia"/>
        </w:rPr>
        <w:t>　　第一节 甲醇工业行业经济环境分析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甲醇工业行业政策环境分析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一、甲醇工业行业相关政策</w:t>
      </w:r>
      <w:r>
        <w:rPr>
          <w:rFonts w:hint="eastAsia"/>
        </w:rPr>
        <w:br/>
      </w:r>
      <w:r>
        <w:rPr>
          <w:rFonts w:hint="eastAsia"/>
        </w:rPr>
        <w:t>　　　　二、甲醇工业行业相关标准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中国甲醇工业行业市场规模情况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中国甲醇工业行业市场需求状况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一、2019-2024年甲醇工业行业市场需求情况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三、2025-2031年甲醇工业行业市场需求预测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中国甲醇工业行业产量情况分析与预测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一、2019-2024年甲醇工业行业产量统计分析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二、2024年甲醇工业行业产量特点分析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三、2025-2031年甲醇工业行业产量预测分析</w:t>
      </w:r>
      <w:r>
        <w:rPr>
          <w:rFonts w:hint="eastAsia"/>
        </w:rPr>
        <w:br/>
      </w:r>
      <w:r>
        <w:rPr>
          <w:rFonts w:hint="eastAsia"/>
        </w:rPr>
        <w:t>　　第四节 甲醇工业行业市场供需平衡状况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三、2025-2031年甲醇工业行业出口情况预测</w:t>
      </w:r>
      <w:r>
        <w:rPr>
          <w:rFonts w:hint="eastAsia"/>
        </w:rPr>
        <w:br/>
      </w:r>
      <w:r>
        <w:rPr>
          <w:rFonts w:hint="eastAsia"/>
        </w:rPr>
        <w:t>　　第二节 甲醇工业行业进口情况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三、2025-2031年甲醇工业行业进口情况预测</w:t>
      </w:r>
      <w:r>
        <w:rPr>
          <w:rFonts w:hint="eastAsia"/>
        </w:rPr>
        <w:br/>
      </w:r>
      <w:r>
        <w:rPr>
          <w:rFonts w:hint="eastAsia"/>
        </w:rPr>
        <w:t>　　第三节 甲醇工业行业进出口面临的挑战及对策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2024-2025年中国甲醇工业行业产品价格监测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一、甲醇工业市场价格特征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二、当前甲醇工业市场价格评述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三、影响甲醇工业市场价格因素分析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四、未来甲醇工业市场价格走势预测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中国甲醇工业行业重点区域市场分析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甲醇工业行业区域市场分布情况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2024-2025年甲醇工业行业细分市场调研分析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甲醇工业细分产品（一）市场调研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甲醇工业细分产品（二）市场调研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2024-2025年甲醇工业行业上、下游市场分析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甲醇工业重点企业（一）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甲醇工业重点企业（二）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甲醇工业重点企业（三）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甲醇工业重点企业（四）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甲醇工业重点企业（五）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甲醇工业重点企业（六）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甲醇工业行业风险及对策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2025-2031年甲醇工业行业发展环境分析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2025-2031年甲醇工业行业投资特性分析</w:t>
      </w:r>
      <w:r>
        <w:rPr>
          <w:rFonts w:hint="eastAsia"/>
        </w:rPr>
        <w:br/>
      </w:r>
      <w:r>
        <w:rPr>
          <w:rFonts w:hint="eastAsia"/>
        </w:rPr>
        <w:t>　　　　一、甲醇工业行业进入壁垒</w:t>
      </w:r>
      <w:r>
        <w:rPr>
          <w:rFonts w:hint="eastAsia"/>
        </w:rPr>
        <w:br/>
      </w:r>
      <w:r>
        <w:rPr>
          <w:rFonts w:hint="eastAsia"/>
        </w:rPr>
        <w:t>　　　　二、甲醇工业行业盈利模式</w:t>
      </w:r>
      <w:r>
        <w:rPr>
          <w:rFonts w:hint="eastAsia"/>
        </w:rPr>
        <w:br/>
      </w:r>
      <w:r>
        <w:rPr>
          <w:rFonts w:hint="eastAsia"/>
        </w:rPr>
        <w:t>　　　　三、甲醇工业行业盈利因素</w:t>
      </w:r>
      <w:r>
        <w:rPr>
          <w:rFonts w:hint="eastAsia"/>
        </w:rPr>
        <w:br/>
      </w:r>
      <w:r>
        <w:rPr>
          <w:rFonts w:hint="eastAsia"/>
        </w:rPr>
        <w:t>　　第三节 甲醇工业行业“波特五力模型”分析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2025-2031年甲醇工业行业风险及对策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甲醇工业企业竞争策略分析</w:t>
      </w:r>
      <w:r>
        <w:rPr>
          <w:rFonts w:hint="eastAsia"/>
        </w:rPr>
        <w:br/>
      </w:r>
      <w:r>
        <w:rPr>
          <w:rFonts w:hint="eastAsia"/>
        </w:rPr>
        <w:t>　　第一节 甲醇工业市场竞争策略分析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二、2025-2031年中国甲醇工业主要潜力品种分析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三、现有甲醇工业产品竞争策略分析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四、潜力甲醇工业品种竞争策略选择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2025-2031年中国甲醇工业企业竞争策略分析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一、2025-2031年我国甲醇工业市场竞争趋势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二、2025-2031年甲醇工业行业竞争格局展望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三、2025-2031年甲醇工业行业竞争策略分析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四、2025-2031年甲醇工业企业竞争策略分析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2025-2031年中国甲醇工业行业发展趋势分析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一、2025-2031年甲醇工业技术发展趋势分析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二、2025-2031年甲醇工业产品发展趋势分析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三、2025-2031年甲醇工业行业竞争格局展望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2025-2031年中国甲醇工业市场趋势分析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一、2025-2031年甲醇工业发展趋势预测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二、2025-2025年甲醇工业市场前景分析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三、2025-2031年甲醇工业产业政策趋向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2025-2031年甲醇工业行业投资价值评估分析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甲醇工业行业发展建议分析</w:t>
      </w:r>
      <w:r>
        <w:rPr>
          <w:rFonts w:hint="eastAsia"/>
        </w:rPr>
        <w:br/>
      </w:r>
      <w:r>
        <w:rPr>
          <w:rFonts w:hint="eastAsia"/>
        </w:rPr>
        <w:t>　　第一节 甲醇工业行业研究结论及建议</w:t>
      </w:r>
      <w:r>
        <w:rPr>
          <w:rFonts w:hint="eastAsia"/>
        </w:rPr>
        <w:br/>
      </w:r>
      <w:r>
        <w:rPr>
          <w:rFonts w:hint="eastAsia"/>
        </w:rPr>
        <w:t>　　第二节 甲醇工业细分行业研究结论及建议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[^中^智^林^]甲醇工业行业竞争策略总结及建议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甲醇工业行业类别</w:t>
      </w:r>
      <w:r>
        <w:rPr>
          <w:rFonts w:hint="eastAsia"/>
        </w:rPr>
        <w:br/>
      </w:r>
      <w:r>
        <w:rPr>
          <w:rFonts w:hint="eastAsia"/>
        </w:rPr>
        <w:t>　　图表 甲醇工业行业产业链调研</w:t>
      </w:r>
      <w:r>
        <w:rPr>
          <w:rFonts w:hint="eastAsia"/>
        </w:rPr>
        <w:br/>
      </w:r>
      <w:r>
        <w:rPr>
          <w:rFonts w:hint="eastAsia"/>
        </w:rPr>
        <w:t>　　图表 甲醇工业行业现状</w:t>
      </w:r>
      <w:r>
        <w:rPr>
          <w:rFonts w:hint="eastAsia"/>
        </w:rPr>
        <w:br/>
      </w:r>
      <w:r>
        <w:rPr>
          <w:rFonts w:hint="eastAsia"/>
        </w:rPr>
        <w:t>　　图表 甲醇工业行业标准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2019-2024年中国甲醇工业行业产量统计</w:t>
      </w:r>
      <w:r>
        <w:rPr>
          <w:rFonts w:hint="eastAsia"/>
        </w:rPr>
        <w:br/>
      </w:r>
      <w:r>
        <w:rPr>
          <w:rFonts w:hint="eastAsia"/>
        </w:rPr>
        <w:t>　　图表 甲醇工业行业动态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2019-2024年中国甲醇工业市场需求量</w:t>
      </w:r>
      <w:r>
        <w:rPr>
          <w:rFonts w:hint="eastAsia"/>
        </w:rPr>
        <w:br/>
      </w:r>
      <w:r>
        <w:rPr>
          <w:rFonts w:hint="eastAsia"/>
        </w:rPr>
        <w:t>　　图表 2025年中国甲醇工业行业需求区域调研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2019-2024年中国甲醇工业行情</w:t>
      </w:r>
      <w:r>
        <w:rPr>
          <w:rFonts w:hint="eastAsia"/>
        </w:rPr>
        <w:br/>
      </w:r>
      <w:r>
        <w:rPr>
          <w:rFonts w:hint="eastAsia"/>
        </w:rPr>
        <w:t>　　图表 2019-2024年中国甲醇工业价格走势图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**地区甲醇工业市场规模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</w:t>
      </w:r>
      <w:r>
        <w:rPr>
          <w:rFonts w:hint="eastAsia"/>
        </w:rPr>
        <w:br/>
      </w:r>
      <w:r>
        <w:rPr>
          <w:rFonts w:hint="eastAsia"/>
        </w:rPr>
        <w:t>　　图表 **地区甲醇工业市场调研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**地区甲醇工业市场规模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</w:t>
      </w:r>
      <w:r>
        <w:rPr>
          <w:rFonts w:hint="eastAsia"/>
        </w:rPr>
        <w:br/>
      </w:r>
      <w:r>
        <w:rPr>
          <w:rFonts w:hint="eastAsia"/>
        </w:rPr>
        <w:t>　　图表 **地区甲醇工业市场调研</w:t>
      </w:r>
      <w:r>
        <w:rPr>
          <w:rFonts w:hint="eastAsia"/>
        </w:rPr>
        <w:br/>
      </w:r>
      <w:r>
        <w:rPr>
          <w:rFonts w:hint="eastAsia"/>
        </w:rPr>
        <w:t>　　图表 **地区甲醇工业行业市场需求分析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甲醇工业行业竞争对手分析</w:t>
      </w:r>
      <w:r>
        <w:rPr>
          <w:rFonts w:hint="eastAsia"/>
        </w:rPr>
        <w:br/>
      </w:r>
      <w:r>
        <w:rPr>
          <w:rFonts w:hint="eastAsia"/>
        </w:rPr>
        <w:t>　　图表 甲醇工业重点企业（一）基本信息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2025-2031年中国甲醇工业行业市场规模预测</w:t>
      </w:r>
      <w:r>
        <w:rPr>
          <w:rFonts w:hint="eastAsia"/>
        </w:rPr>
        <w:br/>
      </w:r>
      <w:r>
        <w:rPr>
          <w:rFonts w:hint="eastAsia"/>
        </w:rPr>
        <w:t>　　图表 甲醇工业行业准入条件</w:t>
      </w:r>
      <w:r>
        <w:rPr>
          <w:rFonts w:hint="eastAsia"/>
        </w:rPr>
        <w:br/>
      </w:r>
      <w:r>
        <w:rPr>
          <w:rFonts w:hint="eastAsia"/>
        </w:rPr>
        <w:t>　　图表 2025年中国甲醇工业市场前景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cb41885b54a73" w:history="1">
        <w:r>
          <w:rPr>
            <w:rStyle w:val="Hyperlink"/>
          </w:rPr>
          <w:t>2025-2031年中国甲醇工业市场研究与发展趋势预测报告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cb41885b54a73" w:history="1">
        <w:r>
          <w:rPr>
            <w:rStyle w:val="Hyperlink"/>
          </w:rPr>
          <w:t>https://www.20087.com/9/65/JiaChunGongYeFaZhanQuShi.html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热点：工业甲醇是工业酒精吗、甲醇工业生产方法、甲醇燃料价格、甲醇工业用途、甲醇是什么、甲醇工业化生产、甲醇的沸点、甲醇工业生产的原料是什么、工业制甲醇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b8fa066b4327" w:history="1">
      <w:r>
        <w:rPr>
          <w:rStyle w:val="Hyperlink"/>
        </w:rPr>
        <w:t>2025-2031年中国甲醇工业市场研究与发展趋势预测报告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JiaChunGongYeFaZhanQuShi.html" TargetMode="External" Id="R118cb41885b5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JiaChunGongYeFaZhanQuShi.html" TargetMode="External" Id="R045db8fa066b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2025-01-25T05:04:00Z</dcterms:created>
  <dcterms:modified xsi:type="dcterms:W3CDTF">2025-01-25T06:04:00Z</dcterms:modified>
  <dc:subject>2025-2031年中国甲醇工业市场研究与发展趋势预测报告</dc:subject>
  <dc:title>2025-2031年中国甲醇工业市场研究与发展趋势预测报告</dc:title>
  <cp:keywords>2025-2031年中国甲醇工业市场研究与发展趋势预测报告</cp:keywords>
  <dc:description>2025-2031年中国甲醇工业市场研究与发展趋势预测报告</dc:description>
</cp:coreProperties>
</file>