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4a0fe88d3e4b81" w:history="1">
              <w:r>
                <w:rPr>
                  <w:rStyle w:val="Hyperlink"/>
                </w:rPr>
                <w:t>2024-2030年中国硅酸铝保温材料行业市场分析与前景趋势预测报告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4a0fe88d3e4b81" w:history="1">
              <w:r>
                <w:rPr>
                  <w:rStyle w:val="Hyperlink"/>
                </w:rPr>
                <w:t>2024-2030年中国硅酸铝保温材料行业市场分析与前景趋势预测报告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4a0fe88d3e4b81" w:history="1">
                <w:r>
                  <w:rPr>
                    <w:rStyle w:val="Hyperlink"/>
                  </w:rPr>
                  <w:t>https://www.20087.com/9/25/GuiSuanLvBaoWenCaiLiaoDeXianZhuangYuFaZhanQianJing.html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铝保温材料是一种轻质、高效、耐高温的绝热材料，广泛应用于建筑、石化、电力和冶金等行业。近年来，随着节能环保政策的推动，硅酸铝保温材料的市场需求持续增长。现代硅酸铝保温材料采用了先进的微孔发泡技术，提高了材料的隔热性能和耐火性，减少了能源消耗。同时，通过改性技术，改善了材料的防水、防潮和抗压性能，延长了使用寿命。</w:t>
      </w:r>
      <w:r>
        <w:rPr>
          <w:rFonts w:hint="eastAsia"/>
        </w:rPr>
        <w:br/>
      </w:r>
      <w:r>
        <w:rPr>
          <w:rFonts w:hint="eastAsia"/>
        </w:rPr>
        <w:t>　　未来，硅酸铝保温材料将更加注重环保和可持续性。通过开发生物基或回收材料作为原料，减少对自然资源的依赖，降低碳排放。同时，随着建筑节能标准的提高，材料将致力于提升综合性能，如增加吸声、防火和装饰功能，满足绿色建筑和被动房的要求。此外，智能化将是发展方向之一，通过嵌入传感器和智能材料，保温材料将能够监测环境变化，自动调节保温效果，提高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4a0fe88d3e4b81" w:history="1">
        <w:r>
          <w:rPr>
            <w:rStyle w:val="Hyperlink"/>
          </w:rPr>
          <w:t>2024-2030年中国硅酸铝保温材料行业市场分析与前景趋势预测报告</w:t>
        </w:r>
      </w:hyperlink>
      <w:r>
        <w:rPr>
          <w:rFonts w:hint="eastAsia"/>
        </w:rPr>
        <w:t>》基于深入的行业调研，对硅酸铝保温材料产业链进行了全面分析。报告详细探讨了硅酸铝保温材料市场规模、需求状况，以及价格动态，并深入解读了当前硅酸铝保温材料行业现状、市场前景及未来发展趋势。同时，报告聚焦于硅酸铝保温材料行业重点企业，剖析了竞争格局、市场集中度及品牌建设情况，并对硅酸铝保温材料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硅酸铝保温材料行业界定</w:t>
      </w:r>
      <w:r>
        <w:rPr>
          <w:rFonts w:hint="eastAsia"/>
        </w:rPr>
        <w:br/>
      </w:r>
      <w:r>
        <w:rPr>
          <w:rFonts w:hint="eastAsia"/>
        </w:rPr>
        <w:t>　　第一节 硅酸铝保温材料行业定义</w:t>
      </w:r>
      <w:r>
        <w:rPr>
          <w:rFonts w:hint="eastAsia"/>
        </w:rPr>
        <w:br/>
      </w:r>
      <w:r>
        <w:rPr>
          <w:rFonts w:hint="eastAsia"/>
        </w:rPr>
        <w:t>　　第二节 硅酸铝保温材料行业特点分析</w:t>
      </w:r>
      <w:r>
        <w:rPr>
          <w:rFonts w:hint="eastAsia"/>
        </w:rPr>
        <w:br/>
      </w:r>
      <w:r>
        <w:rPr>
          <w:rFonts w:hint="eastAsia"/>
        </w:rPr>
        <w:t>　　第三节 硅酸铝保温材料行业发展历程</w:t>
      </w:r>
      <w:r>
        <w:rPr>
          <w:rFonts w:hint="eastAsia"/>
        </w:rPr>
        <w:br/>
      </w:r>
      <w:r>
        <w:rPr>
          <w:rFonts w:hint="eastAsia"/>
        </w:rPr>
        <w:t>　　第四节 硅酸铝保温材料产业链分析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2023-2024年全球硅酸铝保温材料行业发展态势分析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全球硅酸铝保温材料行业总体情况</w:t>
      </w:r>
      <w:r>
        <w:rPr>
          <w:rFonts w:hint="eastAsia"/>
        </w:rPr>
        <w:br/>
      </w:r>
      <w:r>
        <w:rPr>
          <w:rFonts w:hint="eastAsia"/>
        </w:rPr>
        <w:t>　　第二节 硅酸铝保温材料行业重点国家、地区市场分析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全球硅酸铝保温材料行业发展前景预测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2023-2024年中国硅酸铝保温材料行业发展环境分析</w:t>
      </w:r>
      <w:r>
        <w:rPr>
          <w:rFonts w:hint="eastAsia"/>
        </w:rPr>
        <w:br/>
      </w:r>
      <w:r>
        <w:rPr>
          <w:rFonts w:hint="eastAsia"/>
        </w:rPr>
        <w:t>　　第一节 硅酸铝保温材料行业经济环境分析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硅酸铝保温材料行业政策环境分析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一、硅酸铝保温材料行业相关政策</w:t>
      </w:r>
      <w:r>
        <w:rPr>
          <w:rFonts w:hint="eastAsia"/>
        </w:rPr>
        <w:br/>
      </w:r>
      <w:r>
        <w:rPr>
          <w:rFonts w:hint="eastAsia"/>
        </w:rPr>
        <w:t>　　　　二、硅酸铝保温材料行业相关标准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2023-2024年硅酸铝保温材料行业技术发展现状及趋势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当前我国硅酸铝保温材料技术发展现状</w:t>
      </w:r>
      <w:r>
        <w:rPr>
          <w:rFonts w:hint="eastAsia"/>
        </w:rPr>
        <w:br/>
      </w:r>
      <w:r>
        <w:rPr>
          <w:rFonts w:hint="eastAsia"/>
        </w:rPr>
        <w:t>　　第二节 中外硅酸铝保温材料技术差距及产生差距的主要原因分析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提高我国硅酸铝保温材料技术的对策</w:t>
      </w:r>
      <w:r>
        <w:rPr>
          <w:rFonts w:hint="eastAsia"/>
        </w:rPr>
        <w:br/>
      </w:r>
      <w:r>
        <w:rPr>
          <w:rFonts w:hint="eastAsia"/>
        </w:rPr>
        <w:t>　　第四节 我国硅酸铝保温材料研发、设计发展趋势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中国硅酸铝保温材料行业市场供需状况分析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中国硅酸铝保温材料行业市场规模情况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中国硅酸铝保温材料行业市场需求状况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一、2019-2024年硅酸铝保温材料行业市场需求情况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二、硅酸铝保温材料行业市场需求特点分析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三、2024-2030年硅酸铝保温材料行业市场需求预测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中国硅酸铝保温材料行业市场供给状况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一、2019-2024年硅酸铝保温材料行业市场供给情况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二、硅酸铝保温材料行业市场供给特点分析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三、2024-2030年硅酸铝保温材料行业市场供给预测</w:t>
      </w:r>
      <w:r>
        <w:rPr>
          <w:rFonts w:hint="eastAsia"/>
        </w:rPr>
        <w:br/>
      </w:r>
      <w:r>
        <w:rPr>
          <w:rFonts w:hint="eastAsia"/>
        </w:rPr>
        <w:t>　　第四节 硅酸铝保温材料行业市场供需平衡状况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中国硅酸铝保温材料行业进出口情况分析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硅酸铝保温材料行业出口情况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一、2019-2024年硅酸铝保温材料行业出口情况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三、2024-2030年硅酸铝保温材料行业出口情况预测</w:t>
      </w:r>
      <w:r>
        <w:rPr>
          <w:rFonts w:hint="eastAsia"/>
        </w:rPr>
        <w:br/>
      </w:r>
      <w:r>
        <w:rPr>
          <w:rFonts w:hint="eastAsia"/>
        </w:rPr>
        <w:t>　　第二节 硅酸铝保温材料行业进口情况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一、2019-2024年硅酸铝保温材料行业进口情况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三、2024-2030年硅酸铝保温材料行业进口情况预测</w:t>
      </w:r>
      <w:r>
        <w:rPr>
          <w:rFonts w:hint="eastAsia"/>
        </w:rPr>
        <w:br/>
      </w:r>
      <w:r>
        <w:rPr>
          <w:rFonts w:hint="eastAsia"/>
        </w:rPr>
        <w:t>　　第三节 硅酸铝保温材料行业进出口面临的挑战及对策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2023-2024年中国硅酸铝保温材料行业产品价格监测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一、硅酸铝保温材料市场价格特征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二、当前硅酸铝保温材料市场价格评述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三、影响硅酸铝保温材料市场价格因素分析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四、未来硅酸铝保温材料市场价格走势预测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中国硅酸铝保温材料行业重点区域市场分析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硅酸铝保温材料行业区域市场分布情况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2023-2024年硅酸铝保温材料行业细分市场调研分析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硅酸铝保温材料细分产品（一）市场调研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硅酸铝保温材料细分产品（二）市场调研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2023-2024年硅酸铝保温材料行业上、下游市场分析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硅酸铝保温材料行业上游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硅酸铝保温材料行业下游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硅酸铝保温材料行业重点企业发展调研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硅酸铝保温材料重点企业（一）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硅酸铝保温材料重点企业（二）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硅酸铝保温材料重点企业（三）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硅酸铝保温材料重点企业（四）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硅酸铝保温材料重点企业（五）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硅酸铝保温材料重点企业（六）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硅酸铝保温材料行业风险及对策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2024-2030年硅酸铝保温材料行业发展环境分析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2024-2030年硅酸铝保温材料行业投资特性分析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一、硅酸铝保温材料行业进入壁垒</w:t>
      </w:r>
      <w:r>
        <w:rPr>
          <w:rFonts w:hint="eastAsia"/>
        </w:rPr>
        <w:br/>
      </w:r>
      <w:r>
        <w:rPr>
          <w:rFonts w:hint="eastAsia"/>
        </w:rPr>
        <w:t>　　　　二、硅酸铝保温材料行业盈利模式</w:t>
      </w:r>
      <w:r>
        <w:rPr>
          <w:rFonts w:hint="eastAsia"/>
        </w:rPr>
        <w:br/>
      </w:r>
      <w:r>
        <w:rPr>
          <w:rFonts w:hint="eastAsia"/>
        </w:rPr>
        <w:t>　　　　三、硅酸铝保温材料行业盈利因素</w:t>
      </w:r>
      <w:r>
        <w:rPr>
          <w:rFonts w:hint="eastAsia"/>
        </w:rPr>
        <w:br/>
      </w:r>
      <w:r>
        <w:rPr>
          <w:rFonts w:hint="eastAsia"/>
        </w:rPr>
        <w:t>　　第三节 硅酸铝保温材料行业“波特五力模型”分析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2024-2030年硅酸铝保温材料行业风险及对策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硅酸铝保温材料企业竞争策略分析</w:t>
      </w:r>
      <w:r>
        <w:rPr>
          <w:rFonts w:hint="eastAsia"/>
        </w:rPr>
        <w:br/>
      </w:r>
      <w:r>
        <w:rPr>
          <w:rFonts w:hint="eastAsia"/>
        </w:rPr>
        <w:t>　　第一节 硅酸铝保温材料市场竞争策略分析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一、2024-2030年中国硅酸铝保温材料市场增长潜力分析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二、2024-2030年中国硅酸铝保温材料主要潜力品种分析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三、现有硅酸铝保温材料产品竞争策略分析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四、潜力硅酸铝保温材料品种竞争策略选择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2024-2030年中国硅酸铝保温材料企业竞争策略分析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一、2024-2030年我国硅酸铝保温材料市场竞争趋势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二、2024-2030年硅酸铝保温材料行业竞争格局展望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三、2024-2030年硅酸铝保温材料行业竞争策略分析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四、2024-2030年硅酸铝保温材料企业竞争策略分析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2024-2030年中国硅酸铝保温材料行业发展趋势分析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一、2024-2030年硅酸铝保温材料技术发展趋势分析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二、2024-2030年硅酸铝保温材料产品发展趋势分析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三、2024-2030年硅酸铝保温材料行业竞争格局展望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2024-2030年中国硅酸铝保温材料市场趋势分析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一、2024-2030年硅酸铝保温材料发展趋势预测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二、2024-2030年硅酸铝保温材料市场前景分析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三、2024-2030年硅酸铝保温材料产业政策趋向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2024-2030年硅酸铝保温材料行业投资价值评估分析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硅酸铝保温材料行业发展建议分析</w:t>
      </w:r>
      <w:r>
        <w:rPr>
          <w:rFonts w:hint="eastAsia"/>
        </w:rPr>
        <w:br/>
      </w:r>
      <w:r>
        <w:rPr>
          <w:rFonts w:hint="eastAsia"/>
        </w:rPr>
        <w:t>　　第一节 硅酸铝保温材料行业研究结论及建议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硅酸铝保温材料细分行业研究结论及建议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[:中:智:林:]硅酸铝保温材料行业竞争策略总结及建议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硅酸铝保温材料行业历程</w:t>
      </w:r>
      <w:r>
        <w:rPr>
          <w:rFonts w:hint="eastAsia"/>
        </w:rPr>
        <w:br/>
      </w:r>
      <w:r>
        <w:rPr>
          <w:rFonts w:hint="eastAsia"/>
        </w:rPr>
        <w:t>　　图表 硅酸铝保温材料行业生命周期</w:t>
      </w:r>
      <w:r>
        <w:rPr>
          <w:rFonts w:hint="eastAsia"/>
        </w:rPr>
        <w:br/>
      </w:r>
      <w:r>
        <w:rPr>
          <w:rFonts w:hint="eastAsia"/>
        </w:rPr>
        <w:t>　　图表 硅酸铝保温材料行业产业链分析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2019-2024年中国硅酸铝保温材料行业市场规模及增长情况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2019-2024年硅酸铝保温材料行业市场容量分析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2019-2024年中国硅酸铝保温材料行业产能统计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2019-2024年中国硅酸铝保温材料行业产量及增长趋势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2019-2024年中国硅酸铝保温材料市场需求量及增速统计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2024年中国硅酸铝保温材料行业需求领域分布格局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2019-2024年中国硅酸铝保温材料行业销售收入分析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2019-2024年中国硅酸铝保温材料行业盈利情况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2019-2024年中国硅酸铝保温材料行业利润总额统计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2019-2024年中国硅酸铝保温材料进口数量分析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2019-2024年中国硅酸铝保温材料进口金额分析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2019-2024年中国硅酸铝保温材料出口数量分析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2019-2024年中国硅酸铝保温材料出口金额分析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2024年中国硅酸铝保温材料进口国家及地区分析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2024年中国硅酸铝保温材料出口国家及地区分析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2019-2024年中国硅酸铝保温材料行业企业数量情况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2019-2024年中国硅酸铝保温材料行业企业平均规模情况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**地区硅酸铝保温材料市场规模及增长情况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**地区硅酸铝保温材料行业市场需求情况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**地区硅酸铝保温材料市场规模及增长情况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**地区硅酸铝保温材料行业市场需求情况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**地区硅酸铝保温材料市场规模及增长情况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**地区硅酸铝保温材料行业市场需求情况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**地区硅酸铝保温材料市场规模及增长情况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**地区硅酸铝保温材料行业市场需求情况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硅酸铝保温材料重点企业（一）基本信息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硅酸铝保温材料重点企业（一）经营情况分析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硅酸铝保温材料重点企业（一）主要经济指标情况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硅酸铝保温材料重点企业（一）盈利能力情况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硅酸铝保温材料重点企业（一）偿债能力情况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硅酸铝保温材料重点企业（一）运营能力情况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硅酸铝保温材料重点企业（一）成长能力情况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硅酸铝保温材料重点企业（二）基本信息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硅酸铝保温材料重点企业（二）经营情况分析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硅酸铝保温材料重点企业（二）主要经济指标情况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硅酸铝保温材料重点企业（二）盈利能力情况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硅酸铝保温材料重点企业（二）偿债能力情况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硅酸铝保温材料重点企业（二）运营能力情况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硅酸铝保温材料重点企业（二）成长能力情况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硅酸铝保温材料重点企业（三）基本信息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硅酸铝保温材料重点企业（三）经营情况分析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硅酸铝保温材料重点企业（三）主要经济指标情况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硅酸铝保温材料重点企业（三）盈利能力情况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硅酸铝保温材料重点企业（三）偿债能力情况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硅酸铝保温材料重点企业（三）运营能力情况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硅酸铝保温材料重点企业（三）成长能力情况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2024-2030年中国硅酸铝保温材料行业产能预测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2024-2030年中国硅酸铝保温材料行业产量预测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2024-2030年中国硅酸铝保温材料市场需求量预测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2024-2030年中国硅酸铝保温材料行业供需平衡预测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2024-2030年中国硅酸铝保温材料市场容量预测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2024-2030年中国硅酸铝保温材料市场规模预测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2024-2030年中国硅酸铝保温材料市场前景分析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2024-2030年中国硅酸铝保温材料发展趋势预测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4a0fe88d3e4b81" w:history="1">
        <w:r>
          <w:rPr>
            <w:rStyle w:val="Hyperlink"/>
          </w:rPr>
          <w:t>2024-2030年中国硅酸铝保温材料行业市场分析与前景趋势预测报告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4a0fe88d3e4b81" w:history="1">
        <w:r>
          <w:rPr>
            <w:rStyle w:val="Hyperlink"/>
          </w:rPr>
          <w:t>https://www.20087.com/9/25/GuiSuanLvBaoWenCaiLiaoDeXianZhuangYuFaZhanQianJing.html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d8a90ff77f4348" w:history="1">
      <w:r>
        <w:rPr>
          <w:rStyle w:val="Hyperlink"/>
        </w:rPr>
        <w:t>2024-2030年中国硅酸铝保温材料行业市场分析与前景趋势预测报告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GuiSuanLvBaoWenCaiLiaoDeXianZhuangYuFaZhanQianJing.html" TargetMode="External" Id="R004a0fe88d3e4b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GuiSuanLvBaoWenCaiLiaoDeXianZhuangYuFaZhanQianJing.html" TargetMode="External" Id="R48d8a90ff77f43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2024-05-28T02:59:00Z</dcterms:created>
  <dcterms:modified xsi:type="dcterms:W3CDTF">2024-05-28T03:59:00Z</dcterms:modified>
  <dc:subject>2024-2030年中国硅酸铝保温材料行业市场分析与前景趋势预测报告</dc:subject>
  <dc:title>2024-2030年中国硅酸铝保温材料行业市场分析与前景趋势预测报告</dc:title>
  <cp:keywords>2024-2030年中国硅酸铝保温材料行业市场分析与前景趋势预测报告</cp:keywords>
  <dc:description>2024-2030年中国硅酸铝保温材料行业市场分析与前景趋势预测报告</dc:description>
</cp:coreProperties>
</file>