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e9231365e4535" w:history="1">
              <w:r>
                <w:rPr>
                  <w:rStyle w:val="Hyperlink"/>
                </w:rPr>
                <w:t>2025年版中国硅酸铝纤维行业调研分析与发展前景报告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e9231365e4535" w:history="1">
              <w:r>
                <w:rPr>
                  <w:rStyle w:val="Hyperlink"/>
                </w:rPr>
                <w:t>2025年版中国硅酸铝纤维行业调研分析与发展前景报告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e9231365e4535" w:history="1">
                <w:r>
                  <w:rPr>
                    <w:rStyle w:val="Hyperlink"/>
                  </w:rPr>
                  <w:t>https://www.20087.com/9/75/GuiSuanLvXianWeiHangYeYanJiuBaoGao.html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纤维是一种高温隔热材料，广泛应用于工业窑炉、石油化工和航空航天等领域。其主要功能是通过优异的耐热性和低导热系数，提供高效的隔热保护，防止热量损失和设备过热。由于其卓越的隔热性能和广泛应用，硅酸铝纤维在现代工业中发挥了重要作用。近年来，随着新材料技术和制造工艺的进步，硅酸铝纤维的配方和制造工艺不断提升，特别是在高性能纤维和环保型配方方面取得了长足进步。此外硅酸铝纤维企业也在不断提升产品的稳定性和质量。</w:t>
      </w:r>
      <w:r>
        <w:rPr>
          <w:rFonts w:hint="eastAsia"/>
        </w:rPr>
        <w:br/>
      </w:r>
      <w:r>
        <w:rPr>
          <w:rFonts w:hint="eastAsia"/>
        </w:rPr>
        <w:t>　　未来，硅酸铝纤维的发展将集中在高性能化和绿色化上。一方面，通过引入新型高性能纤维和先进的表面处理技术，进一步提升硅酸铝纤维的耐热性和抗腐蚀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硅酸铝纤维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e9231365e4535" w:history="1">
        <w:r>
          <w:rPr>
            <w:rStyle w:val="Hyperlink"/>
          </w:rPr>
          <w:t>2025年版中国硅酸铝纤维行业调研分析与发展前景报告</w:t>
        </w:r>
      </w:hyperlink>
      <w:r>
        <w:rPr>
          <w:rFonts w:hint="eastAsia"/>
        </w:rPr>
        <w:t>》以专业、科学的视角，系统分析了硅酸铝纤维行业的市场规模、供需状况和竞争格局，梳理了硅酸铝纤维技术发展水平和未来方向。报告对硅酸铝纤维行业发展趋势做出客观预测，评估了市场增长空间和潜在风险，并分析了重点硅酸铝纤维企业的经营情况和市场表现。结合政策环境和消费需求变化，为投资者和企业提供硅酸铝纤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硅酸铝纤维行业概述</w:t>
      </w:r>
      <w:r>
        <w:rPr>
          <w:rFonts w:hint="eastAsia"/>
        </w:rPr>
        <w:br/>
      </w:r>
      <w:r>
        <w:rPr>
          <w:rFonts w:hint="eastAsia"/>
        </w:rPr>
        <w:t>　　第一节 硅酸铝纤维行业定义</w:t>
      </w:r>
      <w:r>
        <w:rPr>
          <w:rFonts w:hint="eastAsia"/>
        </w:rPr>
        <w:br/>
      </w:r>
      <w:r>
        <w:rPr>
          <w:rFonts w:hint="eastAsia"/>
        </w:rPr>
        <w:t>　　第二节 硅酸铝纤维分类情况</w:t>
      </w:r>
      <w:r>
        <w:rPr>
          <w:rFonts w:hint="eastAsia"/>
        </w:rPr>
        <w:br/>
      </w:r>
      <w:r>
        <w:rPr>
          <w:rFonts w:hint="eastAsia"/>
        </w:rPr>
        <w:t>　　第三节 硅酸铝纤维行业发展历程</w:t>
      </w:r>
      <w:r>
        <w:rPr>
          <w:rFonts w:hint="eastAsia"/>
        </w:rPr>
        <w:br/>
      </w:r>
      <w:r>
        <w:rPr>
          <w:rFonts w:hint="eastAsia"/>
        </w:rPr>
        <w:t>　　第四节 硅酸铝纤维产业链分析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二、硅酸铝纤维产业链分析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2024-2025年全球硅酸铝纤维行业发展概述</w:t>
      </w:r>
      <w:r>
        <w:rPr>
          <w:rFonts w:hint="eastAsia"/>
        </w:rPr>
        <w:br/>
      </w:r>
      <w:r>
        <w:rPr>
          <w:rFonts w:hint="eastAsia"/>
        </w:rPr>
        <w:t>　　第一节 全球硅酸铝纤维行业发展动态</w:t>
      </w:r>
      <w:r>
        <w:rPr>
          <w:rFonts w:hint="eastAsia"/>
        </w:rPr>
        <w:br/>
      </w:r>
      <w:r>
        <w:rPr>
          <w:rFonts w:hint="eastAsia"/>
        </w:rPr>
        <w:t>　　第二节 全球硅酸铝纤维行业发展趋势分析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2024-2025年中国硅酸铝纤维行业发展环境分析</w:t>
      </w:r>
      <w:r>
        <w:rPr>
          <w:rFonts w:hint="eastAsia"/>
        </w:rPr>
        <w:br/>
      </w:r>
      <w:r>
        <w:rPr>
          <w:rFonts w:hint="eastAsia"/>
        </w:rPr>
        <w:t>　　第一节 硅酸铝纤维行业经济环境分析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硅酸铝纤维行业社会环境分析</w:t>
      </w:r>
      <w:r>
        <w:rPr>
          <w:rFonts w:hint="eastAsia"/>
        </w:rPr>
        <w:br/>
      </w:r>
      <w:r>
        <w:rPr>
          <w:rFonts w:hint="eastAsia"/>
        </w:rPr>
        <w:t>　　第三节 硅酸铝纤维行业相关政策、法规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2024-2025年硅酸铝纤维行业技术发展现状及趋势分析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硅酸铝纤维行业技术发展现状分析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国内外硅酸铝纤维行业技术差异与原因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硅酸铝纤维行业技术发展方向、趋势预测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提升硅酸铝纤维行业技术能力策略建议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硅酸铝纤维市场企业竞争策略研究分析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硅酸铝纤维企业竞争策略分析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一、贸易战对硅酸铝纤维行业竞争格局的影响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二、新冠疫情下硅酸铝纤维行业竞争格局的变化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三、2024-2025年中国硅酸铝纤维市场竞争趋势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四、2024-2025年硅酸铝纤维行业竞争格局展望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五、2024-2025年硅酸铝纤维行业竞争策略分析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六、2024-2025年硅酸铝纤维企业竞争策略分析</w:t>
      </w:r>
      <w:r>
        <w:rPr>
          <w:rFonts w:hint="eastAsia"/>
        </w:rPr>
        <w:br/>
      </w:r>
      <w:r>
        <w:rPr>
          <w:rFonts w:hint="eastAsia"/>
        </w:rPr>
        <w:t>　　第二节 硅酸铝纤维市场竞争策略分析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一、2025年硅酸铝纤维市场增长潜力分析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二、2025年硅酸铝纤维主要潜力品种分析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三、现有硅酸铝纤维产品竞争策略分析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四、潜力硅酸铝纤维品种竞争策略选择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五、硅酸铝纤维典型企业产品竞争策略分析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2019-2024年中国硅酸铝纤维行业市场规模分析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2019-2024年中国硅酸铝纤维行业市场规模分析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一、2019-2024年中国硅酸铝纤维行业市场规模分析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二、2019-2024年硅酸铝纤维行业重点地区（一）市场规模分析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三、2019-2024年硅酸铝纤维行业重点地区（二）市场规模分析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四、2019-2024年硅酸铝纤维行业重点地区（三）市场规模分析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2019-2024年中国硅酸铝纤维行业产量情况分析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2019-2024年中国硅酸铝纤维行业市场需求分析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中国硅酸铝纤维行业上下游行业发展分析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硅酸铝纤维上游行业发展</w:t>
      </w:r>
      <w:r>
        <w:rPr>
          <w:rFonts w:hint="eastAsia"/>
        </w:rPr>
        <w:br/>
      </w:r>
      <w:r>
        <w:rPr>
          <w:rFonts w:hint="eastAsia"/>
        </w:rPr>
        <w:t>　　　　一、硅酸铝纤维下游行业市场概述</w:t>
      </w:r>
      <w:r>
        <w:rPr>
          <w:rFonts w:hint="eastAsia"/>
        </w:rPr>
        <w:br/>
      </w:r>
      <w:r>
        <w:rPr>
          <w:rFonts w:hint="eastAsia"/>
        </w:rPr>
        <w:t>　　　　二、硅酸铝纤维下游行业产能分析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三、近年国内硅酸铝纤维下游行业市场价格分析</w:t>
      </w:r>
      <w:r>
        <w:rPr>
          <w:rFonts w:hint="eastAsia"/>
        </w:rPr>
        <w:br/>
      </w:r>
      <w:r>
        <w:rPr>
          <w:rFonts w:hint="eastAsia"/>
        </w:rPr>
        <w:t>　　第二节 硅酸铝纤维下游行业发展</w:t>
      </w:r>
      <w:r>
        <w:rPr>
          <w:rFonts w:hint="eastAsia"/>
        </w:rPr>
        <w:br/>
      </w:r>
      <w:r>
        <w:rPr>
          <w:rFonts w:hint="eastAsia"/>
        </w:rPr>
        <w:t>　　　　一、硅酸铝纤维下游行业国内市场概述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二、硅酸铝纤维下游行业国内产能分析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三、近年国内硅酸铝纤维下游行业现状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2019-2024年中国硅酸铝纤维行业发展状况分析</w:t>
      </w:r>
      <w:r>
        <w:rPr>
          <w:rFonts w:hint="eastAsia"/>
        </w:rPr>
        <w:br/>
      </w:r>
      <w:r>
        <w:rPr>
          <w:rFonts w:hint="eastAsia"/>
        </w:rPr>
        <w:t>　　第一节 中国硅酸铝纤维行业发展状况分析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一、中国硅酸铝纤维行业发展总体概况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二、中国硅酸铝纤维行业发展主要特点</w:t>
      </w:r>
      <w:r>
        <w:rPr>
          <w:rFonts w:hint="eastAsia"/>
        </w:rPr>
        <w:br/>
      </w:r>
      <w:r>
        <w:rPr>
          <w:rFonts w:hint="eastAsia"/>
        </w:rPr>
        <w:t>　　　　三、硅酸铝纤维行业主要经济效益影响因素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2019-2024年硅酸铝纤维行业经营情况分析</w:t>
      </w:r>
      <w:r>
        <w:rPr>
          <w:rFonts w:hint="eastAsia"/>
        </w:rPr>
        <w:br/>
      </w:r>
      <w:r>
        <w:rPr>
          <w:rFonts w:hint="eastAsia"/>
        </w:rPr>
        <w:t>　　　　一、硅酸铝纤维行业经营效益分析</w:t>
      </w:r>
      <w:r>
        <w:rPr>
          <w:rFonts w:hint="eastAsia"/>
        </w:rPr>
        <w:br/>
      </w:r>
      <w:r>
        <w:rPr>
          <w:rFonts w:hint="eastAsia"/>
        </w:rPr>
        <w:t>　　　　二、硅酸铝纤维行业盈利能力分析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三、硅酸铝纤维行业运营能力分析</w:t>
      </w:r>
      <w:r>
        <w:rPr>
          <w:rFonts w:hint="eastAsia"/>
        </w:rPr>
        <w:br/>
      </w:r>
      <w:r>
        <w:rPr>
          <w:rFonts w:hint="eastAsia"/>
        </w:rPr>
        <w:t>　　　　四、硅酸铝纤维行业偿债能力分析</w:t>
      </w:r>
      <w:r>
        <w:rPr>
          <w:rFonts w:hint="eastAsia"/>
        </w:rPr>
        <w:br/>
      </w:r>
      <w:r>
        <w:rPr>
          <w:rFonts w:hint="eastAsia"/>
        </w:rPr>
        <w:t>　　　　五、硅酸铝纤维行业发展能力分析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2024-2025年中国硅酸铝纤维行业发展存在问题与对策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一、中国硅酸铝纤维行业存在的问题</w:t>
      </w:r>
      <w:r>
        <w:rPr>
          <w:rFonts w:hint="eastAsia"/>
        </w:rPr>
        <w:br/>
      </w:r>
      <w:r>
        <w:rPr>
          <w:rFonts w:hint="eastAsia"/>
        </w:rPr>
        <w:t>　　　　二、规范硅酸铝纤维行业发展的措施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中国硅酸铝纤维行业重点企业发展分析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硅酸铝纤维重点企业</w:t>
      </w:r>
      <w:r>
        <w:rPr>
          <w:rFonts w:hint="eastAsia"/>
        </w:rPr>
        <w:br/>
      </w:r>
      <w:r>
        <w:rPr>
          <w:rFonts w:hint="eastAsia"/>
        </w:rPr>
        <w:t>　　　　一、硅酸铝纤维企业介绍</w:t>
      </w:r>
      <w:r>
        <w:rPr>
          <w:rFonts w:hint="eastAsia"/>
        </w:rPr>
        <w:br/>
      </w:r>
      <w:r>
        <w:rPr>
          <w:rFonts w:hint="eastAsia"/>
        </w:rPr>
        <w:t>　　　　二、硅酸铝纤维企业财务情况分析</w:t>
      </w:r>
      <w:r>
        <w:rPr>
          <w:rFonts w:hint="eastAsia"/>
        </w:rPr>
        <w:br/>
      </w:r>
      <w:r>
        <w:rPr>
          <w:rFonts w:hint="eastAsia"/>
        </w:rPr>
        <w:t>　　　　三、硅酸铝纤维发展战略</w:t>
      </w:r>
      <w:r>
        <w:rPr>
          <w:rFonts w:hint="eastAsia"/>
        </w:rPr>
        <w:br/>
      </w:r>
      <w:r>
        <w:rPr>
          <w:rFonts w:hint="eastAsia"/>
        </w:rPr>
        <w:t>　　第二节 硅酸铝纤维重点企业</w:t>
      </w:r>
      <w:r>
        <w:rPr>
          <w:rFonts w:hint="eastAsia"/>
        </w:rPr>
        <w:br/>
      </w:r>
      <w:r>
        <w:rPr>
          <w:rFonts w:hint="eastAsia"/>
        </w:rPr>
        <w:t>　　　　一、硅酸铝纤维企业介绍</w:t>
      </w:r>
      <w:r>
        <w:rPr>
          <w:rFonts w:hint="eastAsia"/>
        </w:rPr>
        <w:br/>
      </w:r>
      <w:r>
        <w:rPr>
          <w:rFonts w:hint="eastAsia"/>
        </w:rPr>
        <w:t>　　　　二、硅酸铝纤维企业财务情况分析</w:t>
      </w:r>
      <w:r>
        <w:rPr>
          <w:rFonts w:hint="eastAsia"/>
        </w:rPr>
        <w:br/>
      </w:r>
      <w:r>
        <w:rPr>
          <w:rFonts w:hint="eastAsia"/>
        </w:rPr>
        <w:t>　　　　三、硅酸铝纤维发展战略</w:t>
      </w:r>
      <w:r>
        <w:rPr>
          <w:rFonts w:hint="eastAsia"/>
        </w:rPr>
        <w:br/>
      </w:r>
      <w:r>
        <w:rPr>
          <w:rFonts w:hint="eastAsia"/>
        </w:rPr>
        <w:t>　　第三节 硅酸铝纤维重点企业</w:t>
      </w:r>
      <w:r>
        <w:rPr>
          <w:rFonts w:hint="eastAsia"/>
        </w:rPr>
        <w:br/>
      </w:r>
      <w:r>
        <w:rPr>
          <w:rFonts w:hint="eastAsia"/>
        </w:rPr>
        <w:t>　　　　一、硅酸铝纤维企业介绍</w:t>
      </w:r>
      <w:r>
        <w:rPr>
          <w:rFonts w:hint="eastAsia"/>
        </w:rPr>
        <w:br/>
      </w:r>
      <w:r>
        <w:rPr>
          <w:rFonts w:hint="eastAsia"/>
        </w:rPr>
        <w:t>　　　　二、硅酸铝纤维企业财务情况分析</w:t>
      </w:r>
      <w:r>
        <w:rPr>
          <w:rFonts w:hint="eastAsia"/>
        </w:rPr>
        <w:br/>
      </w:r>
      <w:r>
        <w:rPr>
          <w:rFonts w:hint="eastAsia"/>
        </w:rPr>
        <w:t>　　　　三、硅酸铝纤维发展战略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硅酸铝纤维企业发展策略分析</w:t>
      </w:r>
      <w:r>
        <w:rPr>
          <w:rFonts w:hint="eastAsia"/>
        </w:rPr>
        <w:br/>
      </w:r>
      <w:r>
        <w:rPr>
          <w:rFonts w:hint="eastAsia"/>
        </w:rPr>
        <w:t>　　第一节 硅酸铝纤维市场策略分析</w:t>
      </w:r>
      <w:r>
        <w:rPr>
          <w:rFonts w:hint="eastAsia"/>
        </w:rPr>
        <w:br/>
      </w:r>
      <w:r>
        <w:rPr>
          <w:rFonts w:hint="eastAsia"/>
        </w:rPr>
        <w:t>　　　　一、硅酸铝纤维价格策略分析</w:t>
      </w:r>
      <w:r>
        <w:rPr>
          <w:rFonts w:hint="eastAsia"/>
        </w:rPr>
        <w:br/>
      </w:r>
      <w:r>
        <w:rPr>
          <w:rFonts w:hint="eastAsia"/>
        </w:rPr>
        <w:t>　　　　二、硅酸铝纤维渠道策略分析</w:t>
      </w:r>
      <w:r>
        <w:rPr>
          <w:rFonts w:hint="eastAsia"/>
        </w:rPr>
        <w:br/>
      </w:r>
      <w:r>
        <w:rPr>
          <w:rFonts w:hint="eastAsia"/>
        </w:rPr>
        <w:t>　　第二节 硅酸铝纤维销售策略分析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提高硅酸铝纤维企业竞争力的策略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一、提高中国硅酸铝纤维企业核心竞争力的对策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二、硅酸铝纤维企业提升竞争力的主要方向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三、影响硅酸铝纤维企业核心竞争力的因素及提升途径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四、提高硅酸铝纤维企业竞争力的策略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对我国硅酸铝纤维品牌的战略思考</w:t>
      </w:r>
      <w:r>
        <w:rPr>
          <w:rFonts w:hint="eastAsia"/>
        </w:rPr>
        <w:br/>
      </w:r>
      <w:r>
        <w:rPr>
          <w:rFonts w:hint="eastAsia"/>
        </w:rPr>
        <w:t>　　　　一、硅酸铝纤维实施品牌战略的意义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二、硅酸铝纤维企业品牌的现状分析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三、我国硅酸铝纤维企业的品牌战略</w:t>
      </w:r>
      <w:r>
        <w:rPr>
          <w:rFonts w:hint="eastAsia"/>
        </w:rPr>
        <w:br/>
      </w:r>
      <w:r>
        <w:rPr>
          <w:rFonts w:hint="eastAsia"/>
        </w:rPr>
        <w:t>　　　　四、硅酸铝纤维品牌战略管理的策略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2025-2031年硅酸铝纤维行业发展前景预测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2025-2031年中国硅酸铝纤维发展趋势分析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2025-2031年中国硅酸铝纤维行业发展总体趋势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一、2025-2031年中国硅酸铝纤维产业政策趋向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二、2025-2031年中国硅酸铝纤维行业技术革新趋势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2025-2031年中国硅酸铝纤维行业市场规模预测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一、2025-2031年中国硅酸铝纤维行业市场规模预测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二、2025-2031年中国硅酸铝纤维行业产量预测分析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三、2025-2031年中国硅酸铝纤维行业需求预测分析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2025-2031年中国硅酸铝纤维行业投资机会与风险评估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2025-2031年中国硅酸铝纤维市场行业投资机会分析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一、硅酸铝纤维投资潜力分析</w:t>
      </w:r>
      <w:r>
        <w:rPr>
          <w:rFonts w:hint="eastAsia"/>
        </w:rPr>
        <w:br/>
      </w:r>
      <w:r>
        <w:rPr>
          <w:rFonts w:hint="eastAsia"/>
        </w:rPr>
        <w:t>　　　　二、硅酸铝纤维吸引力分析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2025-2031年中国硅酸铝纤维市场行业投资周期分析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中:智:林:：2025-2031年中国硅酸铝纤维市场行业投资风险预警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硅酸铝纤维行业历程</w:t>
      </w:r>
      <w:r>
        <w:rPr>
          <w:rFonts w:hint="eastAsia"/>
        </w:rPr>
        <w:br/>
      </w:r>
      <w:r>
        <w:rPr>
          <w:rFonts w:hint="eastAsia"/>
        </w:rPr>
        <w:t>　　图表 硅酸铝纤维行业生命周期</w:t>
      </w:r>
      <w:r>
        <w:rPr>
          <w:rFonts w:hint="eastAsia"/>
        </w:rPr>
        <w:br/>
      </w:r>
      <w:r>
        <w:rPr>
          <w:rFonts w:hint="eastAsia"/>
        </w:rPr>
        <w:t>　　图表 硅酸铝纤维行业产业链分析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2019-2024年硅酸铝纤维行业市场容量统计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2019-2024年中国硅酸铝纤维行业市场规模及增长情况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2019-2024年中国硅酸铝纤维行业盈利情况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2019-2024年中国硅酸铝纤维行业利润总额分析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2019-2024年中国硅酸铝纤维行业企业平均规模情况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2019-2024年中国硅酸铝纤维行业竞争力分析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2019-2024年中国硅酸铝纤维行业盈利能力分析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2019-2024年中国硅酸铝纤维行业运营能力分析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2019-2024年中国硅酸铝纤维行业偿债能力分析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2019-2024年中国硅酸铝纤维行业发展能力分析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2019-2024年中国硅酸铝纤维行业经营效益分析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硅酸铝纤维重点企业（一）经营情况分析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硅酸铝纤维重点企业（一）盈利能力情况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硅酸铝纤维重点企业（一）偿债能力情况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硅酸铝纤维重点企业（一）运营能力情况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硅酸铝纤维重点企业（一）成长能力情况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硅酸铝纤维重点企业（二）基本信息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硅酸铝纤维重点企业（二）经营情况分析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硅酸铝纤维重点企业（二）盈利能力情况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硅酸铝纤维重点企业（二）偿债能力情况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硅酸铝纤维重点企业（二）运营能力情况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硅酸铝纤维重点企业（二）成长能力情况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2025-2031年中国硅酸铝纤维行业市场容量预测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2025-2031年中国硅酸铝纤维行业市场规模预测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2025-2031年中国硅酸铝纤维市场前景分析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2025-2031年中国硅酸铝纤维行业发展趋势预测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e9231365e4535" w:history="1">
        <w:r>
          <w:rPr>
            <w:rStyle w:val="Hyperlink"/>
          </w:rPr>
          <w:t>2025年版中国硅酸铝纤维行业调研分析与发展前景报告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e9231365e4535" w:history="1">
        <w:r>
          <w:rPr>
            <w:rStyle w:val="Hyperlink"/>
          </w:rPr>
          <w:t>https://www.20087.com/9/75/GuiSuanLvXianWeiHangYeYanJiuBaoGao.html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热点：硅酸铝纤维棉对人体有害吗、硅酸铝纤维毡、硅灰石纤维、硅酸铝纤维棉对人体有害吗、匀质保温板是什么材料、硅酸铝纤维毡厂家电话、陶瓷纤维材料、硅酸铝纤维毯对人的危害、硅酸铝保温材料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52784c8c34d1c" w:history="1">
      <w:r>
        <w:rPr>
          <w:rStyle w:val="Hyperlink"/>
        </w:rPr>
        <w:t>2025年版中国硅酸铝纤维行业调研分析与发展前景报告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uiSuanLvXianWeiHangYeYanJiuBaoGao.html" TargetMode="External" Id="Ra3ae9231365e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uiSuanLvXianWeiHangYeYanJiuBaoGao.html" TargetMode="External" Id="Rc1852784c8c3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2025-02-01T23:06:00Z</dcterms:created>
  <dcterms:modified xsi:type="dcterms:W3CDTF">2025-02-02T00:06:00Z</dcterms:modified>
  <dc:subject>2025年版中国硅酸铝纤维行业调研分析与发展前景报告</dc:subject>
  <dc:title>2025年版中国硅酸铝纤维行业调研分析与发展前景报告</dc:title>
  <cp:keywords>2025年版中国硅酸铝纤维行业调研分析与发展前景报告</cp:keywords>
  <dc:description>2025年版中国硅酸铝纤维行业调研分析与发展前景报告</dc:description>
</cp:coreProperties>
</file>