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24f76ce814825" w:history="1">
              <w:r>
                <w:rPr>
                  <w:rStyle w:val="Hyperlink"/>
                </w:rPr>
                <w:t>中国线性低密度聚乙烯发展现状与趋势分析报告（2025-2031年）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24f76ce814825" w:history="1">
              <w:r>
                <w:rPr>
                  <w:rStyle w:val="Hyperlink"/>
                </w:rPr>
                <w:t>中国线性低密度聚乙烯发展现状与趋势分析报告（2025-2031年）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24f76ce814825" w:history="1">
                <w:r>
                  <w:rPr>
                    <w:rStyle w:val="Hyperlink"/>
                  </w:rPr>
                  <w:t>https://www.20087.com/9/15/XianXingDiMiDuJuYiXiHangYeQianJingQuShi.html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低密度聚乙烯（LLDPE）是一种高性能聚合物，广泛应用于薄膜、电缆绝缘层、管道和容器等领域。其良好的柔韧性、强度和耐环境应力开裂性能使其成为许多应用的首选材料。近年来，随着包装行业对轻量化和可持续性的需求增加，LLDPE的市场得到了进一步拓展。然而，原材料价格波动和环保法规的收紧对行业构成了挑战。</w:t>
      </w:r>
      <w:r>
        <w:rPr>
          <w:rFonts w:hint="eastAsia"/>
        </w:rPr>
        <w:br/>
      </w:r>
      <w:r>
        <w:rPr>
          <w:rFonts w:hint="eastAsia"/>
        </w:rPr>
        <w:t>　　未来，LLDPE行业将更加注重可持续性和产品性能优化。可持续性方面，将通过采用生物基原料和提高回收率，减少对化石燃料的依赖。性能优化方面，将开发更薄、更坚韧的薄膜，以及适用于高温和化学环境的专用等级材料。此外，数字化制造和定制化生产将成为趋势，以满足市场对小批量、高灵活性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24f76ce814825" w:history="1">
        <w:r>
          <w:rPr>
            <w:rStyle w:val="Hyperlink"/>
          </w:rPr>
          <w:t>中国线性低密度聚乙烯发展现状与趋势分析报告（2025-2031年）</w:t>
        </w:r>
      </w:hyperlink>
      <w:r>
        <w:rPr>
          <w:rFonts w:hint="eastAsia"/>
        </w:rPr>
        <w:t>》依托行业权威数据及长期市场监测信息，系统分析了线性低密度聚乙烯行业的市场规模、供需关系、竞争格局及重点企业经营状况，并结合线性低密度聚乙烯行业发展现状，科学预测了线性低密度聚乙烯市场前景与技术发展方向。报告通过SWOT分析，揭示了线性低密度聚乙烯行业机遇与潜在风险，为投资者提供了全面的现状分析与前景评估，助力挖掘投资价值并优化决策。同时，报告从投资、生产及营销等角度提出可行性建议，为线性低密度聚乙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线性低密度聚乙烯行业界定</w:t>
      </w:r>
      <w:r>
        <w:rPr>
          <w:rFonts w:hint="eastAsia"/>
        </w:rPr>
        <w:br/>
      </w:r>
      <w:r>
        <w:rPr>
          <w:rFonts w:hint="eastAsia"/>
        </w:rPr>
        <w:t>　　第一节 线性低密度聚乙烯行业定义</w:t>
      </w:r>
      <w:r>
        <w:rPr>
          <w:rFonts w:hint="eastAsia"/>
        </w:rPr>
        <w:br/>
      </w:r>
      <w:r>
        <w:rPr>
          <w:rFonts w:hint="eastAsia"/>
        </w:rPr>
        <w:t>　　第二节 线性低密度聚乙烯行业特点分析</w:t>
      </w:r>
      <w:r>
        <w:rPr>
          <w:rFonts w:hint="eastAsia"/>
        </w:rPr>
        <w:br/>
      </w:r>
      <w:r>
        <w:rPr>
          <w:rFonts w:hint="eastAsia"/>
        </w:rPr>
        <w:t>　　第三节 线性低密度聚乙烯行业发展历程</w:t>
      </w:r>
      <w:r>
        <w:rPr>
          <w:rFonts w:hint="eastAsia"/>
        </w:rPr>
        <w:br/>
      </w:r>
      <w:r>
        <w:rPr>
          <w:rFonts w:hint="eastAsia"/>
        </w:rPr>
        <w:t>　　第四节 线性低密度聚乙烯产业链分析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2024-2025年全球线性低密度聚乙烯行业发展态势分析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全球线性低密度聚乙烯行业总体情况</w:t>
      </w:r>
      <w:r>
        <w:rPr>
          <w:rFonts w:hint="eastAsia"/>
        </w:rPr>
        <w:br/>
      </w:r>
      <w:r>
        <w:rPr>
          <w:rFonts w:hint="eastAsia"/>
        </w:rPr>
        <w:t>　　第二节 线性低密度聚乙烯行业重点国家、地区市场分析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全球线性低密度聚乙烯行业发展前景预测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2024-2025年中国线性低密度聚乙烯行业发展环境分析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线性低密度聚乙烯行业经济环境分析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线性低密度聚乙烯行业政策环境分析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一、线性低密度聚乙烯行业相关政策</w:t>
      </w:r>
      <w:r>
        <w:rPr>
          <w:rFonts w:hint="eastAsia"/>
        </w:rPr>
        <w:br/>
      </w:r>
      <w:r>
        <w:rPr>
          <w:rFonts w:hint="eastAsia"/>
        </w:rPr>
        <w:t>　　　　二、线性低密度聚乙烯行业相关标准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线性低密度聚乙烯行业技术发展现状及趋势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当前我国线性低密度聚乙烯技术发展现状</w:t>
      </w:r>
      <w:r>
        <w:rPr>
          <w:rFonts w:hint="eastAsia"/>
        </w:rPr>
        <w:br/>
      </w:r>
      <w:r>
        <w:rPr>
          <w:rFonts w:hint="eastAsia"/>
        </w:rPr>
        <w:t>　　第二节 中外线性低密度聚乙烯技术差距及产生差距的主要原因分析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提高我国线性低密度聚乙烯技术的对策</w:t>
      </w:r>
      <w:r>
        <w:rPr>
          <w:rFonts w:hint="eastAsia"/>
        </w:rPr>
        <w:br/>
      </w:r>
      <w:r>
        <w:rPr>
          <w:rFonts w:hint="eastAsia"/>
        </w:rPr>
        <w:t>　　第四节 我国线性低密度聚乙烯研发、设计发展趋势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中国线性低密度聚乙烯行业市场供需状况分析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中国线性低密度聚乙烯行业市场规模情况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中国线性低密度聚乙烯行业市场需求状况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一、2019-2024年线性低密度聚乙烯行业市场需求情况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二、线性低密度聚乙烯行业市场需求特点分析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三、2025-2031年线性低密度聚乙烯行业市场需求预测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中国线性低密度聚乙烯行业产量情况分析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一、2019-2024年线性低密度聚乙烯行业产量统计</w:t>
      </w:r>
      <w:r>
        <w:rPr>
          <w:rFonts w:hint="eastAsia"/>
        </w:rPr>
        <w:br/>
      </w:r>
      <w:r>
        <w:rPr>
          <w:rFonts w:hint="eastAsia"/>
        </w:rPr>
        <w:t>　　　　二、线性低密度聚乙烯行业市场供给特点分析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三、2025-2031年线性低密度聚乙烯行业产量预测</w:t>
      </w:r>
      <w:r>
        <w:rPr>
          <w:rFonts w:hint="eastAsia"/>
        </w:rPr>
        <w:br/>
      </w:r>
      <w:r>
        <w:rPr>
          <w:rFonts w:hint="eastAsia"/>
        </w:rPr>
        <w:t>　　第四节 线性低密度聚乙烯行业市场供需平衡状况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中国线性低密度聚乙烯行业进出口情况分析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线性低密度聚乙烯行业出口情况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一、2019-2024年线性低密度聚乙烯行业出口情况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三、2025-2031年线性低密度聚乙烯行业出口情况预测</w:t>
      </w:r>
      <w:r>
        <w:rPr>
          <w:rFonts w:hint="eastAsia"/>
        </w:rPr>
        <w:br/>
      </w:r>
      <w:r>
        <w:rPr>
          <w:rFonts w:hint="eastAsia"/>
        </w:rPr>
        <w:t>　　第二节 线性低密度聚乙烯行业进口情况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一、2019-2024年线性低密度聚乙烯行业进口情况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三、2025-2031年线性低密度聚乙烯行业进口情况预测</w:t>
      </w:r>
      <w:r>
        <w:rPr>
          <w:rFonts w:hint="eastAsia"/>
        </w:rPr>
        <w:br/>
      </w:r>
      <w:r>
        <w:rPr>
          <w:rFonts w:hint="eastAsia"/>
        </w:rPr>
        <w:t>　　第三节 线性低密度聚乙烯行业进出口面临的挑战及对策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中国线性低密度聚乙烯行业产品价格监测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一、线性低密度聚乙烯市场价格特征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二、当前线性低密度聚乙烯市场价格评述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三、影响线性低密度聚乙烯市场价格因素分析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四、未来线性低密度聚乙烯市场价格走势预测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中国线性低密度聚乙烯行业重点区域市场分析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线性低密度聚乙烯行业区域市场分布情况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线性低密度聚乙烯行业细分市场调研分析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线性低密度聚乙烯细分产品（一）市场调研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线性低密度聚乙烯细分产品（二）市场调研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线性低密度聚乙烯行业上、下游市场分析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线性低密度聚乙烯行业上游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线性低密度聚乙烯行业下游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线性低密度聚乙烯行业重点企业发展调研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线性低密度聚乙烯重点企业（一）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线性低密度聚乙烯重点企业（二）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线性低密度聚乙烯重点企业（三）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线性低密度聚乙烯重点企业（四）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线性低密度聚乙烯重点企业（五）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线性低密度聚乙烯重点企业（六）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线性低密度聚乙烯行业风险及对策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2025-2031年线性低密度聚乙烯行业发展环境分析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2025-2031年线性低密度聚乙烯行业投资特性分析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一、线性低密度聚乙烯行业进入壁垒</w:t>
      </w:r>
      <w:r>
        <w:rPr>
          <w:rFonts w:hint="eastAsia"/>
        </w:rPr>
        <w:br/>
      </w:r>
      <w:r>
        <w:rPr>
          <w:rFonts w:hint="eastAsia"/>
        </w:rPr>
        <w:t>　　　　二、线性低密度聚乙烯行业盈利模式</w:t>
      </w:r>
      <w:r>
        <w:rPr>
          <w:rFonts w:hint="eastAsia"/>
        </w:rPr>
        <w:br/>
      </w:r>
      <w:r>
        <w:rPr>
          <w:rFonts w:hint="eastAsia"/>
        </w:rPr>
        <w:t>　　　　三、线性低密度聚乙烯行业盈利因素</w:t>
      </w:r>
      <w:r>
        <w:rPr>
          <w:rFonts w:hint="eastAsia"/>
        </w:rPr>
        <w:br/>
      </w:r>
      <w:r>
        <w:rPr>
          <w:rFonts w:hint="eastAsia"/>
        </w:rPr>
        <w:t>　　第三节 线性低密度聚乙烯行业“波特五力模型”分析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2025-2031年线性低密度聚乙烯行业风险及对策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线性低密度聚乙烯企业竞争策略分析</w:t>
      </w:r>
      <w:r>
        <w:rPr>
          <w:rFonts w:hint="eastAsia"/>
        </w:rPr>
        <w:br/>
      </w:r>
      <w:r>
        <w:rPr>
          <w:rFonts w:hint="eastAsia"/>
        </w:rPr>
        <w:t>　　第一节 线性低密度聚乙烯市场竞争策略分析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一、2025-2031年中国线性低密度聚乙烯市场增长潜力分析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二、2025-2031年中国线性低密度聚乙烯主要潜力品种分析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三、现有线性低密度聚乙烯产品竞争策略分析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四、潜力线性低密度聚乙烯品种竞争策略选择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2025-2031年中国线性低密度聚乙烯企业竞争策略分析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一、2025-2031年我国线性低密度聚乙烯市场竞争趋势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二、2025-2031年线性低密度聚乙烯行业竞争格局展望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三、2025-2031年线性低密度聚乙烯行业竞争策略分析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四、2025-2031年线性低密度聚乙烯企业竞争策略分析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2025-2031年中国线性低密度聚乙烯行业发展趋势分析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一、2025-2031年线性低密度聚乙烯技术发展趋势分析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二、2025-2031年线性低密度聚乙烯产品发展趋势分析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三、2025-2031年线性低密度聚乙烯行业竞争格局展望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2025-2031年中国线性低密度聚乙烯市场趋势分析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一、2025-2031年线性低密度聚乙烯发展趋势预测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二、2025-2031年线性低密度聚乙烯市场前景分析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三、2025-2031年线性低密度聚乙烯产业政策趋向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2025-2031年线性低密度聚乙烯行业投资价值评估分析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线性低密度聚乙烯行业发展建议分析</w:t>
      </w:r>
      <w:r>
        <w:rPr>
          <w:rFonts w:hint="eastAsia"/>
        </w:rPr>
        <w:br/>
      </w:r>
      <w:r>
        <w:rPr>
          <w:rFonts w:hint="eastAsia"/>
        </w:rPr>
        <w:t>　　第一节 线性低密度聚乙烯行业研究结论及建议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线性低密度聚乙烯细分行业研究结论及建议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中:智:林:－线性低密度聚乙烯行业竞争策略总结及建议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线性低密度聚乙烯行业历程</w:t>
      </w:r>
      <w:r>
        <w:rPr>
          <w:rFonts w:hint="eastAsia"/>
        </w:rPr>
        <w:br/>
      </w:r>
      <w:r>
        <w:rPr>
          <w:rFonts w:hint="eastAsia"/>
        </w:rPr>
        <w:t>　　图表 线性低密度聚乙烯行业生命周期</w:t>
      </w:r>
      <w:r>
        <w:rPr>
          <w:rFonts w:hint="eastAsia"/>
        </w:rPr>
        <w:br/>
      </w:r>
      <w:r>
        <w:rPr>
          <w:rFonts w:hint="eastAsia"/>
        </w:rPr>
        <w:t>　　图表 线性低密度聚乙烯行业产业链分析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2019-2024年线性低密度聚乙烯行业市场容量分析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2024年中国线性低密度聚乙烯行业需求领域分布格局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2024年中国线性低密度聚乙烯进口国家及地区分析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2024年中国线性低密度聚乙烯出口国家及地区分析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2019-2024年中国线性低密度聚乙烯行业企业平均规模情况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**地区线性低密度聚乙烯市场规模及增长情况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**地区线性低密度聚乙烯行业市场需求情况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线性低密度聚乙烯企业信息</w:t>
      </w:r>
      <w:r>
        <w:rPr>
          <w:rFonts w:hint="eastAsia"/>
        </w:rPr>
        <w:br/>
      </w:r>
      <w:r>
        <w:rPr>
          <w:rFonts w:hint="eastAsia"/>
        </w:rPr>
        <w:t>　　图表 线性低密度聚乙烯企业经营情况分析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线性低密度聚乙烯重点企业（三）成长能力情况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2025-2031年中国线性低密度聚乙烯发展趋势预测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24f76ce814825" w:history="1">
        <w:r>
          <w:rPr>
            <w:rStyle w:val="Hyperlink"/>
          </w:rPr>
          <w:t>中国线性低密度聚乙烯发展现状与趋势分析报告（2025-2031年）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24f76ce814825" w:history="1">
        <w:r>
          <w:rPr>
            <w:rStyle w:val="Hyperlink"/>
          </w:rPr>
          <w:t>https://www.20087.com/9/15/XianXingDiMiDuJuYiXiHangYeQianJingQuShi.html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热点：HDPE是高压还是低压、线性低密度聚乙烯熔点、国亨聚乙烯熔指1的线性、线性低密度聚乙烯性能特点、有机玻璃的聚合反应式、线性低密度聚乙烯价格多少一吨、聚乙烯材料、线性低密度聚乙烯结晶度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1d0577f1f4a7d" w:history="1">
      <w:r>
        <w:rPr>
          <w:rStyle w:val="Hyperlink"/>
        </w:rPr>
        <w:t>中国线性低密度聚乙烯发展现状与趋势分析报告（2025-2031年）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XianXingDiMiDuJuYiXiHangYeQianJingQuShi.html" TargetMode="External" Id="R27a24f76ce81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XianXingDiMiDuJuYiXiHangYeQianJingQuShi.html" TargetMode="External" Id="Rf011d0577f1f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2025-01-23T23:16:00Z</dcterms:created>
  <dcterms:modified xsi:type="dcterms:W3CDTF">2025-01-24T00:16:00Z</dcterms:modified>
  <dc:subject>中国线性低密度聚乙烯发展现状与趋势分析报告（2025-2031年）</dc:subject>
  <dc:title>中国线性低密度聚乙烯发展现状与趋势分析报告（2025-2031年）</dc:title>
  <cp:keywords>中国线性低密度聚乙烯发展现状与趋势分析报告（2025-2031年）</cp:keywords>
  <dc:description>中国线性低密度聚乙烯发展现状与趋势分析报告（2025-2031年）</dc:description>
</cp:coreProperties>
</file>