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6dc4d55f74c9c" w:history="1">
              <w:r>
                <w:rPr>
                  <w:rStyle w:val="Hyperlink"/>
                </w:rPr>
                <w:t>2025-2031年中国美容护肤行业研究分析与发展前景预测报告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6dc4d55f74c9c" w:history="1">
              <w:r>
                <w:rPr>
                  <w:rStyle w:val="Hyperlink"/>
                </w:rPr>
                <w:t>2025-2031年中国美容护肤行业研究分析与发展前景预测报告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6dc4d55f74c9c" w:history="1">
                <w:r>
                  <w:rPr>
                    <w:rStyle w:val="Hyperlink"/>
                  </w:rPr>
                  <w:t>https://www.20087.com/9/95/MeiRongHuFuFaZhanQianJing.html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护肤行业近年来呈现出个性化、科技化和天然化三大趋势。消费者对个性化护肤方案的需求日益增长，推动了定制化护肤品的兴起。科技美容，如导入仪、射频美容仪等家用美容设备，以及基于AI的皮肤分析和推荐系统，成为行业新宠。同时，天然有机成分的护肤品受到追捧，反映了消费者对健康和环保的关注。</w:t>
      </w:r>
      <w:r>
        <w:rPr>
          <w:rFonts w:hint="eastAsia"/>
        </w:rPr>
        <w:br/>
      </w:r>
      <w:r>
        <w:rPr>
          <w:rFonts w:hint="eastAsia"/>
        </w:rPr>
        <w:t>　　未来，美容护肤行业将更加注重数据驱动的个性化服务和可持续性。通过收集和分析消费者皮肤数据，提供更加精准的护肤建议和产品，打造“一人一方”的护肤体验。同时，行业将加大对可再生资源和生物降解材料的利用，推动包装和产品成分的环保化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6dc4d55f74c9c" w:history="1">
        <w:r>
          <w:rPr>
            <w:rStyle w:val="Hyperlink"/>
          </w:rPr>
          <w:t>2025-2031年中国美容护肤行业研究分析与发展前景预测报告</w:t>
        </w:r>
      </w:hyperlink>
      <w:r>
        <w:rPr>
          <w:rFonts w:hint="eastAsia"/>
        </w:rPr>
        <w:t>》对当前我国美容护肤行业的现状、发展变化及竞争格局进行了深入调研与全面分析，同时基于美容护肤行业发展趋势对未来市场动态进行了科学预测。报告还审慎评估了美容护肤行业的发展轨迹与前景，为产业投资者提供了有价值的投资参考。此外，报告也详细阐明了美容护肤行业的投资空间与方向，并提出了具有针对性的战略建议，是一份助力决策者洞察美容护肤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美容护肤产业概述</w:t>
      </w:r>
      <w:r>
        <w:rPr>
          <w:rFonts w:hint="eastAsia"/>
        </w:rPr>
        <w:br/>
      </w:r>
      <w:r>
        <w:rPr>
          <w:rFonts w:hint="eastAsia"/>
        </w:rPr>
        <w:t>　　第一节 美容护肤定义与分类</w:t>
      </w:r>
      <w:r>
        <w:rPr>
          <w:rFonts w:hint="eastAsia"/>
        </w:rPr>
        <w:br/>
      </w:r>
      <w:r>
        <w:rPr>
          <w:rFonts w:hint="eastAsia"/>
        </w:rPr>
        <w:t>　　第二节 美容护肤产业链结构及关键环节剖析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美容护肤商业模式与盈利模式解析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美容护肤经济指标与行业评估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全球美容护肤市场发展综述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2020-2024年全球美容护肤市场规模及增长趋势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主要国家与地区美容护肤市场对比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2025-2031年全球美容护肤行业发展趋势与前景预测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国际美容护肤市场发展趋势及对我国启示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二、对我国美容护肤市场的借鉴意义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中国美容护肤行业市场规模分析与预测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美容护肤市场的总体规模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一、2020-2024年美容护肤市场规模变化及趋势分析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二、2025年美容护肤行业市场规模特点</w:t>
      </w:r>
      <w:r>
        <w:rPr>
          <w:rFonts w:hint="eastAsia"/>
        </w:rPr>
        <w:br/>
      </w:r>
      <w:r>
        <w:rPr>
          <w:rFonts w:hint="eastAsia"/>
        </w:rPr>
        <w:t>　　第二节 美容护肤市场规模的构成</w:t>
      </w:r>
      <w:r>
        <w:rPr>
          <w:rFonts w:hint="eastAsia"/>
        </w:rPr>
        <w:br/>
      </w:r>
      <w:r>
        <w:rPr>
          <w:rFonts w:hint="eastAsia"/>
        </w:rPr>
        <w:t>　　　　一、美容护肤客户群体特征与偏好分析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二、不同类型美容护肤市场规模分布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三、各地区美容护肤市场规模差异与特点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美容护肤市场规模的预测与展望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一、未来几年美容护肤市场规模增长预测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2020-2024年中国美容护肤行业总体发展与财务状况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2020-2024年美容护肤行业规模情况</w:t>
      </w:r>
      <w:r>
        <w:rPr>
          <w:rFonts w:hint="eastAsia"/>
        </w:rPr>
        <w:br/>
      </w:r>
      <w:r>
        <w:rPr>
          <w:rFonts w:hint="eastAsia"/>
        </w:rPr>
        <w:t>　　　　一、美容护肤行业企业数量规模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二、美容护肤行业从业人员规模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三、美容护肤行业市场敏感性分析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2020-2024年美容护肤行业财务能力分析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一、美容护肤行业盈利能力</w:t>
      </w:r>
      <w:r>
        <w:rPr>
          <w:rFonts w:hint="eastAsia"/>
        </w:rPr>
        <w:br/>
      </w:r>
      <w:r>
        <w:rPr>
          <w:rFonts w:hint="eastAsia"/>
        </w:rPr>
        <w:t>　　　　二、美容护肤行业偿债能力</w:t>
      </w:r>
      <w:r>
        <w:rPr>
          <w:rFonts w:hint="eastAsia"/>
        </w:rPr>
        <w:br/>
      </w:r>
      <w:r>
        <w:rPr>
          <w:rFonts w:hint="eastAsia"/>
        </w:rPr>
        <w:t>　　　　三、美容护肤行业营运能力</w:t>
      </w:r>
      <w:r>
        <w:rPr>
          <w:rFonts w:hint="eastAsia"/>
        </w:rPr>
        <w:br/>
      </w:r>
      <w:r>
        <w:rPr>
          <w:rFonts w:hint="eastAsia"/>
        </w:rPr>
        <w:t>　　　　四、美容护肤行业发展能力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中国美容护肤行业细分市场调研与机会挖掘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美容护肤细分市场（一）市场调研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美容护肤细分市场（二）市场调研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中国美容护肤行业区域市场调研分析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2020-2024年中国美容护肤行业重点区域调研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一、重点地区（一）美容护肤市场规模与特点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二、重点地区（二）美容护肤市场规模及特点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三、重点地区（三）美容护肤市场规模及特点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四、重点地区（四）美容护肤市场规模及特点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不同区域美容护肤市场的对比与启示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二、美容护肤市场拓展策略与建议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中国美容护肤行业的营销渠道与客户分析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美容护肤行业渠道分析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二、各类渠道对美容护肤行业的影响</w:t>
      </w:r>
      <w:r>
        <w:rPr>
          <w:rFonts w:hint="eastAsia"/>
        </w:rPr>
        <w:br/>
      </w:r>
      <w:r>
        <w:rPr>
          <w:rFonts w:hint="eastAsia"/>
        </w:rPr>
        <w:t>　　　　三、主要美容护肤企业渠道策略研究</w:t>
      </w:r>
      <w:r>
        <w:rPr>
          <w:rFonts w:hint="eastAsia"/>
        </w:rPr>
        <w:br/>
      </w:r>
      <w:r>
        <w:rPr>
          <w:rFonts w:hint="eastAsia"/>
        </w:rPr>
        <w:t>　　第二节 美容护肤行业客户分析与定位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中国美容护肤行业竞争格局及策略选择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美容护肤行业总体市场竞争状况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一、美容护肤行业竞争结构分析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二、美容护肤企业竞争格局与集中度评估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三、美容护肤行业SWOT分析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美容护肤行业重点企业调研分析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美容护肤企业发展策略分析</w:t>
      </w:r>
      <w:r>
        <w:rPr>
          <w:rFonts w:hint="eastAsia"/>
        </w:rPr>
        <w:br/>
      </w:r>
      <w:r>
        <w:rPr>
          <w:rFonts w:hint="eastAsia"/>
        </w:rPr>
        <w:t>　　第一节 美容护肤市场与销售策略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美容护肤品牌战略思考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中国美容护肤行业发展环境分析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二、美容护肤行业主管部门、监管体制及相关政策法规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3、美容护肤行业的主要法律、法规和政策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4、2025年美容护肤行业法律法规和政策对行业的影响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二、美容护肤消费者需求分析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一、美容护肤技术的应用与创新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二、美容护肤行业发展的技术趋势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2025-2031年美容护肤行业展趋势预测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2025-2031年美容护肤市场发展前景分析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一、美容护肤市场发展潜力</w:t>
      </w:r>
      <w:r>
        <w:rPr>
          <w:rFonts w:hint="eastAsia"/>
        </w:rPr>
        <w:br/>
      </w:r>
      <w:r>
        <w:rPr>
          <w:rFonts w:hint="eastAsia"/>
        </w:rPr>
        <w:t>　　　　二、美容护肤市场前景分析</w:t>
      </w:r>
      <w:r>
        <w:rPr>
          <w:rFonts w:hint="eastAsia"/>
        </w:rPr>
        <w:br/>
      </w:r>
      <w:r>
        <w:rPr>
          <w:rFonts w:hint="eastAsia"/>
        </w:rPr>
        <w:t>　　　　三、美容护肤细分行业发展前景分析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2025-2031年美容护肤发展趋势预测</w:t>
      </w:r>
      <w:r>
        <w:rPr>
          <w:rFonts w:hint="eastAsia"/>
        </w:rPr>
        <w:br/>
      </w:r>
      <w:r>
        <w:rPr>
          <w:rFonts w:hint="eastAsia"/>
        </w:rPr>
        <w:t>　　　　一、美容护肤发展趋势预测</w:t>
      </w:r>
      <w:r>
        <w:rPr>
          <w:rFonts w:hint="eastAsia"/>
        </w:rPr>
        <w:br/>
      </w:r>
      <w:r>
        <w:rPr>
          <w:rFonts w:hint="eastAsia"/>
        </w:rPr>
        <w:t>　　　　二、美容护肤市场规模预测</w:t>
      </w:r>
      <w:r>
        <w:rPr>
          <w:rFonts w:hint="eastAsia"/>
        </w:rPr>
        <w:br/>
      </w:r>
      <w:r>
        <w:rPr>
          <w:rFonts w:hint="eastAsia"/>
        </w:rPr>
        <w:t>　　　　三、美容护肤细分市场发展趋势预测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未来美容护肤行业挑战与机遇探讨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一、美容护肤行业挑战</w:t>
      </w:r>
      <w:r>
        <w:rPr>
          <w:rFonts w:hint="eastAsia"/>
        </w:rPr>
        <w:br/>
      </w:r>
      <w:r>
        <w:rPr>
          <w:rFonts w:hint="eastAsia"/>
        </w:rPr>
        <w:t>　　　　二、美容护肤行业机遇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美容护肤行业研究结论及建议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对美容护肤行业发展的建议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(中智:林)对美容护肤企业和投资者的建议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美容护肤行业历程</w:t>
      </w:r>
      <w:r>
        <w:rPr>
          <w:rFonts w:hint="eastAsia"/>
        </w:rPr>
        <w:br/>
      </w:r>
      <w:r>
        <w:rPr>
          <w:rFonts w:hint="eastAsia"/>
        </w:rPr>
        <w:t>　　图表 美容护肤行业生命周期</w:t>
      </w:r>
      <w:r>
        <w:rPr>
          <w:rFonts w:hint="eastAsia"/>
        </w:rPr>
        <w:br/>
      </w:r>
      <w:r>
        <w:rPr>
          <w:rFonts w:hint="eastAsia"/>
        </w:rPr>
        <w:t>　　图表 美容护肤行业产业链分析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2020-2024年美容护肤行业市场容量统计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2020-2024年中国美容护肤行业经营效益分析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**地区美容护肤行业市场需求情况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**地区美容护肤行业市场需求情况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**地区美容护肤市场规模及增长情况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**地区美容护肤行业市场需求情况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美容护肤重点企业（一）基本信息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美容护肤重点企业（一）经营情况分析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美容护肤重点企业（一）盈利能力情况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美容护肤重点企业（一）偿债能力情况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美容护肤重点企业（一）运营能力情况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美容护肤重点企业（一）成长能力情况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美容护肤重点企业（二）基本信息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美容护肤重点企业（二）经营情况分析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美容护肤重点企业（二）盈利能力情况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美容护肤重点企业（二）偿债能力情况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美容护肤重点企业（二）运营能力情况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美容护肤重点企业（二）成长能力情况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2025-2031年中国美容护肤行业市场容量预测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2025-2031年中国美容护肤行业市场规模预测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2025-2031年中国美容护肤市场前景分析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2025-2031年中国美容护肤行业发展趋势预测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6dc4d55f74c9c" w:history="1">
        <w:r>
          <w:rPr>
            <w:rStyle w:val="Hyperlink"/>
          </w:rPr>
          <w:t>2025-2031年中国美容护肤行业研究分析与发展前景预测报告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6dc4d55f74c9c" w:history="1">
        <w:r>
          <w:rPr>
            <w:rStyle w:val="Hyperlink"/>
          </w:rPr>
          <w:t>https://www.20087.com/9/95/MeiRongHuFuFaZhanQianJing.html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f22fcd5bd4a55" w:history="1">
      <w:r>
        <w:rPr>
          <w:rStyle w:val="Hyperlink"/>
        </w:rPr>
        <w:t>2025-2031年中国美容护肤行业研究分析与发展前景预测报告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eiRongHuFuFaZhanQianJing.html" TargetMode="External" Id="R36e6dc4d55f7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eiRongHuFuFaZhanQianJing.html" TargetMode="External" Id="R394f22fcd5b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2024-12-16T08:36:55Z</dcterms:created>
  <dcterms:modified xsi:type="dcterms:W3CDTF">2024-12-16T09:36:55Z</dcterms:modified>
  <dc:subject>2025-2031年中国美容护肤行业研究分析与发展前景预测报告</dc:subject>
  <dc:title>2025-2031年中国美容护肤行业研究分析与发展前景预测报告</dc:title>
  <cp:keywords>2025-2031年中国美容护肤行业研究分析与发展前景预测报告</cp:keywords>
  <dc:description>2025-2031年中国美容护肤行业研究分析与发展前景预测报告</dc:description>
</cp:coreProperties>
</file>