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564b90a0d420c" w:history="1">
              <w:r>
                <w:rPr>
                  <w:rStyle w:val="Hyperlink"/>
                </w:rPr>
                <w:t>2025-2031年中国羟基氧化钴市场深度调查分析及发展前景研究报告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564b90a0d420c" w:history="1">
              <w:r>
                <w:rPr>
                  <w:rStyle w:val="Hyperlink"/>
                </w:rPr>
                <w:t>2025-2031年中国羟基氧化钴市场深度调查分析及发展前景研究报告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564b90a0d420c" w:history="1">
                <w:r>
                  <w:rPr>
                    <w:rStyle w:val="Hyperlink"/>
                  </w:rPr>
                  <w:t>https://www.20087.com/9/05/QiangJiYangHuaGuDeFaZhanQuShi.html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氧化钴（Co(OH)?）是一种重要的过渡金属化合物，主要用作锂离子电池的正极材料前体，对电池的能量密度和循环寿命有直接影响。近年来，随着电动汽车和可再生能源存储系统的需求激增，对高质量羟基氧化钴的需求也相应增加。目前，生产羟基氧化钴的技术主要集中在湿法冶金过程，包括浸出、沉淀、洗涤和干燥步骤，但存在成本高、能耗大等问题。科研人员正致力于开发更高效、更环保的生产工艺，如生物浸出和溶剂萃取技术，以降低生产成本和环境影响。</w:t>
      </w:r>
      <w:r>
        <w:rPr>
          <w:rFonts w:hint="eastAsia"/>
        </w:rPr>
        <w:br/>
      </w:r>
      <w:r>
        <w:rPr>
          <w:rFonts w:hint="eastAsia"/>
        </w:rPr>
        <w:t>　　未来，羟基氧化钴的发展将更加注重可持续性和材料性能的优化。一方面，通过生物技术和绿色化学方法，开发出能耗低、排放少的生产流程，实现资源的循环利用，减少对环境的压力。另一方面，研究羟基氧化钴的微观结构和改性方法，提高其电化学性能，如增加比容量、提高倍率能力和循环稳定性，以满足下一代高能量密度电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564b90a0d420c" w:history="1">
        <w:r>
          <w:rPr>
            <w:rStyle w:val="Hyperlink"/>
          </w:rPr>
          <w:t>2025-2031年中国羟基氧化钴市场深度调查分析及发展前景研究报告</w:t>
        </w:r>
      </w:hyperlink>
      <w:r>
        <w:rPr>
          <w:rFonts w:hint="eastAsia"/>
        </w:rPr>
        <w:t>》系统分析了羟基氧化钴行业的现状，全面梳理了羟基氧化钴市场需求、市场规模、产业链结构及价格体系，详细解读了羟基氧化钴细分市场特点。报告结合权威数据，科学预测了羟基氧化钴市场前景与发展趋势，客观分析了品牌竞争格局、市场集中度及重点企业的运营表现，并指出了羟基氧化钴行业面临的机遇与风险。为羟基氧化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羟基氧化钴行业发展现状剖析</w:t>
      </w:r>
      <w:r>
        <w:rPr>
          <w:rFonts w:hint="eastAsia"/>
        </w:rPr>
        <w:br/>
      </w:r>
      <w:r>
        <w:rPr>
          <w:rFonts w:hint="eastAsia"/>
        </w:rPr>
        <w:t>第一章 全球钴资源储量分布及开采概况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全球钴储量分布状况</w:t>
      </w:r>
      <w:r>
        <w:rPr>
          <w:rFonts w:hint="eastAsia"/>
        </w:rPr>
        <w:br/>
      </w:r>
      <w:r>
        <w:rPr>
          <w:rFonts w:hint="eastAsia"/>
        </w:rPr>
        <w:t>　　　　一、全球钴总储量相关指标</w:t>
      </w:r>
      <w:r>
        <w:rPr>
          <w:rFonts w:hint="eastAsia"/>
        </w:rPr>
        <w:br/>
      </w:r>
      <w:r>
        <w:rPr>
          <w:rFonts w:hint="eastAsia"/>
        </w:rPr>
        <w:t>　　　　二、全球钴分布特征综述</w:t>
      </w:r>
      <w:r>
        <w:rPr>
          <w:rFonts w:hint="eastAsia"/>
        </w:rPr>
        <w:br/>
      </w:r>
      <w:r>
        <w:rPr>
          <w:rFonts w:hint="eastAsia"/>
        </w:rPr>
        <w:t>　　第二节 全球钴开采状况综述</w:t>
      </w:r>
      <w:r>
        <w:rPr>
          <w:rFonts w:hint="eastAsia"/>
        </w:rPr>
        <w:br/>
      </w:r>
      <w:r>
        <w:rPr>
          <w:rFonts w:hint="eastAsia"/>
        </w:rPr>
        <w:t>　　　　一、全球钴开采状况</w:t>
      </w:r>
      <w:r>
        <w:rPr>
          <w:rFonts w:hint="eastAsia"/>
        </w:rPr>
        <w:br/>
      </w:r>
      <w:r>
        <w:rPr>
          <w:rFonts w:hint="eastAsia"/>
        </w:rPr>
        <w:t>　　　　二、全球钴开采的主要势力状况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2025年全球羟基氧化钴行业发展形势分析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2025年全球羟基氧化钴行业发展分析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一、2025年全球羟基氧化钴市场供给分析</w:t>
      </w:r>
      <w:r>
        <w:rPr>
          <w:rFonts w:hint="eastAsia"/>
        </w:rPr>
        <w:br/>
      </w:r>
      <w:r>
        <w:rPr>
          <w:rFonts w:hint="eastAsia"/>
        </w:rPr>
        <w:t>　　　　二、2025年全球羟基氧化钴市场需求分析</w:t>
      </w:r>
      <w:r>
        <w:rPr>
          <w:rFonts w:hint="eastAsia"/>
        </w:rPr>
        <w:br/>
      </w:r>
      <w:r>
        <w:rPr>
          <w:rFonts w:hint="eastAsia"/>
        </w:rPr>
        <w:t>　　　　三、2025年全球主要羟基氧化钴企业分析</w:t>
      </w:r>
      <w:r>
        <w:rPr>
          <w:rFonts w:hint="eastAsia"/>
        </w:rPr>
        <w:br/>
      </w:r>
      <w:r>
        <w:rPr>
          <w:rFonts w:hint="eastAsia"/>
        </w:rPr>
        <w:t>　　　　四、2025年全球羟基氧化钴主要品种分析</w:t>
      </w:r>
      <w:r>
        <w:rPr>
          <w:rFonts w:hint="eastAsia"/>
        </w:rPr>
        <w:br/>
      </w:r>
      <w:r>
        <w:rPr>
          <w:rFonts w:hint="eastAsia"/>
        </w:rPr>
        <w:t>　　第二节 2025年全球主要国家羟基氧化钴市场调研</w:t>
      </w:r>
      <w:r>
        <w:rPr>
          <w:rFonts w:hint="eastAsia"/>
        </w:rPr>
        <w:br/>
      </w:r>
      <w:r>
        <w:rPr>
          <w:rFonts w:hint="eastAsia"/>
        </w:rPr>
        <w:t>　　　　一、2025年美国羟基氧化钴市场调研</w:t>
      </w:r>
      <w:r>
        <w:rPr>
          <w:rFonts w:hint="eastAsia"/>
        </w:rPr>
        <w:br/>
      </w:r>
      <w:r>
        <w:rPr>
          <w:rFonts w:hint="eastAsia"/>
        </w:rPr>
        <w:t>　　　　二、2025年德国羟基氧化钴市场调研</w:t>
      </w:r>
      <w:r>
        <w:rPr>
          <w:rFonts w:hint="eastAsia"/>
        </w:rPr>
        <w:br/>
      </w:r>
      <w:r>
        <w:rPr>
          <w:rFonts w:hint="eastAsia"/>
        </w:rPr>
        <w:t>　　　　三、2025年英国羟基氧化钴市场调研</w:t>
      </w:r>
      <w:r>
        <w:rPr>
          <w:rFonts w:hint="eastAsia"/>
        </w:rPr>
        <w:br/>
      </w:r>
      <w:r>
        <w:rPr>
          <w:rFonts w:hint="eastAsia"/>
        </w:rPr>
        <w:t>　　　　四、2025年印度国羟基氧化钴市场调研</w:t>
      </w:r>
      <w:r>
        <w:rPr>
          <w:rFonts w:hint="eastAsia"/>
        </w:rPr>
        <w:br/>
      </w:r>
      <w:r>
        <w:rPr>
          <w:rFonts w:hint="eastAsia"/>
        </w:rPr>
        <w:t>　　　　五、2025年日本羟基氧化钴市场调研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2025年中国羟基氧化钴市场发展现状剖析</w:t>
      </w:r>
      <w:r>
        <w:rPr>
          <w:rFonts w:hint="eastAsia"/>
        </w:rPr>
        <w:br/>
      </w:r>
      <w:r>
        <w:rPr>
          <w:rFonts w:hint="eastAsia"/>
        </w:rPr>
        <w:t>　　第一节 2025年中国羟基氧化钴行业发展现状</w:t>
      </w:r>
      <w:r>
        <w:rPr>
          <w:rFonts w:hint="eastAsia"/>
        </w:rPr>
        <w:br/>
      </w:r>
      <w:r>
        <w:rPr>
          <w:rFonts w:hint="eastAsia"/>
        </w:rPr>
        <w:t>　　　　一、中国羟基氧化钴产业发展现状分析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二、中国羟基氧化钴核心技术有待提高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三、便利性羟基氧化钴装置的发展现状</w:t>
      </w:r>
      <w:r>
        <w:rPr>
          <w:rFonts w:hint="eastAsia"/>
        </w:rPr>
        <w:br/>
      </w:r>
      <w:r>
        <w:rPr>
          <w:rFonts w:hint="eastAsia"/>
        </w:rPr>
        <w:t>　　　　四、中国羟基氧化钴分销市场发展分析</w:t>
      </w:r>
      <w:r>
        <w:rPr>
          <w:rFonts w:hint="eastAsia"/>
        </w:rPr>
        <w:br/>
      </w:r>
      <w:r>
        <w:rPr>
          <w:rFonts w:hint="eastAsia"/>
        </w:rPr>
        <w:t>　　第二节 2025年中国羟基氧化钴市场调研</w:t>
      </w:r>
      <w:r>
        <w:rPr>
          <w:rFonts w:hint="eastAsia"/>
        </w:rPr>
        <w:br/>
      </w:r>
      <w:r>
        <w:rPr>
          <w:rFonts w:hint="eastAsia"/>
        </w:rPr>
        <w:t>　　　　一、羟基氧化钴回顾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三、中国羟基氧化钴行业发展热点</w:t>
      </w:r>
      <w:r>
        <w:rPr>
          <w:rFonts w:hint="eastAsia"/>
        </w:rPr>
        <w:br/>
      </w:r>
      <w:r>
        <w:rPr>
          <w:rFonts w:hint="eastAsia"/>
        </w:rPr>
        <w:t>　　　　四、中国羟基氧化钴行业发展动态解析</w:t>
      </w:r>
      <w:r>
        <w:rPr>
          <w:rFonts w:hint="eastAsia"/>
        </w:rPr>
        <w:br/>
      </w:r>
      <w:r>
        <w:rPr>
          <w:rFonts w:hint="eastAsia"/>
        </w:rPr>
        <w:t>　　第三节 2025年中国羟基氧化钴市场供需状况分析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一、2025年中国羟基氧化钴行业供给能力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二、2025年中国羟基氧化钴市场供给分析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三、2025年中国羟基氧化钴市场需求分析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四、2025年中国羟基氧化钴产品价格分析</w:t>
      </w:r>
      <w:r>
        <w:rPr>
          <w:rFonts w:hint="eastAsia"/>
        </w:rPr>
        <w:br/>
      </w:r>
      <w:r>
        <w:rPr>
          <w:rFonts w:hint="eastAsia"/>
        </w:rPr>
        <w:t>　　第四节 2025年制约中国羟基氧化钴发展的因素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中国羟基氧化钴行业数据监测分析3313</w:t>
      </w:r>
      <w:r>
        <w:rPr>
          <w:rFonts w:hint="eastAsia"/>
        </w:rPr>
        <w:br/>
      </w:r>
      <w:r>
        <w:rPr>
          <w:rFonts w:hint="eastAsia"/>
        </w:rPr>
        <w:t>　　第一节 2020-2025年中国羟基氧化钴行业规模分析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2025年中国羟基氧化钴行业结构分析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2020-2025年中国羟基氧化钴行业产值分析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2020-2025年中国羟基氧化钴行业成本费用分析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2020-2025年中国羟基氧化钴行业盈利能力分析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2020-2025年中国钴矿砂及其精矿进出口数据监测分析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2020-2025年中国钴矿砂及其精矿进口数据分析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一、进口数量分析（26050000）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2020-2025年中国钴矿砂及其精矿出口数据分析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2020-2025年中国钴矿砂及其精矿进出口平均单价分析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2020-2025年中国钴矿砂及其精矿（26050000）进出口平均单价分析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2020-2025年中国钴矿砂及其精矿进出口国家及分析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2020-2025年中国羟基氧化钴进出口数据监测分析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2020-2025年中国羟基氧化钴进口数据分析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一、进口数量分析（28220100）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2020-2025年中国羟基氧化钴出口数据分析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2020-2025年中国羟基氧化钴进出口平均单价分析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2020-2025年中国羟基氧化钴进出口国家及地区分析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中国羟基氧化钴行业市场格局调研</w:t>
      </w:r>
      <w:r>
        <w:rPr>
          <w:rFonts w:hint="eastAsia"/>
        </w:rPr>
        <w:br/>
      </w:r>
      <w:r>
        <w:rPr>
          <w:rFonts w:hint="eastAsia"/>
        </w:rPr>
        <w:t>　　章 2025年中国羟基氧化钴产业发展地区比较分析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2025年中国羟基氧化钴行业市场竞争格局分析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2025年中国羟基氧化钴行业竞争结构分析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2025年中国羟基氧化钴羟基氧化钴市场竞争现状分析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一、信息娱乐引领羟基氧化钴市场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2025年中国羟基氧化钴行业国际竞争力比较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2025年中国羟基氧化钴 羟基氧化钴行业主要企业竞争力分析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2025年中国羟基氧化钴企业竞争策略分析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2025年中国羟基氧化钴行业竞争策略分析</w:t>
      </w:r>
      <w:r>
        <w:rPr>
          <w:rFonts w:hint="eastAsia"/>
        </w:rPr>
        <w:br/>
      </w:r>
      <w:r>
        <w:rPr>
          <w:rFonts w:hint="eastAsia"/>
        </w:rPr>
        <w:t>　　　　一、羟基氧化钴中小企业竞争形势</w:t>
      </w:r>
      <w:r>
        <w:rPr>
          <w:rFonts w:hint="eastAsia"/>
        </w:rPr>
        <w:br/>
      </w:r>
      <w:r>
        <w:rPr>
          <w:rFonts w:hint="eastAsia"/>
        </w:rPr>
        <w:t>　　　　二、羟基氧化钴国内企业竞争策略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2025年中国羟基氧化钴市场竞争策略分析</w:t>
      </w:r>
      <w:r>
        <w:rPr>
          <w:rFonts w:hint="eastAsia"/>
        </w:rPr>
        <w:br/>
      </w:r>
      <w:r>
        <w:rPr>
          <w:rFonts w:hint="eastAsia"/>
        </w:rPr>
        <w:t>　　　　一、羟基氧化钴主要潜力品种分析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二、现有羟基氧化钴产品竞争策略分析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三、潜力羟基氧化钴品种竞争策略选择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羟基氧化钴企业竞争策略分析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2025年中国主要氧化钴企业竞争分析</w:t>
      </w:r>
      <w:r>
        <w:rPr>
          <w:rFonts w:hint="eastAsia"/>
        </w:rPr>
        <w:br/>
      </w:r>
      <w:r>
        <w:rPr>
          <w:rFonts w:hint="eastAsia"/>
        </w:rPr>
        <w:t>　　第一节 宁波新世纪化工有限公司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湖南红太阳电源新材料股份有限公司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无锡万达金属粉末有限公司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中国羟基氧化钴行业前景空间透析</w:t>
      </w:r>
      <w:r>
        <w:rPr>
          <w:rFonts w:hint="eastAsia"/>
        </w:rPr>
        <w:br/>
      </w:r>
      <w:r>
        <w:rPr>
          <w:rFonts w:hint="eastAsia"/>
        </w:rPr>
        <w:t>第十一章 2025年中国羟基氧化钴行业市场发展环境分析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2025年中国羟基氧化钴行业政策环境分析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一、2025年羟基氧化钴行业政策环境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2025年中国羟基氧化钴行业社会环境分析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2025年中国羟基氧化钴行业技术环境分析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2025-2031年中国羟基氧化钴行业发展预测分析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2025-2031年国际羟基氧化钴市场预测分析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一、2025-2031年全球羟基氧化钴行业产值预测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二、2025-2031年全球羟基氧化钴市场需求前景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三、2025-2031年全球羟基氧化钴市场价格预测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2025-2031年中国羟基氧化钴市场预测分析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一、2025-2031年国内羟基氧化钴行业产值预测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二、2025-2031年国内羟基氧化钴市场需求前景</w:t>
      </w:r>
      <w:r>
        <w:rPr>
          <w:rFonts w:hint="eastAsia"/>
        </w:rPr>
        <w:br/>
      </w:r>
      <w:r>
        <w:rPr>
          <w:rFonts w:hint="eastAsia"/>
        </w:rPr>
        <w:t>　　　　三、主要产品市场规模预测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2025-2031年中国羟基氧化钴行业盈利预测分析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2025-2031年中国羟基氧化钴行业投资机会与风险分析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2025-2031年中国羟基氧化钴行业投资机会分析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三、羟基氧化钴行业投资效益分析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2025-2031年中国羟基氧化钴行业投资前景分析</w:t>
      </w:r>
      <w:r>
        <w:rPr>
          <w:rFonts w:hint="eastAsia"/>
        </w:rPr>
        <w:br/>
      </w:r>
      <w:r>
        <w:rPr>
          <w:rFonts w:hint="eastAsia"/>
        </w:rPr>
        <w:t>　　　　一、羟基氧化钴行业政策风险</w:t>
      </w:r>
      <w:r>
        <w:rPr>
          <w:rFonts w:hint="eastAsia"/>
        </w:rPr>
        <w:br/>
      </w:r>
      <w:r>
        <w:rPr>
          <w:rFonts w:hint="eastAsia"/>
        </w:rPr>
        <w:t>　　　　二、羟基氧化钴行业技术风险</w:t>
      </w:r>
      <w:r>
        <w:rPr>
          <w:rFonts w:hint="eastAsia"/>
        </w:rPr>
        <w:br/>
      </w:r>
      <w:r>
        <w:rPr>
          <w:rFonts w:hint="eastAsia"/>
        </w:rPr>
        <w:t>　　　　三、羟基氧化钴同业竞争风险</w:t>
      </w:r>
      <w:r>
        <w:rPr>
          <w:rFonts w:hint="eastAsia"/>
        </w:rPr>
        <w:br/>
      </w:r>
      <w:r>
        <w:rPr>
          <w:rFonts w:hint="eastAsia"/>
        </w:rPr>
        <w:t>　　　　四、羟基氧化钴行业其他风险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中:智:林:：2025-2031年中国羟基氧化钴行业投资前景研究及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2020-2025年我国羟基氧化钴行业企业数量增长趋势图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2020-2025年我国羟基氧化钴行业亏损企业数量增长趋势图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2020-2025年我国羟基氧化钴行业从业人数增长趋势图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2020-2025年我国羟基氧化钴行业资产规模增长趋势图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2025年我国羟基氧化钴行业不同类型企业数量分布图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2025年我国羟基氧化钴行业不同所有制企业数量分布图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2025年我国羟基氧化钴行业不同类型企业销售收入分布图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2025年我国羟基氧化钴行业不同所有制企业销售收入分布图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2020-2025年我国羟基氧化钴行业产成品增长趋势图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2020-2025年我国羟基氧化钴行业工业销售产值增长趋势图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2020-2025年我国羟基氧化钴行业出口交货值增长趋势图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2020-2025年我国羟基氧化钴行业销售成本增长趋势图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2020-2025年我国羟基氧化钴行业费用使用统计图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2020-2025年我国羟基氧化钴行业主要盈利指标统计图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2020-2025年我国羟基氧化钴行业主要盈利指标增长趋势图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2020-2025年中国钴矿砂及其精矿进口数量分析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2020-2025年中国钴矿砂及其精矿进口金额分析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2020-2025年中国钴矿砂及其精矿出口数量分析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2020-2025年中国钴矿砂及其精矿出口金额分析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2020-2025年中国钴矿砂及其精矿进出口平均单价分析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2020-2025年中国钴矿砂及其精矿进口国家及地区分析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2020-2025年中国羟基氧化钴进口数量分析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2020-2025年中国羟基氧化钴进口金额分析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2020-2025年中国羟基氧化钴出口数量分析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2020-2025年中国羟基氧化钴出口金额分析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2020-2025年中国羟基氧化钴进出口平均单价分析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2020-2025年中国羟基氧化钴进口国家及地区分析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宁波新世纪化工有限公司主要经济指标走势图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宁波新世纪化工有限公司经营收入走势图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宁波新世纪化工有限公司盈利指标走势图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宁波新世纪化工有限公司负债情况图</w:t>
      </w:r>
      <w:r>
        <w:rPr>
          <w:rFonts w:hint="eastAsia"/>
        </w:rPr>
        <w:br/>
      </w:r>
      <w:r>
        <w:rPr>
          <w:rFonts w:hint="eastAsia"/>
        </w:rPr>
        <w:t>　　图表 宁波新世纪化工有限公司负债指标走势图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宁波新世纪化工有限公司运营能力指标走势图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宁波新世纪化工有限公司成长能力指标走势图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金川集团有限公司盈利指标走势图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金川集团有限公司负债情况图</w:t>
      </w:r>
      <w:r>
        <w:rPr>
          <w:rFonts w:hint="eastAsia"/>
        </w:rPr>
        <w:br/>
      </w:r>
      <w:r>
        <w:rPr>
          <w:rFonts w:hint="eastAsia"/>
        </w:rPr>
        <w:t>　　图表 金川集团有限公司负债指标走势图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湖南红太阳电源新材料股份有限公司主要经济指标走势图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湖南红太阳电源新材料股份有限公司经营收入走势图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湖南红太阳电源新材料股份有限公司盈利指标走势图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湖南红太阳电源新材料股份有限公司负债情况图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湖南红太阳电源新材料股份有限公司负债指标走势图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湖南红太阳电源新材料股份有限公司运营能力指标走势图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湖南红太阳电源新材料股份有限公司成长能力指标走势图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无锡万达金属粉末有限公司主要经济指标走势图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无锡万达金属粉末有限公司经营收入走势图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无锡万达金属粉末有限公司盈利指标走势图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无锡万达金属粉末有限公司负债情况图</w:t>
      </w:r>
      <w:r>
        <w:rPr>
          <w:rFonts w:hint="eastAsia"/>
        </w:rPr>
        <w:br/>
      </w:r>
      <w:r>
        <w:rPr>
          <w:rFonts w:hint="eastAsia"/>
        </w:rPr>
        <w:t>　　图表 无锡万达金属粉末有限公司负债指标走势图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无锡万达金属粉末有限公司运营能力指标走势图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无锡万达金属粉末有限公司成长能力指标走势图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2025-2031年中国羟基氧化钴行业资产利润率走势预测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2025-2031年中国羟基氧化钴行业产品销售资产利润率走势预测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2025-2031年中国羟基氧化钴行业成本费用利润率走势预测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564b90a0d420c" w:history="1">
        <w:r>
          <w:rPr>
            <w:rStyle w:val="Hyperlink"/>
          </w:rPr>
          <w:t>2025-2031年中国羟基氧化钴市场深度调查分析及发展前景研究报告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564b90a0d420c" w:history="1">
        <w:r>
          <w:rPr>
            <w:rStyle w:val="Hyperlink"/>
          </w:rPr>
          <w:t>https://www.20087.com/9/05/QiangJiYangHuaGuDeFaZhanQuShi.html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氧化钴的原位红外光谱、羟基氧化钴的制备、三价钴和二价钴哪个稳定、羟基氧化钴的氧化反应、氢氧化钴的用途、羟基氧化钴和浓盐酸反应、Niooh是什么化学名称、羟基氧化钴的性质、四羟基合铁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d92e285724ece" w:history="1">
      <w:r>
        <w:rPr>
          <w:rStyle w:val="Hyperlink"/>
        </w:rPr>
        <w:t>2025-2031年中国羟基氧化钴市场深度调查分析及发展前景研究报告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QiangJiYangHuaGuDeFaZhanQuShi.html" TargetMode="External" Id="Rc73564b90a0d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QiangJiYangHuaGuDeFaZhanQuShi.html" TargetMode="External" Id="R29dd92e28572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2025-01-25T05:10:00Z</dcterms:created>
  <dcterms:modified xsi:type="dcterms:W3CDTF">2025-01-25T06:10:00Z</dcterms:modified>
  <dc:subject>2025-2031年中国羟基氧化钴市场深度调查分析及发展前景研究报告</dc:subject>
  <dc:title>2025-2031年中国羟基氧化钴市场深度调查分析及发展前景研究报告</dc:title>
  <cp:keywords>2025-2031年中国羟基氧化钴市场深度调查分析及发展前景研究报告</cp:keywords>
  <dc:description>2025-2031年中国羟基氧化钴市场深度调查分析及发展前景研究报告</dc:description>
</cp:coreProperties>
</file>