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89222dd474e2c" w:history="1">
              <w:r>
                <w:rPr>
                  <w:rStyle w:val="Hyperlink"/>
                </w:rPr>
                <w:t>2025-2031年中国聚乙二醇400发展现状与市场前景预测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89222dd474e2c" w:history="1">
              <w:r>
                <w:rPr>
                  <w:rStyle w:val="Hyperlink"/>
                </w:rPr>
                <w:t>2025-2031年中国聚乙二醇400发展现状与市场前景预测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89222dd474e2c" w:history="1">
                <w:r>
                  <w:rPr>
                    <w:rStyle w:val="Hyperlink"/>
                  </w:rPr>
                  <w:t>https://www.20087.com/9/15/JuYiErChun400FaZhanQianJingFenXi.html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400是一种重要的化工原料，广泛应用于制药、化妆品、食品添加剂等行业。近年来，随着下游行业需求的增长和技术的进步，聚乙二醇400市场呈现稳步增长的趋势。目前，聚乙二醇400不仅在生产工艺上实现了改进，提高了产品的纯度和稳定性，还在应用技术上实现了创新，开发出了更多适合特定应用的专用配方。此外，随着环保法规的趋严，聚乙二醇400的生产商也开始注重产品的环保属性，开发出了一系列环境友好型产品。</w:t>
      </w:r>
      <w:r>
        <w:rPr>
          <w:rFonts w:hint="eastAsia"/>
        </w:rPr>
        <w:br/>
      </w:r>
      <w:r>
        <w:rPr>
          <w:rFonts w:hint="eastAsia"/>
        </w:rPr>
        <w:t>　　预计未来聚乙二醇400市场将持续增长。一方面，随着技术的进步，聚乙二醇400将更加注重提高其功能性，如通过调整分子量分布来改善其溶解性和分散性。另一方面，随着下游行业的发展，聚乙二醇400将更加注重开发新的应用领域，如在新型药物传递系统中的应用。此外，为了响应可持续发展的要求，未来的聚乙二醇400产品将更加注重环保和生物降解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89222dd474e2c" w:history="1">
        <w:r>
          <w:rPr>
            <w:rStyle w:val="Hyperlink"/>
          </w:rPr>
          <w:t>2025-2031年中国聚乙二醇400发展现状与市场前景预测</w:t>
        </w:r>
      </w:hyperlink>
      <w:r>
        <w:rPr>
          <w:rFonts w:hint="eastAsia"/>
        </w:rPr>
        <w:t>》全面剖析了聚乙二醇400产业链及市场规模、需求，深入分析了当前市场价格、行业现状，并展望了聚乙二醇400市场前景与发展趋势。报告聚焦于聚乙二醇400重点企业，详细探讨了行业竞争格局、市场集中度及品牌建设，同时对聚乙二醇400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聚乙二醇400行业概述</w:t>
      </w:r>
      <w:r>
        <w:rPr>
          <w:rFonts w:hint="eastAsia"/>
        </w:rPr>
        <w:br/>
      </w:r>
      <w:r>
        <w:rPr>
          <w:rFonts w:hint="eastAsia"/>
        </w:rPr>
        <w:t>　　第一节 聚乙二醇400定义与分类</w:t>
      </w:r>
      <w:r>
        <w:rPr>
          <w:rFonts w:hint="eastAsia"/>
        </w:rPr>
        <w:br/>
      </w:r>
      <w:r>
        <w:rPr>
          <w:rFonts w:hint="eastAsia"/>
        </w:rPr>
        <w:t>　　第二节 聚乙二醇400应用领域</w:t>
      </w:r>
      <w:r>
        <w:rPr>
          <w:rFonts w:hint="eastAsia"/>
        </w:rPr>
        <w:br/>
      </w:r>
      <w:r>
        <w:rPr>
          <w:rFonts w:hint="eastAsia"/>
        </w:rPr>
        <w:t>　　第三节 聚乙二醇400行业经济指标分析</w:t>
      </w:r>
      <w:r>
        <w:rPr>
          <w:rFonts w:hint="eastAsia"/>
        </w:rPr>
        <w:br/>
      </w:r>
      <w:r>
        <w:rPr>
          <w:rFonts w:hint="eastAsia"/>
        </w:rPr>
        <w:t>　　　　一、聚乙二醇400行业赢利性评估</w:t>
      </w:r>
      <w:r>
        <w:rPr>
          <w:rFonts w:hint="eastAsia"/>
        </w:rPr>
        <w:br/>
      </w:r>
      <w:r>
        <w:rPr>
          <w:rFonts w:hint="eastAsia"/>
        </w:rPr>
        <w:t>　　　　二、聚乙二醇400行业成长速度分析</w:t>
      </w:r>
      <w:r>
        <w:rPr>
          <w:rFonts w:hint="eastAsia"/>
        </w:rPr>
        <w:br/>
      </w:r>
      <w:r>
        <w:rPr>
          <w:rFonts w:hint="eastAsia"/>
        </w:rPr>
        <w:t>　　　　三、聚乙二醇400附加值提升空间探讨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四、聚乙二醇400行业进入壁垒分析</w:t>
      </w:r>
      <w:r>
        <w:rPr>
          <w:rFonts w:hint="eastAsia"/>
        </w:rPr>
        <w:br/>
      </w:r>
      <w:r>
        <w:rPr>
          <w:rFonts w:hint="eastAsia"/>
        </w:rPr>
        <w:t>　　　　五、聚乙二醇400行业风险性评估</w:t>
      </w:r>
      <w:r>
        <w:rPr>
          <w:rFonts w:hint="eastAsia"/>
        </w:rPr>
        <w:br/>
      </w:r>
      <w:r>
        <w:rPr>
          <w:rFonts w:hint="eastAsia"/>
        </w:rPr>
        <w:t>　　　　六、聚乙二醇400行业周期性分析</w:t>
      </w:r>
      <w:r>
        <w:rPr>
          <w:rFonts w:hint="eastAsia"/>
        </w:rPr>
        <w:br/>
      </w:r>
      <w:r>
        <w:rPr>
          <w:rFonts w:hint="eastAsia"/>
        </w:rPr>
        <w:t>　　　　七、聚乙二醇400行业竞争程度指标</w:t>
      </w:r>
      <w:r>
        <w:rPr>
          <w:rFonts w:hint="eastAsia"/>
        </w:rPr>
        <w:br/>
      </w:r>
      <w:r>
        <w:rPr>
          <w:rFonts w:hint="eastAsia"/>
        </w:rPr>
        <w:t>　　　　八、聚乙二醇400行业成熟度综合分析</w:t>
      </w:r>
      <w:r>
        <w:rPr>
          <w:rFonts w:hint="eastAsia"/>
        </w:rPr>
        <w:br/>
      </w:r>
      <w:r>
        <w:rPr>
          <w:rFonts w:hint="eastAsia"/>
        </w:rPr>
        <w:t>　　第四节 聚乙二醇400产业链及经营模式分析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三、聚乙二醇400销售模式与渠道策略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全球聚乙二醇400市场发展分析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2024-2025年全球聚乙二醇400行业发展分析</w:t>
      </w:r>
      <w:r>
        <w:rPr>
          <w:rFonts w:hint="eastAsia"/>
        </w:rPr>
        <w:br/>
      </w:r>
      <w:r>
        <w:rPr>
          <w:rFonts w:hint="eastAsia"/>
        </w:rPr>
        <w:t>　　　　一、全球聚乙二醇400行业市场规模与趋势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二、全球聚乙二醇400行业发展特点</w:t>
      </w:r>
      <w:r>
        <w:rPr>
          <w:rFonts w:hint="eastAsia"/>
        </w:rPr>
        <w:br/>
      </w:r>
      <w:r>
        <w:rPr>
          <w:rFonts w:hint="eastAsia"/>
        </w:rPr>
        <w:t>　　　　三、全球聚乙二醇400行业竞争格局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主要国家与地区聚乙二醇400市场分析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2025-2031年全球聚乙二醇400行业发展趋势与前景预测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一、聚乙二醇400行业发展趋势</w:t>
      </w:r>
      <w:r>
        <w:rPr>
          <w:rFonts w:hint="eastAsia"/>
        </w:rPr>
        <w:br/>
      </w:r>
      <w:r>
        <w:rPr>
          <w:rFonts w:hint="eastAsia"/>
        </w:rPr>
        <w:t>　　　　二、聚乙二醇400行业发展潜力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中国聚乙二醇400行业市场分析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2024-2025年聚乙二醇400产能与投资动态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一、国内聚乙二醇400产能现状与利用效率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二、聚乙二醇400产能扩张与投资动态分析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聚乙二醇400行业产量情况分析与趋势预测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一、2019-2024年聚乙二醇400行业产量与增长趋势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1、2019-2024年聚乙二醇400产量及增长趋势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2、2019-2024年聚乙二醇400细分产品产量及份额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二、聚乙二醇400产量影响因素分析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三、2025-2031年聚乙二醇400产量预测</w:t>
      </w:r>
      <w:r>
        <w:rPr>
          <w:rFonts w:hint="eastAsia"/>
        </w:rPr>
        <w:br/>
      </w:r>
      <w:r>
        <w:rPr>
          <w:rFonts w:hint="eastAsia"/>
        </w:rPr>
        <w:t>　　第三节 2025-2031年聚乙二醇400市场需求与销售分析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一、2024-2025年聚乙二醇400行业需求现状</w:t>
      </w:r>
      <w:r>
        <w:rPr>
          <w:rFonts w:hint="eastAsia"/>
        </w:rPr>
        <w:br/>
      </w:r>
      <w:r>
        <w:rPr>
          <w:rFonts w:hint="eastAsia"/>
        </w:rPr>
        <w:t>　　　　二、聚乙二醇400客户群体与需求特点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三、2019-2024年聚乙二醇400行业销售规模分析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四、2025-2031年聚乙二醇400市场增长潜力与规模预测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中国聚乙二醇400细分市场分析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一、2024-2025年聚乙二醇400主要细分产品市场现状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2024-2025年聚乙二醇400行业技术发展现状及趋势分析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聚乙二醇400行业技术发展现状分析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国内外聚乙二醇400行业技术差异与原因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聚乙二醇400行业技术发展方向、趋势预测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提升聚乙二醇400行业技术能力策略建议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聚乙二醇400价格机制与竞争策略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一、2019-2024年聚乙二醇400市场价格走势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聚乙二醇400定价策略与方法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2025-2031年聚乙二醇400价格竞争态势与趋势预测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中国聚乙二醇400行业重点区域市场研究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2024-2025年重点区域聚乙二醇400市场发展概况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二、2019-2024年聚乙二醇400市场需求规模情况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三、2025-2031年聚乙二醇400行业发展潜力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二、2019-2024年聚乙二醇400市场需求规模情况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三、2025-2031年聚乙二醇400行业发展潜力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二、2019-2024年聚乙二醇400市场需求规模情况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三、2025-2031年聚乙二醇400行业发展潜力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二、2019-2024年聚乙二醇400市场需求规模情况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三、2025-2031年聚乙二醇400行业发展潜力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二、2019-2024年聚乙二醇400市场需求规模情况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三、2025-2031年聚乙二醇400行业发展潜力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2019-2024年中国聚乙二醇400行业进出口情况分析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聚乙二醇400行业进口规模与来源分析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一、2019-2024年聚乙二醇400进口规模分析</w:t>
      </w:r>
      <w:r>
        <w:rPr>
          <w:rFonts w:hint="eastAsia"/>
        </w:rPr>
        <w:br/>
      </w:r>
      <w:r>
        <w:rPr>
          <w:rFonts w:hint="eastAsia"/>
        </w:rPr>
        <w:t>　　　　二、聚乙二醇400主要进口来源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聚乙二醇400行业出口规模与目的地分析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一、2019-2024年聚乙二醇400出口规模分析</w:t>
      </w:r>
      <w:r>
        <w:rPr>
          <w:rFonts w:hint="eastAsia"/>
        </w:rPr>
        <w:br/>
      </w:r>
      <w:r>
        <w:rPr>
          <w:rFonts w:hint="eastAsia"/>
        </w:rPr>
        <w:t>　　　　二、聚乙二醇400主要出口目的地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2019-2024年中国聚乙二醇400总体规模与财务指标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中国聚乙二醇400行业总体规模分析</w:t>
      </w:r>
      <w:r>
        <w:rPr>
          <w:rFonts w:hint="eastAsia"/>
        </w:rPr>
        <w:br/>
      </w:r>
      <w:r>
        <w:rPr>
          <w:rFonts w:hint="eastAsia"/>
        </w:rPr>
        <w:t>　　　　一、聚乙二醇400企业数量与结构</w:t>
      </w:r>
      <w:r>
        <w:rPr>
          <w:rFonts w:hint="eastAsia"/>
        </w:rPr>
        <w:br/>
      </w:r>
      <w:r>
        <w:rPr>
          <w:rFonts w:hint="eastAsia"/>
        </w:rPr>
        <w:t>　　　　二、聚乙二醇400从业人员规模</w:t>
      </w:r>
      <w:r>
        <w:rPr>
          <w:rFonts w:hint="eastAsia"/>
        </w:rPr>
        <w:br/>
      </w:r>
      <w:r>
        <w:rPr>
          <w:rFonts w:hint="eastAsia"/>
        </w:rPr>
        <w:t>　　　　三、聚乙二醇400行业资产状况</w:t>
      </w:r>
      <w:r>
        <w:rPr>
          <w:rFonts w:hint="eastAsia"/>
        </w:rPr>
        <w:br/>
      </w:r>
      <w:r>
        <w:rPr>
          <w:rFonts w:hint="eastAsia"/>
        </w:rPr>
        <w:t>　　第二节 中国聚乙二醇400行业财务指标总体分析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聚乙二醇400行业重点企业经营状况分析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聚乙二醇400重点企业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聚乙二醇400领先企业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聚乙二醇400标杆企业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聚乙二醇400代表企业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聚乙二醇400龙头企业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聚乙二醇400重点企业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中国聚乙二醇400行业竞争格局分析</w:t>
      </w:r>
      <w:r>
        <w:rPr>
          <w:rFonts w:hint="eastAsia"/>
        </w:rPr>
        <w:br/>
      </w:r>
      <w:r>
        <w:rPr>
          <w:rFonts w:hint="eastAsia"/>
        </w:rPr>
        <w:t>　　第一节 聚乙二醇400行业竞争格局总览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2024-2025年聚乙二醇400行业竞争力分析</w:t>
      </w:r>
      <w:r>
        <w:rPr>
          <w:rFonts w:hint="eastAsia"/>
        </w:rPr>
        <w:br/>
      </w:r>
      <w:r>
        <w:rPr>
          <w:rFonts w:hint="eastAsia"/>
        </w:rPr>
        <w:t>　　　　一、聚乙二醇400供应商议价能力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四、聚乙二醇400替代品威胁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2019-2024年聚乙二醇400行业企业并购活动分析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2024-2025年聚乙二醇400行业会展与招投标活动分析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一、聚乙二醇400行业会展活动及其市场影响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2025年中国聚乙二醇400企业发展策略分析</w:t>
      </w:r>
      <w:r>
        <w:rPr>
          <w:rFonts w:hint="eastAsia"/>
        </w:rPr>
        <w:br/>
      </w:r>
      <w:r>
        <w:rPr>
          <w:rFonts w:hint="eastAsia"/>
        </w:rPr>
        <w:t>　　第一节 聚乙二醇400市场策略分析</w:t>
      </w:r>
      <w:r>
        <w:rPr>
          <w:rFonts w:hint="eastAsia"/>
        </w:rPr>
        <w:br/>
      </w:r>
      <w:r>
        <w:rPr>
          <w:rFonts w:hint="eastAsia"/>
        </w:rPr>
        <w:t>　　　　一、聚乙二醇400市场定位与拓展策略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二、聚乙二醇400市场细分与目标客户</w:t>
      </w:r>
      <w:r>
        <w:rPr>
          <w:rFonts w:hint="eastAsia"/>
        </w:rPr>
        <w:br/>
      </w:r>
      <w:r>
        <w:rPr>
          <w:rFonts w:hint="eastAsia"/>
        </w:rPr>
        <w:t>　　第二节 聚乙二醇400销售策略分析</w:t>
      </w:r>
      <w:r>
        <w:rPr>
          <w:rFonts w:hint="eastAsia"/>
        </w:rPr>
        <w:br/>
      </w:r>
      <w:r>
        <w:rPr>
          <w:rFonts w:hint="eastAsia"/>
        </w:rPr>
        <w:t>　　　　一、聚乙二醇400销售渠道与网络建设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提高聚乙二醇400企业竞争力建议</w:t>
      </w:r>
      <w:r>
        <w:rPr>
          <w:rFonts w:hint="eastAsia"/>
        </w:rPr>
        <w:br/>
      </w:r>
      <w:r>
        <w:rPr>
          <w:rFonts w:hint="eastAsia"/>
        </w:rPr>
        <w:t>　　　　一、聚乙二醇400技术创新与管理优化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聚乙二醇400品牌战略思考</w:t>
      </w:r>
      <w:r>
        <w:rPr>
          <w:rFonts w:hint="eastAsia"/>
        </w:rPr>
        <w:br/>
      </w:r>
      <w:r>
        <w:rPr>
          <w:rFonts w:hint="eastAsia"/>
        </w:rPr>
        <w:t>　　　　一、聚乙二醇400品牌建设与维护</w:t>
      </w:r>
      <w:r>
        <w:rPr>
          <w:rFonts w:hint="eastAsia"/>
        </w:rPr>
        <w:br/>
      </w:r>
      <w:r>
        <w:rPr>
          <w:rFonts w:hint="eastAsia"/>
        </w:rPr>
        <w:t>　　　　二、聚乙二醇400品牌影响力与市场竞争力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中国聚乙二醇400行业风险与对策</w:t>
      </w:r>
      <w:r>
        <w:rPr>
          <w:rFonts w:hint="eastAsia"/>
        </w:rPr>
        <w:br/>
      </w:r>
      <w:r>
        <w:rPr>
          <w:rFonts w:hint="eastAsia"/>
        </w:rPr>
        <w:t>　　第一节 聚乙二醇400行业SWOT分析</w:t>
      </w:r>
      <w:r>
        <w:rPr>
          <w:rFonts w:hint="eastAsia"/>
        </w:rPr>
        <w:br/>
      </w:r>
      <w:r>
        <w:rPr>
          <w:rFonts w:hint="eastAsia"/>
        </w:rPr>
        <w:t>　　　　一、聚乙二醇400行业优势分析</w:t>
      </w:r>
      <w:r>
        <w:rPr>
          <w:rFonts w:hint="eastAsia"/>
        </w:rPr>
        <w:br/>
      </w:r>
      <w:r>
        <w:rPr>
          <w:rFonts w:hint="eastAsia"/>
        </w:rPr>
        <w:t>　　　　二、聚乙二醇400行业劣势分析</w:t>
      </w:r>
      <w:r>
        <w:rPr>
          <w:rFonts w:hint="eastAsia"/>
        </w:rPr>
        <w:br/>
      </w:r>
      <w:r>
        <w:rPr>
          <w:rFonts w:hint="eastAsia"/>
        </w:rPr>
        <w:t>　　　　三、聚乙二醇400市场机会探索</w:t>
      </w:r>
      <w:r>
        <w:rPr>
          <w:rFonts w:hint="eastAsia"/>
        </w:rPr>
        <w:br/>
      </w:r>
      <w:r>
        <w:rPr>
          <w:rFonts w:hint="eastAsia"/>
        </w:rPr>
        <w:t>　　　　四、聚乙二醇400市场威胁评估</w:t>
      </w:r>
      <w:r>
        <w:rPr>
          <w:rFonts w:hint="eastAsia"/>
        </w:rPr>
        <w:br/>
      </w:r>
      <w:r>
        <w:rPr>
          <w:rFonts w:hint="eastAsia"/>
        </w:rPr>
        <w:t>　　第二节 聚乙二醇400行业风险及对策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2025-2031年中国聚乙二醇400行业前景与发展趋势</w:t>
      </w:r>
      <w:r>
        <w:rPr>
          <w:rFonts w:hint="eastAsia"/>
        </w:rPr>
        <w:br/>
      </w:r>
      <w:r>
        <w:rPr>
          <w:rFonts w:hint="eastAsia"/>
        </w:rPr>
        <w:t>　　第一节 聚乙二醇400行业发展环境分析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2025-2031年聚乙二醇400行业发展趋势与方向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一、聚乙二醇400行业发展方向预测</w:t>
      </w:r>
      <w:r>
        <w:rPr>
          <w:rFonts w:hint="eastAsia"/>
        </w:rPr>
        <w:br/>
      </w:r>
      <w:r>
        <w:rPr>
          <w:rFonts w:hint="eastAsia"/>
        </w:rPr>
        <w:t>　　　　二、聚乙二醇400发展趋势分析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2025-2031年聚乙二醇400行业发展潜力与机遇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一、聚乙二醇400市场发展潜力评估</w:t>
      </w:r>
      <w:r>
        <w:rPr>
          <w:rFonts w:hint="eastAsia"/>
        </w:rPr>
        <w:br/>
      </w:r>
      <w:r>
        <w:rPr>
          <w:rFonts w:hint="eastAsia"/>
        </w:rPr>
        <w:t>　　　　二、聚乙二醇400新兴市场与机遇探索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聚乙二醇400行业研究结论与建议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中智林：聚乙二醇400行业发展建议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聚乙二醇400行业历程</w:t>
      </w:r>
      <w:r>
        <w:rPr>
          <w:rFonts w:hint="eastAsia"/>
        </w:rPr>
        <w:br/>
      </w:r>
      <w:r>
        <w:rPr>
          <w:rFonts w:hint="eastAsia"/>
        </w:rPr>
        <w:t>　　图表 聚乙二醇400行业生命周期</w:t>
      </w:r>
      <w:r>
        <w:rPr>
          <w:rFonts w:hint="eastAsia"/>
        </w:rPr>
        <w:br/>
      </w:r>
      <w:r>
        <w:rPr>
          <w:rFonts w:hint="eastAsia"/>
        </w:rPr>
        <w:t>　　图表 聚乙二醇400行业产业链分析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2019-2024年聚乙二醇400行业市场容量分析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2019-2024年中国聚乙二醇400市场需求量及增速统计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2025年中国聚乙二醇400行业需求领域分布格局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2019-2024年中国聚乙二醇400进口数量分析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2019-2024年中国聚乙二醇400进口金额分析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2019-2024年中国聚乙二醇400出口数量分析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2019-2024年中国聚乙二醇400出口金额分析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2025年中国聚乙二醇400进口国家及地区分析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2025年中国聚乙二醇400出口国家及地区分析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2019-2024年中国聚乙二醇400行业企业平均规模情况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**地区聚乙二醇400市场规模及增长情况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**地区聚乙二醇400行业市场需求情况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**地区聚乙二醇400市场规模及增长情况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**地区聚乙二醇400行业市场需求情况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**地区聚乙二醇400市场规模及增长情况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**地区聚乙二醇400行业市场需求情况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**地区聚乙二醇400市场规模及增长情况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**地区聚乙二醇400行业市场需求情况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聚乙二醇400重点企业（一）基本信息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聚乙二醇400重点企业（一）经营情况分析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聚乙二醇400重点企业（一）主要经济指标情况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聚乙二醇400重点企业（二）经营情况分析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聚乙二醇400重点企业（二）主要经济指标情况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聚乙二醇400重点企业（三）经营情况分析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聚乙二醇400重点企业（三）主要经济指标情况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聚乙二醇400重点企业（三）成长能力情况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2025-2031年中国聚乙二醇400行业产能预测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2025-2031年中国聚乙二醇400行业产量预测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2025-2031年中国聚乙二醇400市场需求量预测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2025-2031年中国聚乙二醇400行业供需平衡预测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2025-2031年中国聚乙二醇400行业市场容量预测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2025-2031年中国聚乙二醇400行业市场规模预测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2025年中国聚乙二醇400市场前景分析</w:t>
      </w:r>
      <w:r>
        <w:rPr>
          <w:rFonts w:hint="eastAsia"/>
        </w:rPr>
        <w:br/>
      </w:r>
      <w:r>
        <w:rPr>
          <w:rFonts w:hint="eastAsia"/>
        </w:rPr>
        <w:t>　　图表 2025年中国聚乙二醇400发展趋势预测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89222dd474e2c" w:history="1">
        <w:r>
          <w:rPr>
            <w:rStyle w:val="Hyperlink"/>
          </w:rPr>
          <w:t>2025-2031年中国聚乙二醇400发展现状与市场前景预测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89222dd474e2c" w:history="1">
        <w:r>
          <w:rPr>
            <w:rStyle w:val="Hyperlink"/>
          </w:rPr>
          <w:t>https://www.20087.com/9/15/JuYiErChun400FaZhanQianJingFenXi.html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热点：聚乙二醇400是什么东西、聚乙二醇4000散、聚乙二醇200和400的区别、聚乙二醇400的作用、聚乙二醇800、聚乙二醇400对人体有害吗、聚乙二醇400絮凝剂、聚乙二醇4000散正确喝法、聚乙二醇-90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5b079df1d4191" w:history="1">
      <w:r>
        <w:rPr>
          <w:rStyle w:val="Hyperlink"/>
        </w:rPr>
        <w:t>2025-2031年中国聚乙二醇400发展现状与市场前景预测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uYiErChun400FaZhanQianJingFenXi.html" TargetMode="External" Id="R31d89222dd47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uYiErChun400FaZhanQianJingFenXi.html" TargetMode="External" Id="R2f95b079df1d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2025-02-14T08:30:54Z</dcterms:created>
  <dcterms:modified xsi:type="dcterms:W3CDTF">2025-02-14T09:30:54Z</dcterms:modified>
  <dc:subject>2025-2031年中国聚乙二醇400发展现状与市场前景预测</dc:subject>
  <dc:title>2025-2031年中国聚乙二醇400发展现状与市场前景预测</dc:title>
  <cp:keywords>2025-2031年中国聚乙二醇400发展现状与市场前景预测</cp:keywords>
  <dc:description>2025-2031年中国聚乙二醇400发展现状与市场前景预测</dc:description>
</cp:coreProperties>
</file>