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2b43375174f24" w:history="1">
              <w:r>
                <w:rPr>
                  <w:rStyle w:val="Hyperlink"/>
                </w:rPr>
                <w:t>2025-2031年中国聚甘油（CAS 25618-55-7）行业发展现状分析与前景趋势预测报告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2b43375174f24" w:history="1">
              <w:r>
                <w:rPr>
                  <w:rStyle w:val="Hyperlink"/>
                </w:rPr>
                <w:t>2025-2031年中国聚甘油（CAS 25618-55-7）行业发展现状分析与前景趋势预测报告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2b43375174f24" w:history="1">
                <w:r>
                  <w:rPr>
                    <w:rStyle w:val="Hyperlink"/>
                  </w:rPr>
                  <w:t>https://www.20087.com/9/65/JuGanYou-CAS-25618-55-7-HangYeQianJingFenXi.html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甘油是一种由甘油聚合而成的多元醇类化合物，因其优异的保湿性、乳化能力和生物相容性而被广泛应用于化妆品、食品添加剂、医药辅料等领域。特别是在护肤品中，作为保湿剂和增稠剂使用，它能够有效锁住皮肤水分，改善产品质地。近年来，随着天然有机成分在个人护理市场中的受欢迎程度上升，聚甘油的研发重点逐渐转向开发更纯净、更高效的变体，如高纯度聚甘油酯等，这些改良版本不仅增强了原有特性，还拓宽了其在特定配方中的应用范围。不过，尽管聚甘油具有诸多优点，但在某些极端条件下稳定性不足以及成本较高的问题依然存在。</w:t>
      </w:r>
      <w:r>
        <w:rPr>
          <w:rFonts w:hint="eastAsia"/>
        </w:rPr>
        <w:br/>
      </w:r>
      <w:r>
        <w:rPr>
          <w:rFonts w:hint="eastAsia"/>
        </w:rPr>
        <w:t>　　未来，聚甘油的发展将集中在功能拓展、绿色生产工艺与跨领域应用上。首先，借助先进的合成技术和分子工程手段，可以开发出具备特殊性能（如温度敏感性或pH响应性）的功能性聚甘油衍生物，满足不同行业日益增长的专业需求；其次，基于可再生资源和可持续生产流程的环保型聚甘油将成为主流，这有助于降低碳足迹并符合全球绿色化学倡议；最后，在医疗保健领域，特别是药物递送系统和组织工程支架等方面，聚甘油有望开辟新的应用场景，凭借其独特的理化性质为创新疗法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2b43375174f24" w:history="1">
        <w:r>
          <w:rPr>
            <w:rStyle w:val="Hyperlink"/>
          </w:rPr>
          <w:t>2025-2031年中国聚甘油（CAS 25618-55-7）行业发展现状分析与前景趋势预测报告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》基于国家统计局及相关行业协会等权威部门数据，结合长期监测的一手资料，系统分析了聚甘油（CAS 25618-55-7）行业的发展现状、市场规模、供需动态及进出口情况。报告详细解读了聚甘油（CAS 25618-55-7）产业链上下游、重点区域市场、竞争格局及领先企业的表现，同时评估了聚甘油（CAS 25618-55-7）行业风险与投资机会。通过对技术现状、SWOT分析及未来趋势的深入探讨，报告科学预测了市场前景，为战略投资者把握投资时机、企业决策者制定规划提供了市场情报与决策支持。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聚甘油（CAS 25618-55-7）行业概述</w:t>
      </w:r>
      <w:r>
        <w:rPr>
          <w:rFonts w:hint="eastAsia"/>
        </w:rPr>
        <w:br/>
      </w:r>
      <w:r>
        <w:rPr>
          <w:rFonts w:hint="eastAsia"/>
        </w:rPr>
        <w:t>　　第一节 聚甘油（CAS 25618-55-7）定义与分类</w:t>
      </w:r>
      <w:r>
        <w:rPr>
          <w:rFonts w:hint="eastAsia"/>
        </w:rPr>
        <w:br/>
      </w:r>
      <w:r>
        <w:rPr>
          <w:rFonts w:hint="eastAsia"/>
        </w:rPr>
        <w:t>　　第二节 聚甘油（CAS 25618-55-7）应用领域</w:t>
      </w:r>
      <w:r>
        <w:rPr>
          <w:rFonts w:hint="eastAsia"/>
        </w:rPr>
        <w:br/>
      </w:r>
      <w:r>
        <w:rPr>
          <w:rFonts w:hint="eastAsia"/>
        </w:rPr>
        <w:t>　　第三节 聚甘油（CAS 25618-55-7）行业经济指标分析</w:t>
      </w:r>
      <w:r>
        <w:rPr>
          <w:rFonts w:hint="eastAsia"/>
        </w:rPr>
        <w:br/>
      </w:r>
      <w:r>
        <w:rPr>
          <w:rFonts w:hint="eastAsia"/>
        </w:rPr>
        <w:t>　　　　一、聚甘油（CAS 25618-55-7）行业赢利性评估</w:t>
      </w:r>
      <w:r>
        <w:rPr>
          <w:rFonts w:hint="eastAsia"/>
        </w:rPr>
        <w:br/>
      </w:r>
      <w:r>
        <w:rPr>
          <w:rFonts w:hint="eastAsia"/>
        </w:rPr>
        <w:t>　　　　二、聚甘油（CAS 25618-55-7）行业成长速度分析</w:t>
      </w:r>
      <w:r>
        <w:rPr>
          <w:rFonts w:hint="eastAsia"/>
        </w:rPr>
        <w:br/>
      </w:r>
      <w:r>
        <w:rPr>
          <w:rFonts w:hint="eastAsia"/>
        </w:rPr>
        <w:t>　　　　三、聚甘油（CAS 25618-55-7）附加值提升空间探讨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四、聚甘油（CAS 25618-55-7）行业进入壁垒分析</w:t>
      </w:r>
      <w:r>
        <w:rPr>
          <w:rFonts w:hint="eastAsia"/>
        </w:rPr>
        <w:br/>
      </w:r>
      <w:r>
        <w:rPr>
          <w:rFonts w:hint="eastAsia"/>
        </w:rPr>
        <w:t>　　　　五、聚甘油（CAS 25618-55-7）行业风险性评估</w:t>
      </w:r>
      <w:r>
        <w:rPr>
          <w:rFonts w:hint="eastAsia"/>
        </w:rPr>
        <w:br/>
      </w:r>
      <w:r>
        <w:rPr>
          <w:rFonts w:hint="eastAsia"/>
        </w:rPr>
        <w:t>　　　　六、聚甘油（CAS 25618-55-7）行业周期性分析</w:t>
      </w:r>
      <w:r>
        <w:rPr>
          <w:rFonts w:hint="eastAsia"/>
        </w:rPr>
        <w:br/>
      </w:r>
      <w:r>
        <w:rPr>
          <w:rFonts w:hint="eastAsia"/>
        </w:rPr>
        <w:t>　　　　七、聚甘油（CAS 25618-55-7）行业竞争程度指标</w:t>
      </w:r>
      <w:r>
        <w:rPr>
          <w:rFonts w:hint="eastAsia"/>
        </w:rPr>
        <w:br/>
      </w:r>
      <w:r>
        <w:rPr>
          <w:rFonts w:hint="eastAsia"/>
        </w:rPr>
        <w:t>　　　　八、聚甘油（CAS 25618-55-7）行业成熟度综合分析</w:t>
      </w:r>
      <w:r>
        <w:rPr>
          <w:rFonts w:hint="eastAsia"/>
        </w:rPr>
        <w:br/>
      </w:r>
      <w:r>
        <w:rPr>
          <w:rFonts w:hint="eastAsia"/>
        </w:rPr>
        <w:t>　　第四节 聚甘油（CAS 25618-55-7）产业链及经营模式分析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三、聚甘油（CAS 25618-55-7）销售模式与渠道策略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全球聚甘油（CAS 25618-55-7）市场发展分析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2024-2025年全球聚甘油（CAS 25618-55-7）行业发展分析</w:t>
      </w:r>
      <w:r>
        <w:rPr>
          <w:rFonts w:hint="eastAsia"/>
        </w:rPr>
        <w:br/>
      </w:r>
      <w:r>
        <w:rPr>
          <w:rFonts w:hint="eastAsia"/>
        </w:rPr>
        <w:t>　　　　一、全球聚甘油（CAS 25618-55-7）行业市场规模与趋势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二、全球聚甘油（CAS 25618-55-7）行业发展特点</w:t>
      </w:r>
      <w:r>
        <w:rPr>
          <w:rFonts w:hint="eastAsia"/>
        </w:rPr>
        <w:br/>
      </w:r>
      <w:r>
        <w:rPr>
          <w:rFonts w:hint="eastAsia"/>
        </w:rPr>
        <w:t>　　　　三、全球聚甘油（CAS 25618-55-7）行业竞争格局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主要国家与地区聚甘油（CAS 25618-55-7）市场分析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2025-2031年全球聚甘油（CAS 25618-55-7）行业发展趋势与前景预测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一、聚甘油（CAS 25618-55-7）行业发展趋势</w:t>
      </w:r>
      <w:r>
        <w:rPr>
          <w:rFonts w:hint="eastAsia"/>
        </w:rPr>
        <w:br/>
      </w:r>
      <w:r>
        <w:rPr>
          <w:rFonts w:hint="eastAsia"/>
        </w:rPr>
        <w:t>　　　　二、聚甘油（CAS 25618-55-7）行业发展潜力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中国聚甘油（CAS 25618-55-7）行业市场分析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2024-2025年聚甘油（CAS 25618-55-7）产能与投资动态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一、国内聚甘油（CAS 25618-55-7）产能现状与利用效率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二、聚甘油（CAS 25618-55-7）产能扩张与投资动态分析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2025-2031年聚甘油（CAS 25618-55-7）行业产量统计与趋势预测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一、2019-2024年聚甘油（CAS 25618-55-7）行业产量与增长趋势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1、2019-2024年聚甘油（CAS 25618-55-7）产量及增长趋势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2、2019-2024年聚甘油（CAS 25618-55-7）细分产品产量及份额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二、聚甘油（CAS 25618-55-7）产量影响因素分析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三、2025-2031年聚甘油（CAS 25618-55-7）产量预测</w:t>
      </w:r>
      <w:r>
        <w:rPr>
          <w:rFonts w:hint="eastAsia"/>
        </w:rPr>
        <w:br/>
      </w:r>
      <w:r>
        <w:rPr>
          <w:rFonts w:hint="eastAsia"/>
        </w:rPr>
        <w:t>　　第三节 2025-2031年聚甘油（CAS 25618-55-7）市场需求与销售分析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一、2024-2025年聚甘油（CAS 25618-55-7）行业需求现状</w:t>
      </w:r>
      <w:r>
        <w:rPr>
          <w:rFonts w:hint="eastAsia"/>
        </w:rPr>
        <w:br/>
      </w:r>
      <w:r>
        <w:rPr>
          <w:rFonts w:hint="eastAsia"/>
        </w:rPr>
        <w:t>　　　　二、聚甘油（CAS 25618-55-7）客户群体与需求特点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三、2019-2024年聚甘油（CAS 25618-55-7）行业销售规模分析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四、2025-2031年聚甘油（CAS 25618-55-7）市场增长潜力与规模预测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2024-2025年聚甘油（CAS 25618-55-7）行业技术发展现状及趋势分析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聚甘油（CAS 25618-55-7）行业技术发展现状分析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国内外聚甘油（CAS 25618-55-7）行业技术差距分析及差距形成的主要原因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聚甘油（CAS 25618-55-7）行业技术发展方向、趋势预测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提升聚甘油（CAS 25618-55-7）行业技术能力策略建议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中国聚甘油（CAS 25618-55-7）细分市场分析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一、2024-2025年聚甘油（CAS 25618-55-7）主要细分产品市场现状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聚甘油（CAS 25618-55-7）价格机制与竞争策略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一、2019-2024年聚甘油（CAS 25618-55-7）市场价格走势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聚甘油（CAS 25618-55-7）定价策略与方法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2025-2031年聚甘油（CAS 25618-55-7）价格竞争态势与趋势预测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中国聚甘油（CAS 25618-55-7）行业重点区域市场研究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2024-2025年重点区域聚甘油（CAS 25618-55-7）市场发展概况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二、2019-2024年聚甘油（CAS 25618-55-7）市场需求规模情况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三、2025-2031年聚甘油（CAS 25618-55-7）行业发展潜力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二、2019-2024年聚甘油（CAS 25618-55-7）市场需求规模情况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三、2025-2031年聚甘油（CAS 25618-55-7）行业发展潜力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二、2019-2024年聚甘油（CAS 25618-55-7）市场需求规模情况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三、2025-2031年聚甘油（CAS 25618-55-7）行业发展潜力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二、2019-2024年聚甘油（CAS 25618-55-7）市场需求规模情况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三、2025-2031年聚甘油（CAS 25618-55-7）行业发展潜力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二、2019-2024年聚甘油（CAS 25618-55-7）市场需求规模情况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三、2025-2031年聚甘油（CAS 25618-55-7）行业发展潜力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2019-2024年中国聚甘油（CAS 25618-55-7）行业进出口情况分析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聚甘油（CAS 25618-55-7）行业进口规模与来源分析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一、2019-2024年聚甘油（CAS 25618-55-7）进口规模分析</w:t>
      </w:r>
      <w:r>
        <w:rPr>
          <w:rFonts w:hint="eastAsia"/>
        </w:rPr>
        <w:br/>
      </w:r>
      <w:r>
        <w:rPr>
          <w:rFonts w:hint="eastAsia"/>
        </w:rPr>
        <w:t>　　　　二、聚甘油（CAS 25618-55-7）主要进口来源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聚甘油（CAS 25618-55-7）行业出口规模与目的地分析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一、2019-2024年聚甘油（CAS 25618-55-7）出口规模分析</w:t>
      </w:r>
      <w:r>
        <w:rPr>
          <w:rFonts w:hint="eastAsia"/>
        </w:rPr>
        <w:br/>
      </w:r>
      <w:r>
        <w:rPr>
          <w:rFonts w:hint="eastAsia"/>
        </w:rPr>
        <w:t>　　　　二、聚甘油（CAS 25618-55-7）主要出口目的地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2019-2024年中国聚甘油（CAS 25618-55-7）总体规模与财务指标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中国聚甘油（CAS 25618-55-7）行业总体规模分析</w:t>
      </w:r>
      <w:r>
        <w:rPr>
          <w:rFonts w:hint="eastAsia"/>
        </w:rPr>
        <w:br/>
      </w:r>
      <w:r>
        <w:rPr>
          <w:rFonts w:hint="eastAsia"/>
        </w:rPr>
        <w:t>　　　　一、聚甘油（CAS 25618-55-7）企业数量与结构</w:t>
      </w:r>
      <w:r>
        <w:rPr>
          <w:rFonts w:hint="eastAsia"/>
        </w:rPr>
        <w:br/>
      </w:r>
      <w:r>
        <w:rPr>
          <w:rFonts w:hint="eastAsia"/>
        </w:rPr>
        <w:t>　　　　二、聚甘油（CAS 25618-55-7）从业人员规模</w:t>
      </w:r>
      <w:r>
        <w:rPr>
          <w:rFonts w:hint="eastAsia"/>
        </w:rPr>
        <w:br/>
      </w:r>
      <w:r>
        <w:rPr>
          <w:rFonts w:hint="eastAsia"/>
        </w:rPr>
        <w:t>　　　　三、聚甘油（CAS 25618-55-7）行业资产状况</w:t>
      </w:r>
      <w:r>
        <w:rPr>
          <w:rFonts w:hint="eastAsia"/>
        </w:rPr>
        <w:br/>
      </w:r>
      <w:r>
        <w:rPr>
          <w:rFonts w:hint="eastAsia"/>
        </w:rPr>
        <w:t>　　第二节 中国聚甘油（CAS 25618-55-7）行业财务指标总体分析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聚甘油（CAS 25618-55-7）行业重点企业经营状况分析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聚甘油（CAS 25618-55-7）重点企业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聚甘油（CAS 25618-55-7）领先企业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聚甘油（CAS 25618-55-7）标杆企业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聚甘油（CAS 25618-55-7）代表企业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聚甘油（CAS 25618-55-7）龙头企业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聚甘油（CAS 25618-55-7）重点企业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中国聚甘油（CAS 25618-55-7）行业竞争格局分析</w:t>
      </w:r>
      <w:r>
        <w:rPr>
          <w:rFonts w:hint="eastAsia"/>
        </w:rPr>
        <w:br/>
      </w:r>
      <w:r>
        <w:rPr>
          <w:rFonts w:hint="eastAsia"/>
        </w:rPr>
        <w:t>　　第一节 聚甘油（CAS 25618-55-7）行业竞争格局总览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2024-2025年聚甘油（CAS 25618-55-7）行业竞争力分析</w:t>
      </w:r>
      <w:r>
        <w:rPr>
          <w:rFonts w:hint="eastAsia"/>
        </w:rPr>
        <w:br/>
      </w:r>
      <w:r>
        <w:rPr>
          <w:rFonts w:hint="eastAsia"/>
        </w:rPr>
        <w:t>　　　　一、聚甘油（CAS 25618-55-7）供应商议价能力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四、聚甘油（CAS 25618-55-7）替代品威胁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2019-2024年聚甘油（CAS 25618-55-7）行业企业并购活动分析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2024-2025年聚甘油（CAS 25618-55-7）行业会展与招投标活动分析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一、聚甘油（CAS 25618-55-7）行业会展活动及其市场影响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2025年中国聚甘油（CAS 25618-55-7）企业发展策略分析</w:t>
      </w:r>
      <w:r>
        <w:rPr>
          <w:rFonts w:hint="eastAsia"/>
        </w:rPr>
        <w:br/>
      </w:r>
      <w:r>
        <w:rPr>
          <w:rFonts w:hint="eastAsia"/>
        </w:rPr>
        <w:t>　　第一节 聚甘油（CAS 25618-55-7）市场策略分析</w:t>
      </w:r>
      <w:r>
        <w:rPr>
          <w:rFonts w:hint="eastAsia"/>
        </w:rPr>
        <w:br/>
      </w:r>
      <w:r>
        <w:rPr>
          <w:rFonts w:hint="eastAsia"/>
        </w:rPr>
        <w:t>　　　　一、聚甘油（CAS 25618-55-7）市场定位与拓展策略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二、聚甘油（CAS 25618-55-7）市场细分与目标客户</w:t>
      </w:r>
      <w:r>
        <w:rPr>
          <w:rFonts w:hint="eastAsia"/>
        </w:rPr>
        <w:br/>
      </w:r>
      <w:r>
        <w:rPr>
          <w:rFonts w:hint="eastAsia"/>
        </w:rPr>
        <w:t>　　第二节 聚甘油（CAS 25618-55-7）销售策略分析</w:t>
      </w:r>
      <w:r>
        <w:rPr>
          <w:rFonts w:hint="eastAsia"/>
        </w:rPr>
        <w:br/>
      </w:r>
      <w:r>
        <w:rPr>
          <w:rFonts w:hint="eastAsia"/>
        </w:rPr>
        <w:t>　　　　一、聚甘油（CAS 25618-55-7）销售渠道与网络建设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提高聚甘油（CAS 25618-55-7）企业竞争力建议</w:t>
      </w:r>
      <w:r>
        <w:rPr>
          <w:rFonts w:hint="eastAsia"/>
        </w:rPr>
        <w:br/>
      </w:r>
      <w:r>
        <w:rPr>
          <w:rFonts w:hint="eastAsia"/>
        </w:rPr>
        <w:t>　　　　一、聚甘油（CAS 25618-55-7）技术创新与管理优化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聚甘油（CAS 25618-55-7）品牌战略思考</w:t>
      </w:r>
      <w:r>
        <w:rPr>
          <w:rFonts w:hint="eastAsia"/>
        </w:rPr>
        <w:br/>
      </w:r>
      <w:r>
        <w:rPr>
          <w:rFonts w:hint="eastAsia"/>
        </w:rPr>
        <w:t>　　　　一、聚甘油（CAS 25618-55-7）品牌建设与维护</w:t>
      </w:r>
      <w:r>
        <w:rPr>
          <w:rFonts w:hint="eastAsia"/>
        </w:rPr>
        <w:br/>
      </w:r>
      <w:r>
        <w:rPr>
          <w:rFonts w:hint="eastAsia"/>
        </w:rPr>
        <w:t>　　　　二、聚甘油（CAS 25618-55-7）品牌影响力与市场竞争力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中国聚甘油（CAS 25618-55-7）行业风险与对策</w:t>
      </w:r>
      <w:r>
        <w:rPr>
          <w:rFonts w:hint="eastAsia"/>
        </w:rPr>
        <w:br/>
      </w:r>
      <w:r>
        <w:rPr>
          <w:rFonts w:hint="eastAsia"/>
        </w:rPr>
        <w:t>　　第一节 聚甘油（CAS 25618-55-7）行业SWOT分析</w:t>
      </w:r>
      <w:r>
        <w:rPr>
          <w:rFonts w:hint="eastAsia"/>
        </w:rPr>
        <w:br/>
      </w:r>
      <w:r>
        <w:rPr>
          <w:rFonts w:hint="eastAsia"/>
        </w:rPr>
        <w:t>　　　　一、聚甘油（CAS 25618-55-7）行业优势分析</w:t>
      </w:r>
      <w:r>
        <w:rPr>
          <w:rFonts w:hint="eastAsia"/>
        </w:rPr>
        <w:br/>
      </w:r>
      <w:r>
        <w:rPr>
          <w:rFonts w:hint="eastAsia"/>
        </w:rPr>
        <w:t>　　　　二、聚甘油（CAS 25618-55-7）行业劣势分析</w:t>
      </w:r>
      <w:r>
        <w:rPr>
          <w:rFonts w:hint="eastAsia"/>
        </w:rPr>
        <w:br/>
      </w:r>
      <w:r>
        <w:rPr>
          <w:rFonts w:hint="eastAsia"/>
        </w:rPr>
        <w:t>　　　　三、聚甘油（CAS 25618-55-7）市场机会探索</w:t>
      </w:r>
      <w:r>
        <w:rPr>
          <w:rFonts w:hint="eastAsia"/>
        </w:rPr>
        <w:br/>
      </w:r>
      <w:r>
        <w:rPr>
          <w:rFonts w:hint="eastAsia"/>
        </w:rPr>
        <w:t>　　　　四、聚甘油（CAS 25618-55-7）市场威胁评估</w:t>
      </w:r>
      <w:r>
        <w:rPr>
          <w:rFonts w:hint="eastAsia"/>
        </w:rPr>
        <w:br/>
      </w:r>
      <w:r>
        <w:rPr>
          <w:rFonts w:hint="eastAsia"/>
        </w:rPr>
        <w:t>　　第二节 聚甘油（CAS 25618-55-7）行业风险及对策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2025-2031年中国聚甘油（CAS 25618-55-7）行业前景与发展趋势</w:t>
      </w:r>
      <w:r>
        <w:rPr>
          <w:rFonts w:hint="eastAsia"/>
        </w:rPr>
        <w:br/>
      </w:r>
      <w:r>
        <w:rPr>
          <w:rFonts w:hint="eastAsia"/>
        </w:rPr>
        <w:t>　　第一节 聚甘油（CAS 25618-55-7）行业发展环境分析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2025-2031年聚甘油（CAS 25618-55-7）行业发展趋势与方向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一、聚甘油（CAS 25618-55-7）行业发展方向预测</w:t>
      </w:r>
      <w:r>
        <w:rPr>
          <w:rFonts w:hint="eastAsia"/>
        </w:rPr>
        <w:br/>
      </w:r>
      <w:r>
        <w:rPr>
          <w:rFonts w:hint="eastAsia"/>
        </w:rPr>
        <w:t>　　　　二、聚甘油（CAS 25618-55-7）发展趋势分析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2025-2031年聚甘油（CAS 25618-55-7）行业发展潜力与机遇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一、聚甘油（CAS 25618-55-7）市场发展潜力评估</w:t>
      </w:r>
      <w:r>
        <w:rPr>
          <w:rFonts w:hint="eastAsia"/>
        </w:rPr>
        <w:br/>
      </w:r>
      <w:r>
        <w:rPr>
          <w:rFonts w:hint="eastAsia"/>
        </w:rPr>
        <w:t>　　　　二、聚甘油（CAS 25618-55-7）新兴市场与机遇探索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聚甘油（CAS 25618-55-7）行业研究结论与建议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中^智^林－聚甘油（CAS 25618-55-7）行业发展建议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2019-2024年中国聚甘油（CAS 25618-55-7）市场规模及增长情况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2019-2024年中国聚甘油（CAS 25618-55-7）行业产量及增长趋势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2025-2031年中国聚甘油（CAS 25618-55-7）行业产量预测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2019-2024年中国聚甘油（CAS 25618-55-7）行业市场需求及增长情况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2025-2031年中国聚甘油（CAS 25618-55-7）行业市场需求预测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2019-2024年中国聚甘油（CAS 25618-55-7）行业利润及增长情况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**地区聚甘油（CAS 25618-55-7）市场规模及增长情况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**地区聚甘油（CAS 25618-55-7）行业市场需求情况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**地区聚甘油（CAS 25618-55-7）市场规模及增长情况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**地区聚甘油（CAS 25618-55-7）行业市场需求情况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2019-2024年中国聚甘油（CAS 25618-55-7）行业进口量及增速统计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2019-2024年中国聚甘油（CAS 25618-55-7）行业出口量及增速统计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聚甘油（CAS 25618-55-7）重点企业经营情况分析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2025年聚甘油（CAS 25618-55-7）市场前景分析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2025-2031年中国聚甘油（CAS 25618-55-7）市场需求预测</w:t>
      </w:r>
      <w:r>
        <w:rPr>
          <w:rFonts w:hint="eastAsia"/>
        </w:rPr>
        <w:br/>
      </w:r>
      <w:r>
        <w:rPr>
          <w:rFonts w:hint="eastAsia"/>
        </w:rPr>
        <w:t>　　图表 2025年聚甘油（CAS 25618-55-7）发展趋势预测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2b43375174f24" w:history="1">
        <w:r>
          <w:rPr>
            <w:rStyle w:val="Hyperlink"/>
          </w:rPr>
          <w:t>2025-2031年中国聚甘油（CAS 25618-55-7）行业发展现状分析与前景趋势预测报告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2b43375174f24" w:history="1">
        <w:r>
          <w:rPr>
            <w:rStyle w:val="Hyperlink"/>
          </w:rPr>
          <w:t>https://www.20087.com/9/65/JuGanYou-CAS-25618-55-7-HangYeQianJingFenXi.html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热点：聚甘油-3 二异硬脂酸酯、聚甘油脂肪酸酯是什么东西、2磷酸甘油酸结构式、聚甘油脂肪酸酯对身体有害吗、二酰基甘油、聚甘油-3 二异硬脂酸酯、甘油的CAS、聚甘油蓖麻醇酸酯对人体有害吗、聚甘油4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86f2aab444409" w:history="1">
      <w:r>
        <w:rPr>
          <w:rStyle w:val="Hyperlink"/>
        </w:rPr>
        <w:t>2025-2031年中国聚甘油（CAS 25618-55-7）行业发展现状分析与前景趋势预测报告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uGanYou-CAS-25618-55-7-HangYeQianJingFenXi.html" TargetMode="External" Id="R84e2b4337517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uGanYou-CAS-25618-55-7-HangYeQianJingFenXi.html" TargetMode="External" Id="R66986f2aab44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2025-06-09T09:12:19Z</dcterms:created>
  <dcterms:modified xsi:type="dcterms:W3CDTF">2025-06-09T10:12:19Z</dcterms:modified>
  <dc:subject>2025-2031年中国聚甘油（CAS 25618-55-7）行业发展现状分析与前景趋势预测报告</dc:subject>
  <dc:title>2025-2031年中国聚甘油（CAS 25618-55-7）行业发展现状分析与前景趋势预测报告</dc:title>
  <cp:keywords>2025-2031年中国聚甘油（CAS 25618-55-7）行业发展现状分析与前景趋势预测报告</cp:keywords>
  <dc:description>2025-2031年中国聚甘油（CAS 25618-55-7）行业发展现状分析与前景趋势预测报告</dc:description>
</cp:coreProperties>
</file>