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72ae38700479e" w:history="1">
              <w:r>
                <w:rPr>
                  <w:rStyle w:val="Hyperlink"/>
                </w:rPr>
                <w:t>2024-2030年全球与中国融雪伴热带行业研究及前景趋势分析报告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72ae38700479e" w:history="1">
              <w:r>
                <w:rPr>
                  <w:rStyle w:val="Hyperlink"/>
                </w:rPr>
                <w:t>2024-2030年全球与中国融雪伴热带行业研究及前景趋势分析报告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572ae38700479e" w:history="1">
                <w:r>
                  <w:rPr>
                    <w:rStyle w:val="Hyperlink"/>
                  </w:rPr>
                  <w:t>https://www.20087.com/9/95/RongXueBanReDaiDeFaZhanQuShi.html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雪伴热带是一种用于融化积雪和冰层的加热带，广泛应用于道路、桥梁、屋顶等场所。近年来，随着极端天气事件的增多和城市化进程的加快，融雪伴热带的需求量有所增长。目前市场上的融雪伴热带不仅具备较高的加热效率，还能根据环境温度自动调节功率，避免过热。此外，随着材料科学的进步，这些产品的耐用性和安全性也在不断提高。</w:t>
      </w:r>
      <w:r>
        <w:rPr>
          <w:rFonts w:hint="eastAsia"/>
        </w:rPr>
        <w:br/>
      </w:r>
      <w:r>
        <w:rPr>
          <w:rFonts w:hint="eastAsia"/>
        </w:rPr>
        <w:t>　　未来，融雪伴热带市场预计将持续增长。一方面，随着气候变化带来的极端天气现象增加，对于快速有效的融雪解决方案需求将持续增加。另一方面，随着智能控制技术的应用，融雪伴热带将更加节能、高效，能够实现远程监控和自动化管理。此外，随着环保要求的提高，采用环保材料和低能耗设计的产品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72ae38700479e" w:history="1">
        <w:r>
          <w:rPr>
            <w:rStyle w:val="Hyperlink"/>
          </w:rPr>
          <w:t>2024-2030年全球与中国融雪伴热带行业研究及前景趋势分析报告</w:t>
        </w:r>
      </w:hyperlink>
      <w:r>
        <w:rPr>
          <w:rFonts w:hint="eastAsia"/>
        </w:rPr>
        <w:t>》依托国家统计局、发改委及融雪伴热带相关行业协会的详实数据，对融雪伴热带行业的现状、市场需求、市场规模、产业链结构、价格变动、细分市场进行了全面调研。融雪伴热带报告还详细剖析了融雪伴热带市场竞争格局，重点关注了品牌影响力、市场集中度及重点企业运营情况，并在预测融雪伴热带市场发展前景和发展趋势的同时，识别了融雪伴热带行业潜在的风险与机遇。融雪伴热带报告以专业、科学、规范的研究方法和客观、权威的分析，为融雪伴热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融雪伴热带市场概述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按照不同产品类型，融雪伴热带主要可以分为如下几个类别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不同产品类型融雪伴热带增长趋势2018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自调节</w:t>
      </w:r>
      <w:r>
        <w:rPr>
          <w:rFonts w:hint="eastAsia"/>
        </w:rPr>
        <w:br/>
      </w:r>
      <w:r>
        <w:rPr>
          <w:rFonts w:hint="eastAsia"/>
        </w:rPr>
        <w:t>　　　　1.2.3 恒定功率</w:t>
      </w:r>
      <w:r>
        <w:rPr>
          <w:rFonts w:hint="eastAsia"/>
        </w:rPr>
        <w:br/>
      </w:r>
      <w:r>
        <w:rPr>
          <w:rFonts w:hint="eastAsia"/>
        </w:rPr>
        <w:t>　　1.3 从不同应用，融雪伴热带主要包括如下几个方面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走廊</w:t>
      </w:r>
      <w:r>
        <w:rPr>
          <w:rFonts w:hint="eastAsia"/>
        </w:rPr>
        <w:br/>
      </w:r>
      <w:r>
        <w:rPr>
          <w:rFonts w:hint="eastAsia"/>
        </w:rPr>
        <w:t>　　　　1.3.2 停车场</w:t>
      </w:r>
      <w:r>
        <w:rPr>
          <w:rFonts w:hint="eastAsia"/>
        </w:rPr>
        <w:br/>
      </w:r>
      <w:r>
        <w:rPr>
          <w:rFonts w:hint="eastAsia"/>
        </w:rPr>
        <w:t>　　　　1.3.3 装载坡道</w:t>
      </w:r>
      <w:r>
        <w:rPr>
          <w:rFonts w:hint="eastAsia"/>
        </w:rPr>
        <w:br/>
      </w:r>
      <w:r>
        <w:rPr>
          <w:rFonts w:hint="eastAsia"/>
        </w:rPr>
        <w:t>　　　　1.3.4 楼梯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融雪伴热带行业背景、发展历史、现状及趋势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融雪伴热带行业目前现状分析</w:t>
      </w:r>
      <w:r>
        <w:rPr>
          <w:rFonts w:hint="eastAsia"/>
        </w:rPr>
        <w:br/>
      </w:r>
      <w:r>
        <w:rPr>
          <w:rFonts w:hint="eastAsia"/>
        </w:rPr>
        <w:t>　　　　1.4.2 融雪伴热带发展趋势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全球融雪伴热带总体规模分析</w:t>
      </w:r>
      <w:r>
        <w:rPr>
          <w:rFonts w:hint="eastAsia"/>
        </w:rPr>
        <w:br/>
      </w:r>
      <w:r>
        <w:rPr>
          <w:rFonts w:hint="eastAsia"/>
        </w:rPr>
        <w:t>　　2.1 全球融雪伴热带供需现状及预测（2018-2030）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全球融雪伴热带产能、产量、产能利用率及发展趋势（2018-2030）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全球融雪伴热带产量、需求量及发展趋势（2018-2030）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全球主要地区融雪伴热带产量及发展趋势（2018-2030）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中国融雪伴热带供需现状及预测（2018-2030）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中国融雪伴热带产能、产量、产能利用率及发展趋势（2018-2030）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中国融雪伴热带产量、市场需求量及发展趋势（2018-2030）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全球融雪伴热带销量及销售额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全球市场融雪伴热带销售额（2018-2030）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全球市场融雪伴热带销量（2018-2030）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全球市场融雪伴热带价格趋势（2018-2030）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全球市场主要厂商融雪伴热带产能市场份额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全球市场主要厂商融雪伴热带销量（2018-2023）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全球市场主要厂商融雪伴热带销量（2018-2023）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全球市场主要厂商融雪伴热带销售收入（2018-2023）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全球市场主要厂商融雪伴热带销售价格（2018-2023）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2022年全球主要生产商融雪伴热带收入排名</w:t>
      </w:r>
      <w:r>
        <w:rPr>
          <w:rFonts w:hint="eastAsia"/>
        </w:rPr>
        <w:br/>
      </w:r>
      <w:r>
        <w:rPr>
          <w:rFonts w:hint="eastAsia"/>
        </w:rPr>
        <w:t>　　3.3 中国市场主要厂商融雪伴热带销量（2018-2023）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中国市场主要厂商融雪伴热带销量（2018-2023）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中国市场主要厂商融雪伴热带销售收入（2018-2023）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中国市场主要厂商融雪伴热带销售价格（2018-2023）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2022年中国主要生产商融雪伴热带收入排名</w:t>
      </w:r>
      <w:r>
        <w:rPr>
          <w:rFonts w:hint="eastAsia"/>
        </w:rPr>
        <w:br/>
      </w:r>
      <w:r>
        <w:rPr>
          <w:rFonts w:hint="eastAsia"/>
        </w:rPr>
        <w:t>　　3.4 全球主要厂商融雪伴热带产地分布及商业化日期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全球主要厂商融雪伴热带产品类型列表</w:t>
      </w:r>
      <w:r>
        <w:rPr>
          <w:rFonts w:hint="eastAsia"/>
        </w:rPr>
        <w:br/>
      </w:r>
      <w:r>
        <w:rPr>
          <w:rFonts w:hint="eastAsia"/>
        </w:rPr>
        <w:t>　　3.6 融雪伴热带行业集中度、竞争程度分析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融雪伴热带行业集中度分析：全球Top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全球融雪伴热带第一梯队、第二梯队和第三梯队生产商（品牌）及市场份额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全球融雪伴热带主要地区分析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全球主要地区融雪伴热带市场规模分析：2018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全球主要地区融雪伴热带销售收入及市场份额（2018-2023年）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全球主要地区融雪伴热带销售收入预测（2024-2030年）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全球主要地区融雪伴热带销量分析：2018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全球主要地区融雪伴热带销量及市场份额（2018-2023年）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全球主要地区融雪伴热带销量及市场份额预测（2024-2030）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北美市场融雪伴热带销量、收入及增长率（2018-2030）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欧洲市场融雪伴热带销量、收入及增长率（2018-2030）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中国市场融雪伴热带销量、收入及增长率（2018-2030）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日本市场融雪伴热带销量、收入及增长率（2018-2030）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全球融雪伴热带主要生产商分析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重点企业（17）融雪伴热带销量、收入、价格及毛利率（2018-2023）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不同产品类型融雪伴热带分析</w:t>
      </w:r>
      <w:r>
        <w:rPr>
          <w:rFonts w:hint="eastAsia"/>
        </w:rPr>
        <w:br/>
      </w:r>
      <w:r>
        <w:rPr>
          <w:rFonts w:hint="eastAsia"/>
        </w:rPr>
        <w:t>　　6.1 全球不同产品类型融雪伴热带销量（2018-2030）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全球不同产品类型融雪伴热带销量及市场份额（2018-2023）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全球不同产品类型融雪伴热带销量预测（2024-2030）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全球不同产品类型融雪伴热带收入（2018-2030）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全球不同产品类型融雪伴热带收入及市场份额（2018-2023）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全球不同产品类型融雪伴热带收入预测（2024-2030）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全球不同产品类型融雪伴热带价格走势（2018-2030）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不同应用融雪伴热带分析</w:t>
      </w:r>
      <w:r>
        <w:rPr>
          <w:rFonts w:hint="eastAsia"/>
        </w:rPr>
        <w:br/>
      </w:r>
      <w:r>
        <w:rPr>
          <w:rFonts w:hint="eastAsia"/>
        </w:rPr>
        <w:t>　　7.1 全球不同应用融雪伴热带销量（2018-2030）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全球不同应用融雪伴热带销量及市场份额（2018-2023）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全球不同应用融雪伴热带销量预测（2024-2030）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全球不同应用融雪伴热带收入（2018-2030）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全球不同应用融雪伴热带收入及市场份额（2018-2023）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全球不同应用融雪伴热带收入预测（2024-2030）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全球不同应用融雪伴热带价格走势（2018-2030）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融雪伴热带产业链分析</w:t>
      </w:r>
      <w:r>
        <w:rPr>
          <w:rFonts w:hint="eastAsia"/>
        </w:rPr>
        <w:br/>
      </w:r>
      <w:r>
        <w:rPr>
          <w:rFonts w:hint="eastAsia"/>
        </w:rPr>
        <w:t>　　8.2 融雪伴热带产业上游供应分析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融雪伴热带下游典型客户</w:t>
      </w:r>
      <w:r>
        <w:rPr>
          <w:rFonts w:hint="eastAsia"/>
        </w:rPr>
        <w:br/>
      </w:r>
      <w:r>
        <w:rPr>
          <w:rFonts w:hint="eastAsia"/>
        </w:rPr>
        <w:t>　　8.4 融雪伴热带销售渠道分析及建议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融雪伴热带行业发展机遇及主要驱动因素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融雪伴热带行业发展面临的风险</w:t>
      </w:r>
      <w:r>
        <w:rPr>
          <w:rFonts w:hint="eastAsia"/>
        </w:rPr>
        <w:br/>
      </w:r>
      <w:r>
        <w:rPr>
          <w:rFonts w:hint="eastAsia"/>
        </w:rPr>
        <w:t>　　9.3 融雪伴热带行业政策分析</w:t>
      </w:r>
      <w:r>
        <w:rPr>
          <w:rFonts w:hint="eastAsia"/>
        </w:rPr>
        <w:br/>
      </w:r>
      <w:r>
        <w:rPr>
          <w:rFonts w:hint="eastAsia"/>
        </w:rPr>
        <w:t>　　9.4 融雪伴热带中国企业SWOT分析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72ae38700479e" w:history="1">
        <w:r>
          <w:rPr>
            <w:rStyle w:val="Hyperlink"/>
          </w:rPr>
          <w:t>2024-2030年全球与中国融雪伴热带行业研究及前景趋势分析报告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t>　　表1 不同产品类型融雪伴热带增长趋势2018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融雪伴热带行业目前发展现状</w:t>
      </w:r>
      <w:r>
        <w:rPr>
          <w:rFonts w:hint="eastAsia"/>
        </w:rPr>
        <w:br/>
      </w:r>
      <w:r>
        <w:rPr>
          <w:rFonts w:hint="eastAsia"/>
        </w:rPr>
        <w:t>　　表4 融雪伴热带发展趋势</w:t>
      </w:r>
      <w:r>
        <w:rPr>
          <w:rFonts w:hint="eastAsia"/>
        </w:rPr>
        <w:br/>
      </w:r>
      <w:r>
        <w:rPr>
          <w:rFonts w:hint="eastAsia"/>
        </w:rPr>
        <w:t>　　表5 全球主要地区融雪伴热带产量（米）：2018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全球主要地区融雪伴热带产量（2018-2023）&amp;（米）</w:t>
      </w:r>
      <w:r>
        <w:rPr>
          <w:rFonts w:hint="eastAsia"/>
        </w:rPr>
        <w:br/>
      </w:r>
      <w:r>
        <w:rPr>
          <w:rFonts w:hint="eastAsia"/>
        </w:rPr>
        <w:t>　　表7 全球主要地区融雪伴热带产量市场份额（2018-2023）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全球主要地区融雪伴热带产量（2024-2030）&amp;（米）</w:t>
      </w:r>
      <w:r>
        <w:rPr>
          <w:rFonts w:hint="eastAsia"/>
        </w:rPr>
        <w:br/>
      </w:r>
      <w:r>
        <w:rPr>
          <w:rFonts w:hint="eastAsia"/>
        </w:rPr>
        <w:t>　　表9 全球市场主要厂商融雪伴热带产能（2022-2023）&amp;（米）</w:t>
      </w:r>
      <w:r>
        <w:rPr>
          <w:rFonts w:hint="eastAsia"/>
        </w:rPr>
        <w:br/>
      </w:r>
      <w:r>
        <w:rPr>
          <w:rFonts w:hint="eastAsia"/>
        </w:rPr>
        <w:t>　　表10 全球市场主要厂商融雪伴热带销量（2018-2023）&amp;（米）</w:t>
      </w:r>
      <w:r>
        <w:rPr>
          <w:rFonts w:hint="eastAsia"/>
        </w:rPr>
        <w:br/>
      </w:r>
      <w:r>
        <w:rPr>
          <w:rFonts w:hint="eastAsia"/>
        </w:rPr>
        <w:t>　　表11 全球市场主要厂商融雪伴热带销量市场份额（2018-2023）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全球市场主要厂商融雪伴热带销售收入（2018-2023）&amp;（百万美元）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全球市场主要厂商融雪伴热带销售收入市场份额（2018-2023）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全球市场主要厂商融雪伴热带销售价格（2018-2023）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2022年全球主要生产商融雪伴热带收入排名（百万美元）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中国市场主要厂商融雪伴热带销量（2018-2023）&amp;（米）</w:t>
      </w:r>
      <w:r>
        <w:rPr>
          <w:rFonts w:hint="eastAsia"/>
        </w:rPr>
        <w:br/>
      </w:r>
      <w:r>
        <w:rPr>
          <w:rFonts w:hint="eastAsia"/>
        </w:rPr>
        <w:t>　　表17 中国市场主要厂商融雪伴热带销量市场份额（2018-2023）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中国市场主要厂商融雪伴热带销售收入（2018-2023）&amp;（百万美元）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中国市场主要厂商融雪伴热带销售收入市场份额（2018-2023）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中国市场主要厂商融雪伴热带销售价格（2018-2023）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2022年中国主要生产商融雪伴热带收入排名（百万美元）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全球主要厂商融雪伴热带产地分布及商业化日期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全球主要地区融雪伴热带销售收入（百万美元）：2018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全球主要地区融雪伴热带销售收入（2018-2023）&amp;（百万美元）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全球主要地区融雪伴热带销售收入市场份额（2018-2023）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全球主要地区融雪伴热带收入（2024-2030）&amp;（百万美元）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全球主要地区融雪伴热带收入市场份额（2024-2030）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全球主要地区融雪伴热带销量（米）：2018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全球主要地区融雪伴热带销量（2018-2023）&amp;（米）</w:t>
      </w:r>
      <w:r>
        <w:rPr>
          <w:rFonts w:hint="eastAsia"/>
        </w:rPr>
        <w:br/>
      </w:r>
      <w:r>
        <w:rPr>
          <w:rFonts w:hint="eastAsia"/>
        </w:rPr>
        <w:t>　　表30 全球主要地区融雪伴热带销量市场份额（2018-2023）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全球主要地区融雪伴热带销量（2024-2030）&amp;（米）</w:t>
      </w:r>
      <w:r>
        <w:rPr>
          <w:rFonts w:hint="eastAsia"/>
        </w:rPr>
        <w:br/>
      </w:r>
      <w:r>
        <w:rPr>
          <w:rFonts w:hint="eastAsia"/>
        </w:rPr>
        <w:t>　　表32 全球主要地区融雪伴热带销量份额（2024-2030）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重点企业（1）融雪伴热带销量（米）、收入（百万美元）、价格及毛利率（2018-2023）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重点企业（2）融雪伴热带销量（米）、收入（百万美元）、价格及毛利率（2018-2023）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重点企业（3）融雪伴热带销量（米）、收入（百万美元）、价格及毛利率（2018-2023）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重点企业（4）融雪伴热带销量（米）、收入（百万美元）、价格及毛利率（2018-2023）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重点企业（5）融雪伴热带销量（米）、收入（百万美元）、价格及毛利率（2018-2023）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重点企业（6）融雪伴热带销量（米）、收入（百万美元）、价格及毛利率（2018-2023）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重点企业（7）融雪伴热带销量（米）、收入（百万美元）、价格及毛利率（2018-2023）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重点企业（8）融雪伴热带销量（米）、收入（百万美元）、价格及毛利率（2018-2023）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重点企业（9）融雪伴热带销量（米）、收入（百万美元）、价格及毛利率（2018-2023）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重点企业（10）融雪伴热带生产基地、销售区域、竞争对手及市场地位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重点企业（10）融雪伴热带产品规格、参数及市场应用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重点企业（10）融雪伴热带销量（米）、收入（百万美元）、价格及毛利率（2018-2023）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全球不同产品类型融雪伴热带销量（2018-2023）&amp;（米）</w:t>
      </w:r>
      <w:r>
        <w:rPr>
          <w:rFonts w:hint="eastAsia"/>
        </w:rPr>
        <w:br/>
      </w:r>
      <w:r>
        <w:rPr>
          <w:rFonts w:hint="eastAsia"/>
        </w:rPr>
        <w:t>　　表91 全球不同产品类型融雪伴热带销量市场份额（2018-2023）</w:t>
      </w:r>
      <w:r>
        <w:rPr>
          <w:rFonts w:hint="eastAsia"/>
        </w:rPr>
        <w:br/>
      </w:r>
      <w:r>
        <w:rPr>
          <w:rFonts w:hint="eastAsia"/>
        </w:rPr>
        <w:t>　　表92 全球不同产品类型融雪伴热带销量预测（2024-2030）&amp;（米）</w:t>
      </w:r>
      <w:r>
        <w:rPr>
          <w:rFonts w:hint="eastAsia"/>
        </w:rPr>
        <w:br/>
      </w:r>
      <w:r>
        <w:rPr>
          <w:rFonts w:hint="eastAsia"/>
        </w:rPr>
        <w:t>　　表93 全球不同产品类型融雪伴热带销量市场份额预测（2024-2030）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全球不同产品类型融雪伴热带收入（百万美元）&amp;（2018-2023）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表95 全球不同产品类型融雪伴热带收入市场份额（2018-2023）</w:t>
      </w:r>
      <w:r>
        <w:rPr>
          <w:rFonts w:hint="eastAsia"/>
        </w:rPr>
        <w:br/>
      </w:r>
      <w:r>
        <w:rPr>
          <w:rFonts w:hint="eastAsia"/>
        </w:rPr>
        <w:t>　　表96 全球不同产品类型融雪伴热带收入预测（百万美元）&amp;（2024-2030）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表97 全球不同类型融雪伴热带收入市场份额预测（2024-2030）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全球不同产品类型融雪伴热带价格走势（2018-2030）</w:t>
      </w:r>
      <w:r>
        <w:rPr>
          <w:rFonts w:hint="eastAsia"/>
        </w:rPr>
        <w:br/>
      </w:r>
      <w:r>
        <w:rPr>
          <w:rFonts w:hint="eastAsia"/>
        </w:rPr>
        <w:t>　　表99 全球不同应用融雪伴热带销量（2018-2023年）&amp;（米）</w:t>
      </w:r>
      <w:r>
        <w:rPr>
          <w:rFonts w:hint="eastAsia"/>
        </w:rPr>
        <w:br/>
      </w:r>
      <w:r>
        <w:rPr>
          <w:rFonts w:hint="eastAsia"/>
        </w:rPr>
        <w:t>　　表100 全球不同应用融雪伴热带销量市场份额（2018-2023）</w:t>
      </w:r>
      <w:r>
        <w:rPr>
          <w:rFonts w:hint="eastAsia"/>
        </w:rPr>
        <w:br/>
      </w:r>
      <w:r>
        <w:rPr>
          <w:rFonts w:hint="eastAsia"/>
        </w:rPr>
        <w:t>　　表101 全球不同应用融雪伴热带销量预测（2024-2030）&amp;（米）</w:t>
      </w:r>
      <w:r>
        <w:rPr>
          <w:rFonts w:hint="eastAsia"/>
        </w:rPr>
        <w:br/>
      </w:r>
      <w:r>
        <w:rPr>
          <w:rFonts w:hint="eastAsia"/>
        </w:rPr>
        <w:t>　　表102 全球不同应用融雪伴热带销量市场份额预测（2024-2030）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全球不同应用融雪伴热带收入（2018-2023年）&amp;（百万美元）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全球不同应用融雪伴热带收入市场份额（2018-2023）</w:t>
      </w:r>
      <w:r>
        <w:rPr>
          <w:rFonts w:hint="eastAsia"/>
        </w:rPr>
        <w:br/>
      </w:r>
      <w:r>
        <w:rPr>
          <w:rFonts w:hint="eastAsia"/>
        </w:rPr>
        <w:t>　　表105 全球不同应用融雪伴热带收入预测（2024-2030）&amp;（百万美元）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全球不同应用融雪伴热带收入市场份额预测（2024-2030）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表107 全球不同应用融雪伴热带价格走势（2018-2030）</w:t>
      </w:r>
      <w:r>
        <w:rPr>
          <w:rFonts w:hint="eastAsia"/>
        </w:rPr>
        <w:br/>
      </w:r>
      <w:r>
        <w:rPr>
          <w:rFonts w:hint="eastAsia"/>
        </w:rPr>
        <w:t>　　表108 融雪伴热带上游原料供应商及联系方式列表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融雪伴热带典型客户列表</w:t>
      </w:r>
      <w:r>
        <w:rPr>
          <w:rFonts w:hint="eastAsia"/>
        </w:rPr>
        <w:br/>
      </w:r>
      <w:r>
        <w:rPr>
          <w:rFonts w:hint="eastAsia"/>
        </w:rPr>
        <w:t>　　表110 融雪伴热带主要销售模式及销售渠道趋势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融雪伴热带行业发展机遇及主要驱动因素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表112 融雪伴热带行业发展面临的风险</w:t>
      </w:r>
      <w:r>
        <w:rPr>
          <w:rFonts w:hint="eastAsia"/>
        </w:rPr>
        <w:br/>
      </w:r>
      <w:r>
        <w:rPr>
          <w:rFonts w:hint="eastAsia"/>
        </w:rPr>
        <w:t>　　表113 融雪伴热带行业政策分析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融雪伴热带产品图片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全球不同产品类型融雪伴热带产量市场份额 2022 &amp; 2030</w:t>
      </w:r>
      <w:r>
        <w:rPr>
          <w:rFonts w:hint="eastAsia"/>
        </w:rPr>
        <w:br/>
      </w:r>
      <w:r>
        <w:rPr>
          <w:rFonts w:hint="eastAsia"/>
        </w:rPr>
        <w:t>　　图3 自调节产品图片</w:t>
      </w:r>
      <w:r>
        <w:rPr>
          <w:rFonts w:hint="eastAsia"/>
        </w:rPr>
        <w:br/>
      </w:r>
      <w:r>
        <w:rPr>
          <w:rFonts w:hint="eastAsia"/>
        </w:rPr>
        <w:t>　　图4 恒定功率产品图片</w:t>
      </w:r>
      <w:r>
        <w:rPr>
          <w:rFonts w:hint="eastAsia"/>
        </w:rPr>
        <w:br/>
      </w:r>
      <w:r>
        <w:rPr>
          <w:rFonts w:hint="eastAsia"/>
        </w:rPr>
        <w:t>　　图5 全球不同应用融雪伴热带消费量市场份额2022 vs 2023</w:t>
      </w:r>
      <w:r>
        <w:rPr>
          <w:rFonts w:hint="eastAsia"/>
        </w:rPr>
        <w:br/>
      </w:r>
      <w:r>
        <w:rPr>
          <w:rFonts w:hint="eastAsia"/>
        </w:rPr>
        <w:t>　　图6 走廊</w:t>
      </w:r>
      <w:r>
        <w:rPr>
          <w:rFonts w:hint="eastAsia"/>
        </w:rPr>
        <w:br/>
      </w:r>
      <w:r>
        <w:rPr>
          <w:rFonts w:hint="eastAsia"/>
        </w:rPr>
        <w:t>　　图7 停车场</w:t>
      </w:r>
      <w:r>
        <w:rPr>
          <w:rFonts w:hint="eastAsia"/>
        </w:rPr>
        <w:br/>
      </w:r>
      <w:r>
        <w:rPr>
          <w:rFonts w:hint="eastAsia"/>
        </w:rPr>
        <w:t>　　图8 装载坡道</w:t>
      </w:r>
      <w:r>
        <w:rPr>
          <w:rFonts w:hint="eastAsia"/>
        </w:rPr>
        <w:br/>
      </w:r>
      <w:r>
        <w:rPr>
          <w:rFonts w:hint="eastAsia"/>
        </w:rPr>
        <w:t>　　图9 楼梯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全球融雪伴热带产能、产量、产能利用率及发展趋势（2018-2030）&amp;（米）</w:t>
      </w:r>
      <w:r>
        <w:rPr>
          <w:rFonts w:hint="eastAsia"/>
        </w:rPr>
        <w:br/>
      </w:r>
      <w:r>
        <w:rPr>
          <w:rFonts w:hint="eastAsia"/>
        </w:rPr>
        <w:t>　　图12 全球融雪伴热带产量、需求量及发展趋势（2018-2030）&amp;（米）</w:t>
      </w:r>
      <w:r>
        <w:rPr>
          <w:rFonts w:hint="eastAsia"/>
        </w:rPr>
        <w:br/>
      </w:r>
      <w:r>
        <w:rPr>
          <w:rFonts w:hint="eastAsia"/>
        </w:rPr>
        <w:t>　　图13 全球主要地区融雪伴热带产量市场份额（2018-2030）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中国融雪伴热带产能、产量、产能利用率及发展趋势（2018-2030）&amp;（米）</w:t>
      </w:r>
      <w:r>
        <w:rPr>
          <w:rFonts w:hint="eastAsia"/>
        </w:rPr>
        <w:br/>
      </w:r>
      <w:r>
        <w:rPr>
          <w:rFonts w:hint="eastAsia"/>
        </w:rPr>
        <w:t>　　图15 中国融雪伴热带产量、市场需求量及发展趋势（2018-2030）&amp;（米）</w:t>
      </w:r>
      <w:r>
        <w:rPr>
          <w:rFonts w:hint="eastAsia"/>
        </w:rPr>
        <w:br/>
      </w:r>
      <w:r>
        <w:rPr>
          <w:rFonts w:hint="eastAsia"/>
        </w:rPr>
        <w:t>　　图16 全球融雪伴热带市场销售额及增长率：（2018-2030）&amp;（百万美元）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全球市场融雪伴热带市场规模：2018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全球市场融雪伴热带销量及增长率（2018-2030）&amp;（米）</w:t>
      </w:r>
      <w:r>
        <w:rPr>
          <w:rFonts w:hint="eastAsia"/>
        </w:rPr>
        <w:br/>
      </w:r>
      <w:r>
        <w:rPr>
          <w:rFonts w:hint="eastAsia"/>
        </w:rPr>
        <w:t>　　图19 全球市场融雪伴热带价格趋势（2018-2030）&amp;（米）</w:t>
      </w:r>
      <w:r>
        <w:rPr>
          <w:rFonts w:hint="eastAsia"/>
        </w:rPr>
        <w:br/>
      </w:r>
      <w:r>
        <w:rPr>
          <w:rFonts w:hint="eastAsia"/>
        </w:rPr>
        <w:t>　　图20 2022年全球市场主要厂商融雪伴热带销量市场份额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2022年全球市场主要厂商融雪伴热带收入市场份额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2022年中国市场主要厂商融雪伴热带收入市场份额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2022年全球前五大生产商融雪伴热带市场份额</w:t>
      </w:r>
      <w:r>
        <w:rPr>
          <w:rFonts w:hint="eastAsia"/>
        </w:rPr>
        <w:br/>
      </w:r>
      <w:r>
        <w:rPr>
          <w:rFonts w:hint="eastAsia"/>
        </w:rPr>
        <w:t>　　图25 全球融雪伴热带第一梯队、第二梯队和第三梯队生产商（品牌）及市场份额（2022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全球主要地区融雪伴热带销售收入市场份额（2018-2023）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全球主要地区融雪伴热带销售收入市场份额（2022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全球主要地区融雪伴热带收入市场份额（2024-2030）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全球主要地区融雪伴热带销量市场份额（2022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北美市场融雪伴热带销量及增长率（2018-2030） &amp;（米）</w:t>
      </w:r>
      <w:r>
        <w:rPr>
          <w:rFonts w:hint="eastAsia"/>
        </w:rPr>
        <w:br/>
      </w:r>
      <w:r>
        <w:rPr>
          <w:rFonts w:hint="eastAsia"/>
        </w:rPr>
        <w:t>　　图31 北美市场融雪伴热带收入及增长率（2018-2030）&amp;（百万美元）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欧洲市场融雪伴热带销量及增长率（2018-2030） &amp;（米）</w:t>
      </w:r>
      <w:r>
        <w:rPr>
          <w:rFonts w:hint="eastAsia"/>
        </w:rPr>
        <w:br/>
      </w:r>
      <w:r>
        <w:rPr>
          <w:rFonts w:hint="eastAsia"/>
        </w:rPr>
        <w:t>　　图33 欧洲市场融雪伴热带收入及增长率（2018-2030）&amp;（百万美元）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中国市场融雪伴热带销量及增长率（2018-2030）&amp; （米）</w:t>
      </w:r>
      <w:r>
        <w:rPr>
          <w:rFonts w:hint="eastAsia"/>
        </w:rPr>
        <w:br/>
      </w:r>
      <w:r>
        <w:rPr>
          <w:rFonts w:hint="eastAsia"/>
        </w:rPr>
        <w:t>　　图35 中国市场融雪伴热带收入及增长率（2018-2030）&amp;（百万美元）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日本市场融雪伴热带销量及增长率（2018-2030）&amp; （米）</w:t>
      </w:r>
      <w:r>
        <w:rPr>
          <w:rFonts w:hint="eastAsia"/>
        </w:rPr>
        <w:br/>
      </w:r>
      <w:r>
        <w:rPr>
          <w:rFonts w:hint="eastAsia"/>
        </w:rPr>
        <w:t>　　图37 日本市场融雪伴热带收入及增长率（2018-2030）&amp;（百万美元）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融雪伴热带产业链图</w:t>
      </w:r>
      <w:r>
        <w:rPr>
          <w:rFonts w:hint="eastAsia"/>
        </w:rPr>
        <w:br/>
      </w:r>
      <w:r>
        <w:rPr>
          <w:rFonts w:hint="eastAsia"/>
        </w:rPr>
        <w:t>　　图39 融雪伴热带中国企业SWOT分析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72ae38700479e" w:history="1">
        <w:r>
          <w:rPr>
            <w:rStyle w:val="Hyperlink"/>
          </w:rPr>
          <w:t>2024-2030年全球与中国融雪伴热带行业研究及前景趋势分析报告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572ae38700479e" w:history="1">
        <w:r>
          <w:rPr>
            <w:rStyle w:val="Hyperlink"/>
          </w:rPr>
          <w:t>https://www.20087.com/9/95/RongXueBanReDaiDeFaZhanQuShi.html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a39a9272c4191" w:history="1">
      <w:r>
        <w:rPr>
          <w:rStyle w:val="Hyperlink"/>
        </w:rPr>
        <w:t>2024-2030年全球与中国融雪伴热带行业研究及前景趋势分析报告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RongXueBanReDaiDeFaZhanQuShi.html" TargetMode="External" Id="R3f572ae38700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RongXueBanReDaiDeFaZhanQuShi.html" TargetMode="External" Id="Rba0a39a9272c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2023-11-02T00:08:00Z</dcterms:created>
  <dcterms:modified xsi:type="dcterms:W3CDTF">2023-11-02T01:08:00Z</dcterms:modified>
  <dc:subject>2024-2030年全球与中国融雪伴热带行业研究及前景趋势分析报告</dc:subject>
  <dc:title>2024-2030年全球与中国融雪伴热带行业研究及前景趋势分析报告</dc:title>
  <cp:keywords>2024-2030年全球与中国融雪伴热带行业研究及前景趋势分析报告</cp:keywords>
  <dc:description>2024-2030年全球与中国融雪伴热带行业研究及前景趋势分析报告</dc:description>
</cp:coreProperties>
</file>