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b982d3a740cf" w:history="1">
              <w:r>
                <w:rPr>
                  <w:rStyle w:val="Hyperlink"/>
                </w:rPr>
                <w:t>2025-2031年中国车用齿轮油行业发展调研与市场前景分析报告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b982d3a740cf" w:history="1">
              <w:r>
                <w:rPr>
                  <w:rStyle w:val="Hyperlink"/>
                </w:rPr>
                <w:t>2025-2031年中国车用齿轮油行业发展调研与市场前景分析报告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b982d3a740cf" w:history="1">
                <w:r>
                  <w:rPr>
                    <w:rStyle w:val="Hyperlink"/>
                  </w:rPr>
                  <w:t>https://www.20087.com/9/15/CheYongChiLunYouShiChangQianJing.html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齿轮油市场随着汽车工业的快速发展而持续壮大。现代车辆对传动系统的效率和可靠性提出了更高要求，促使齿轮油技术不断创新，以适应高速、重载工况下的润滑需求。合成基础油和高性能添加剂的使用，显著提高了齿轮油的抗氧化性、抗磨损性和热稳定性。同时，环保法规趋严促使行业转向更环保的润滑油配方，减少有害排放。</w:t>
      </w:r>
      <w:r>
        <w:rPr>
          <w:rFonts w:hint="eastAsia"/>
        </w:rPr>
        <w:br/>
      </w:r>
      <w:r>
        <w:rPr>
          <w:rFonts w:hint="eastAsia"/>
        </w:rPr>
        <w:t>　　未来，车用齿轮油将更加注重节能和环保。随着电动汽车的普及，专用的电动车辆齿轮油将发展起来，以满足电动驱动系统独特的润滑需求。生物基和可降解润滑油的开发，将减少对环境的影响，符合可持续发展目标。同时，智能润滑系统和远程监控技术的集成，将优化油品更换周期，减少浪费，提高车队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db982d3a740cf" w:history="1">
        <w:r>
          <w:rPr>
            <w:rStyle w:val="Hyperlink"/>
          </w:rPr>
          <w:t>2025-2031年中国车用齿轮油行业发展调研与市场前景分析报告</w:t>
        </w:r>
      </w:hyperlink>
      <w:r>
        <w:rPr>
          <w:rFonts w:hint="eastAsia"/>
        </w:rPr>
        <w:t>》基于国家统计局及相关行业协会的详实数据，系统分析了车用齿轮油市场规模、竞争格局及车用齿轮油重点企业经营状况，梳理车用齿轮油行业技术发展现状与未来方向。报告还结合车用齿轮油市场供需变化与政策环境，对车用齿轮油行业发展前景与趋势作出科学预测，并评估车用齿轮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中国车用齿轮油行业概述</w:t>
      </w:r>
      <w:r>
        <w:rPr>
          <w:rFonts w:hint="eastAsia"/>
        </w:rPr>
        <w:br/>
      </w:r>
      <w:r>
        <w:rPr>
          <w:rFonts w:hint="eastAsia"/>
        </w:rPr>
        <w:t>　　第一节 车用齿轮油行业定义</w:t>
      </w:r>
      <w:r>
        <w:rPr>
          <w:rFonts w:hint="eastAsia"/>
        </w:rPr>
        <w:br/>
      </w:r>
      <w:r>
        <w:rPr>
          <w:rFonts w:hint="eastAsia"/>
        </w:rPr>
        <w:t>　　第二节 车用齿轮油行业发展种类</w:t>
      </w:r>
      <w:r>
        <w:rPr>
          <w:rFonts w:hint="eastAsia"/>
        </w:rPr>
        <w:br/>
      </w:r>
      <w:r>
        <w:rPr>
          <w:rFonts w:hint="eastAsia"/>
        </w:rPr>
        <w:t>　　第三节 车用齿轮油行业特征</w:t>
      </w:r>
      <w:r>
        <w:rPr>
          <w:rFonts w:hint="eastAsia"/>
        </w:rPr>
        <w:br/>
      </w:r>
      <w:r>
        <w:rPr>
          <w:rFonts w:hint="eastAsia"/>
        </w:rPr>
        <w:t>　　第四节 车用齿轮油行业发展历程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2024-2025年中国车用齿轮油行业发展环境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车用齿轮油行业相关政策及影响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中国车用齿轮油行业发展特点</w:t>
      </w:r>
      <w:r>
        <w:rPr>
          <w:rFonts w:hint="eastAsia"/>
        </w:rPr>
        <w:br/>
      </w:r>
      <w:r>
        <w:rPr>
          <w:rFonts w:hint="eastAsia"/>
        </w:rPr>
        <w:t>　　第一节 车用齿轮油行业运行分析</w:t>
      </w:r>
      <w:r>
        <w:rPr>
          <w:rFonts w:hint="eastAsia"/>
        </w:rPr>
        <w:br/>
      </w:r>
      <w:r>
        <w:rPr>
          <w:rFonts w:hint="eastAsia"/>
        </w:rPr>
        <w:t>　　第二节 中国车用齿轮油行业重要性</w:t>
      </w:r>
      <w:r>
        <w:rPr>
          <w:rFonts w:hint="eastAsia"/>
        </w:rPr>
        <w:br/>
      </w:r>
      <w:r>
        <w:rPr>
          <w:rFonts w:hint="eastAsia"/>
        </w:rPr>
        <w:t>　　第三节 车用齿轮油行业特性分析</w:t>
      </w:r>
      <w:r>
        <w:rPr>
          <w:rFonts w:hint="eastAsia"/>
        </w:rPr>
        <w:br/>
      </w:r>
      <w:r>
        <w:rPr>
          <w:rFonts w:hint="eastAsia"/>
        </w:rPr>
        <w:t>　　第四节 车用齿轮油行业发展历程</w:t>
      </w:r>
      <w:r>
        <w:rPr>
          <w:rFonts w:hint="eastAsia"/>
        </w:rPr>
        <w:br/>
      </w:r>
      <w:r>
        <w:rPr>
          <w:rFonts w:hint="eastAsia"/>
        </w:rPr>
        <w:t>　　第五节 车用齿轮油行业技术现状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中国车用齿轮油厂商市场竞争力与市场竞争格局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车用齿轮油行业竞争格局分析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中国车用齿轮油行业供需情况</w:t>
      </w:r>
      <w:r>
        <w:rPr>
          <w:rFonts w:hint="eastAsia"/>
        </w:rPr>
        <w:br/>
      </w:r>
      <w:r>
        <w:rPr>
          <w:rFonts w:hint="eastAsia"/>
        </w:rPr>
        <w:t>　　第一节 车用齿轮油行业市场需求分析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车用齿轮油行业供给能力分析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车用齿轮油行业销售状况分析</w:t>
      </w:r>
      <w:r>
        <w:rPr>
          <w:rFonts w:hint="eastAsia"/>
        </w:rPr>
        <w:br/>
      </w:r>
      <w:r>
        <w:rPr>
          <w:rFonts w:hint="eastAsia"/>
        </w:rPr>
        <w:t>　　第一节 车用齿轮油行业销售收入分析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车用齿轮油行业投资收益率分析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车用齿轮油行业产品销售成本分析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车用齿轮油行业销售税金分析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车用齿轮油行业进出口分析</w:t>
      </w:r>
      <w:r>
        <w:rPr>
          <w:rFonts w:hint="eastAsia"/>
        </w:rPr>
        <w:br/>
      </w:r>
      <w:r>
        <w:rPr>
          <w:rFonts w:hint="eastAsia"/>
        </w:rPr>
        <w:t>　　第一节 车用齿轮油行业历史进出口总量变化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一、车用齿轮油行业进口总量变化</w:t>
      </w:r>
      <w:r>
        <w:rPr>
          <w:rFonts w:hint="eastAsia"/>
        </w:rPr>
        <w:br/>
      </w:r>
      <w:r>
        <w:rPr>
          <w:rFonts w:hint="eastAsia"/>
        </w:rPr>
        <w:t>　　　　二、车用齿轮油行业出口总量变化</w:t>
      </w:r>
      <w:r>
        <w:rPr>
          <w:rFonts w:hint="eastAsia"/>
        </w:rPr>
        <w:br/>
      </w:r>
      <w:r>
        <w:rPr>
          <w:rFonts w:hint="eastAsia"/>
        </w:rPr>
        <w:t>　　　　三、车用齿轮油行业进出口差量变动情况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车用齿轮油行业历史进出口结构变化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一、车用齿轮油行业进口来源分析</w:t>
      </w:r>
      <w:r>
        <w:rPr>
          <w:rFonts w:hint="eastAsia"/>
        </w:rPr>
        <w:br/>
      </w:r>
      <w:r>
        <w:rPr>
          <w:rFonts w:hint="eastAsia"/>
        </w:rPr>
        <w:t>　　　　二、车用齿轮油行业出口去向分析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影响车用齿轮油行业进出口的主要因素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车用齿轮油行业进出口态势展望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一、车用齿轮油行业进口态势展望</w:t>
      </w:r>
      <w:r>
        <w:rPr>
          <w:rFonts w:hint="eastAsia"/>
        </w:rPr>
        <w:br/>
      </w:r>
      <w:r>
        <w:rPr>
          <w:rFonts w:hint="eastAsia"/>
        </w:rPr>
        <w:t>　　　　二、车用齿轮油行业出口态势展望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中国车用齿轮油区域市场投资状况分析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中国车用齿轮油市场发展预测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车用齿轮油重点企业发展展望</w:t>
      </w:r>
      <w:r>
        <w:rPr>
          <w:rFonts w:hint="eastAsia"/>
        </w:rPr>
        <w:br/>
      </w:r>
      <w:r>
        <w:rPr>
          <w:rFonts w:hint="eastAsia"/>
        </w:rPr>
        <w:t>　　第一节 车用齿轮油企业（一）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车用齿轮油企业（二）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车用齿轮油企业（三）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车用齿轮油企业（四）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车用齿轮油企业（五）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车用齿轮油企业（六）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中国车用齿轮油行业未来发展预测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一、2025-2031年车用齿轮油行业产能预测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二、2025-2031年车用齿轮油行业产量预测</w:t>
      </w:r>
      <w:r>
        <w:rPr>
          <w:rFonts w:hint="eastAsia"/>
        </w:rPr>
        <w:br/>
      </w:r>
      <w:r>
        <w:rPr>
          <w:rFonts w:hint="eastAsia"/>
        </w:rPr>
        <w:t>　　第二节 中:智林:2025-2031年市场需求预测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一、2025-2031年车用齿轮油行业需求预测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二、2025-2031年车用齿轮油行业市场供需平衡预测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车用齿轮油产业链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2020-2025年中国车用齿轮油市场需求量及增速统计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2020-2025年中国车用齿轮油行业市场规模及增长情况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**地区车用齿轮油行业市场需求情况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2025-2031年中国车用齿轮油市场需求量预测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2025-2031年中国车用齿轮油市场前景分析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2025-2031年中国车用齿轮油行业发展趋势预测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b982d3a740cf" w:history="1">
        <w:r>
          <w:rPr>
            <w:rStyle w:val="Hyperlink"/>
          </w:rPr>
          <w:t>2025-2031年中国车用齿轮油行业发展调研与市场前景分析报告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b982d3a740cf" w:history="1">
        <w:r>
          <w:rPr>
            <w:rStyle w:val="Hyperlink"/>
          </w:rPr>
          <w:t>https://www.20087.com/9/15/CheYongChiLunYouShiChangQianJing.html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又叫什么、车用齿轮油和工业齿轮油的区别、汽车有齿轮油吗、车用齿轮油的性能要求与一般工业齿轮油要求相同、手动挡车用换齿轮油吗、车用齿轮油国家标准、齿轮油有几种、车用齿轮油粘度等级、汽车齿轮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bc3b18f994f58" w:history="1">
      <w:r>
        <w:rPr>
          <w:rStyle w:val="Hyperlink"/>
        </w:rPr>
        <w:t>2025-2031年中国车用齿轮油行业发展调研与市场前景分析报告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eYongChiLunYouShiChangQianJing.html" TargetMode="External" Id="R378db982d3a7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eYongChiLunYouShiChangQianJing.html" TargetMode="External" Id="Rf37bc3b18f99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2024-11-10T06:43:00Z</dcterms:created>
  <dcterms:modified xsi:type="dcterms:W3CDTF">2024-11-10T07:43:00Z</dcterms:modified>
  <dc:subject>2025-2031年中国车用齿轮油行业发展调研与市场前景分析报告</dc:subject>
  <dc:title>2025-2031年中国车用齿轮油行业发展调研与市场前景分析报告</dc:title>
  <cp:keywords>2025-2031年中国车用齿轮油行业发展调研与市场前景分析报告</cp:keywords>
  <dc:description>2025-2031年中国车用齿轮油行业发展调研与市场前景分析报告</dc:description>
</cp:coreProperties>
</file>