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4a469a6204cbc" w:history="1">
              <w:r>
                <w:rPr>
                  <w:rStyle w:val="Hyperlink"/>
                </w:rPr>
                <w:t>2024-2030年中国道路沥青发展现状与前景趋势分析报告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4a469a6204cbc" w:history="1">
              <w:r>
                <w:rPr>
                  <w:rStyle w:val="Hyperlink"/>
                </w:rPr>
                <w:t>2024-2030年中国道路沥青发展现状与前景趋势分析报告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24a469a6204cbc" w:history="1">
                <w:r>
                  <w:rPr>
                    <w:rStyle w:val="Hyperlink"/>
                  </w:rPr>
                  <w:t>https://www.20087.com/9/65/DaoLuLiQingHangYeXianZhuangJiQianJing.html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沥青作为基础设施建设的关键材料，其性能直接影响道路的耐久性和安全性。目前，高性能、环保型沥青成为市场主流，如改性沥青、温拌沥青等，不仅提高了道路的抗车辙、抗裂性能，还减少了施工过程中的环境污染。此外，再生沥青技术的推广，有效实现了资源循环利用。</w:t>
      </w:r>
      <w:r>
        <w:rPr>
          <w:rFonts w:hint="eastAsia"/>
        </w:rPr>
        <w:br/>
      </w:r>
      <w:r>
        <w:rPr>
          <w:rFonts w:hint="eastAsia"/>
        </w:rPr>
        <w:t>　　道路沥青的发展将聚焦于技术创新和绿色低碳。研发更耐久、低排放的新型沥青材料，如采用纳米技术改良的高性能沥青，提升道路使用寿命并减少碳足迹。同时，智能路面概念的兴起，将沥青路面与信息技术结合，如温度自调节、路面状态监测等，提高道路管理的智能化水平。此外，循环经济模式的深化，将推动沥青材料回收利用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4a469a6204cbc" w:history="1">
        <w:r>
          <w:rPr>
            <w:rStyle w:val="Hyperlink"/>
          </w:rPr>
          <w:t>2024-2030年中国道路沥青发展现状与前景趋势分析报告</w:t>
        </w:r>
      </w:hyperlink>
      <w:r>
        <w:rPr>
          <w:rFonts w:hint="eastAsia"/>
        </w:rPr>
        <w:t>》基于国家统计局、商务部、发改委以及道路沥青相关行业协会、研究单位的数据和宏观经济、政策环境分析，全面研究了道路沥青行业的产业链结构、市场规模与需求。道路沥青报告剖析了道路沥青市场价格、行业竞争格局及重点企业经营现状，并对道路沥青市场前景、发展趋势进行了科学预测。同时，道路沥青报告还进一步细分了市场，评估了道路沥青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道路沥青行业概述</w:t>
      </w:r>
      <w:r>
        <w:rPr>
          <w:rFonts w:hint="eastAsia"/>
        </w:rPr>
        <w:br/>
      </w:r>
      <w:r>
        <w:rPr>
          <w:rFonts w:hint="eastAsia"/>
        </w:rPr>
        <w:t>　　第一节 道路沥青定义与分类</w:t>
      </w:r>
      <w:r>
        <w:rPr>
          <w:rFonts w:hint="eastAsia"/>
        </w:rPr>
        <w:br/>
      </w:r>
      <w:r>
        <w:rPr>
          <w:rFonts w:hint="eastAsia"/>
        </w:rPr>
        <w:t>　　第二节 道路沥青应用领域</w:t>
      </w:r>
      <w:r>
        <w:rPr>
          <w:rFonts w:hint="eastAsia"/>
        </w:rPr>
        <w:br/>
      </w:r>
      <w:r>
        <w:rPr>
          <w:rFonts w:hint="eastAsia"/>
        </w:rPr>
        <w:t>　　第三节 道路沥青行业经济指标分析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道路沥青产业链及经营模式分析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三、道路沥青销售模式及销售渠道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全球道路沥青市场发展综述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2019-2023年全球道路沥青市场规模与趋势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主要国家与地区道路沥青市场分析</w:t>
      </w:r>
      <w:r>
        <w:rPr>
          <w:rFonts w:hint="eastAsia"/>
        </w:rPr>
        <w:br/>
      </w:r>
      <w:r>
        <w:rPr>
          <w:rFonts w:hint="eastAsia"/>
        </w:rPr>
        <w:t>　　第三节 2024-2030年全球道路沥青行业发展趋势与前景预测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中国道路沥青行业市场分析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2023-2024年道路沥青产能与投资动态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一、国内道路沥青产能及利用情况</w:t>
      </w:r>
      <w:r>
        <w:rPr>
          <w:rFonts w:hint="eastAsia"/>
        </w:rPr>
        <w:br/>
      </w:r>
      <w:r>
        <w:rPr>
          <w:rFonts w:hint="eastAsia"/>
        </w:rPr>
        <w:t>　　　　二、道路沥青产能扩张与投资动态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2024-2030年道路沥青行业产量统计与趋势预测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一、2019-2023年道路沥青行业产量数据统计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1、2019-2023年道路沥青产量及增长趋势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2、2019-2023年道路沥青细分产品产量及份额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二、影响道路沥青产量的关键因素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三、2024-2030年道路沥青产量预测</w:t>
      </w:r>
      <w:r>
        <w:rPr>
          <w:rFonts w:hint="eastAsia"/>
        </w:rPr>
        <w:br/>
      </w:r>
      <w:r>
        <w:rPr>
          <w:rFonts w:hint="eastAsia"/>
        </w:rPr>
        <w:t>　　第三节 2024-2030年道路沥青市场需求与销售分析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一、2023-2024年道路沥青行业需求现状</w:t>
      </w:r>
      <w:r>
        <w:rPr>
          <w:rFonts w:hint="eastAsia"/>
        </w:rPr>
        <w:br/>
      </w:r>
      <w:r>
        <w:rPr>
          <w:rFonts w:hint="eastAsia"/>
        </w:rPr>
        <w:t>　　　　二、道路沥青客户群体与需求特点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三、2019-2023年道路沥青行业销售规模分析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四、2024-2030年道路沥青市场增长潜力与规模预测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中国道路沥青细分市场与下游应用领域分析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道路沥青细分市场分析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一、2023-2024年道路沥青主要细分产品市场现状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道路沥青下游应用与客户群体分析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一、2023-2024年道路沥青各应用领域市场现状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2023-2024年中国道路沥青技术发展研究</w:t>
      </w:r>
      <w:r>
        <w:rPr>
          <w:rFonts w:hint="eastAsia"/>
        </w:rPr>
        <w:br/>
      </w:r>
      <w:r>
        <w:rPr>
          <w:rFonts w:hint="eastAsia"/>
        </w:rPr>
        <w:t>　　第一节 当前道路沥青技术发展现状</w:t>
      </w:r>
      <w:r>
        <w:rPr>
          <w:rFonts w:hint="eastAsia"/>
        </w:rPr>
        <w:br/>
      </w:r>
      <w:r>
        <w:rPr>
          <w:rFonts w:hint="eastAsia"/>
        </w:rPr>
        <w:t>　　第二节 国内外道路沥青技术差异与原因</w:t>
      </w:r>
      <w:r>
        <w:rPr>
          <w:rFonts w:hint="eastAsia"/>
        </w:rPr>
        <w:br/>
      </w:r>
      <w:r>
        <w:rPr>
          <w:rFonts w:hint="eastAsia"/>
        </w:rPr>
        <w:t>　　第三节 道路沥青技术创新与发展趋势预测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技术进步对道路沥青行业的影响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一、2019-2023年道路沥青市场价格走势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道路沥青定价策略与方法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2024-2030年道路沥青价格竞争态势与趋势预测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2023-2024年重点区域道路沥青市场发展概况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二、2019-2023年道路沥青市场需求规模情况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三、2024-2030年道路沥青行业发展潜力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二、2019-2023年道路沥青市场需求规模情况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三、2024-2030年道路沥青行业发展潜力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二、2019-2023年道路沥青市场需求规模情况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三、2024-2030年道路沥青行业发展潜力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二、2019-2023年道路沥青市场需求规模情况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三、2024-2030年道路沥青行业发展潜力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二、2019-2023年道路沥青市场需求规模情况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三、2024-2030年道路沥青行业发展潜力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2019-2023年中国道路沥青行业进出口情况分析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道路沥青行业进口情况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一、2019-2023年道路沥青进口规模及增长情况</w:t>
      </w:r>
      <w:r>
        <w:rPr>
          <w:rFonts w:hint="eastAsia"/>
        </w:rPr>
        <w:br/>
      </w:r>
      <w:r>
        <w:rPr>
          <w:rFonts w:hint="eastAsia"/>
        </w:rPr>
        <w:t>　　　　二、道路沥青主要进口来源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道路沥青行业出口情况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一、2019-2023年道路沥青出口规模及增长情况</w:t>
      </w:r>
      <w:r>
        <w:rPr>
          <w:rFonts w:hint="eastAsia"/>
        </w:rPr>
        <w:br/>
      </w:r>
      <w:r>
        <w:rPr>
          <w:rFonts w:hint="eastAsia"/>
        </w:rPr>
        <w:t>　　　　二、道路沥青主要出口目的地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2019-2023年中国道路沥青行业总体发展与财务状况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2019-2023年中国道路沥青行业规模情况</w:t>
      </w:r>
      <w:r>
        <w:rPr>
          <w:rFonts w:hint="eastAsia"/>
        </w:rPr>
        <w:br/>
      </w:r>
      <w:r>
        <w:rPr>
          <w:rFonts w:hint="eastAsia"/>
        </w:rPr>
        <w:t>　　　　一、道路沥青行业企业数量规模</w:t>
      </w:r>
      <w:r>
        <w:rPr>
          <w:rFonts w:hint="eastAsia"/>
        </w:rPr>
        <w:br/>
      </w:r>
      <w:r>
        <w:rPr>
          <w:rFonts w:hint="eastAsia"/>
        </w:rPr>
        <w:t>　　　　二、道路沥青行业从业人员规模</w:t>
      </w:r>
      <w:r>
        <w:rPr>
          <w:rFonts w:hint="eastAsia"/>
        </w:rPr>
        <w:br/>
      </w:r>
      <w:r>
        <w:rPr>
          <w:rFonts w:hint="eastAsia"/>
        </w:rPr>
        <w:t>　　　　三、道路沥青行业市场敏感性分析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2019-2023年中国道路沥青行业财务能力分析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一、道路沥青行业盈利能力</w:t>
      </w:r>
      <w:r>
        <w:rPr>
          <w:rFonts w:hint="eastAsia"/>
        </w:rPr>
        <w:br/>
      </w:r>
      <w:r>
        <w:rPr>
          <w:rFonts w:hint="eastAsia"/>
        </w:rPr>
        <w:t>　　　　二、道路沥青行业偿债能力</w:t>
      </w:r>
      <w:r>
        <w:rPr>
          <w:rFonts w:hint="eastAsia"/>
        </w:rPr>
        <w:br/>
      </w:r>
      <w:r>
        <w:rPr>
          <w:rFonts w:hint="eastAsia"/>
        </w:rPr>
        <w:t>　　　　三、道路沥青行业营运能力</w:t>
      </w:r>
      <w:r>
        <w:rPr>
          <w:rFonts w:hint="eastAsia"/>
        </w:rPr>
        <w:br/>
      </w:r>
      <w:r>
        <w:rPr>
          <w:rFonts w:hint="eastAsia"/>
        </w:rPr>
        <w:t>　　　　四、道路沥青行业发展能力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道路沥青行业重点企业调研分析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中国道路沥青行业竞争格局分析</w:t>
      </w:r>
      <w:r>
        <w:rPr>
          <w:rFonts w:hint="eastAsia"/>
        </w:rPr>
        <w:br/>
      </w:r>
      <w:r>
        <w:rPr>
          <w:rFonts w:hint="eastAsia"/>
        </w:rPr>
        <w:t>　　第一节 道路沥青行业竞争格局总览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2023-2024年道路沥青行业竞争力分析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2019-2023年道路沥青行业企业并购活动分析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2023-2024年道路沥青行业会展与招投标活动分析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一、道路沥青行业会展活动及其市场影响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2024年中国道路沥青企业发展企业发展策略与建议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道路沥青销售模式与渠道策略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道路沥青品牌与市场推广策略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道路沥青研发投入与技术创新能力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道路沥青合作联盟与资源整合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中国道路沥青行业风险与对策</w:t>
      </w:r>
      <w:r>
        <w:rPr>
          <w:rFonts w:hint="eastAsia"/>
        </w:rPr>
        <w:br/>
      </w:r>
      <w:r>
        <w:rPr>
          <w:rFonts w:hint="eastAsia"/>
        </w:rPr>
        <w:t>　　第一节 道路沥青行业SWOT分析</w:t>
      </w:r>
      <w:r>
        <w:rPr>
          <w:rFonts w:hint="eastAsia"/>
        </w:rPr>
        <w:br/>
      </w:r>
      <w:r>
        <w:rPr>
          <w:rFonts w:hint="eastAsia"/>
        </w:rPr>
        <w:t>　　　　一、道路沥青行业优势</w:t>
      </w:r>
      <w:r>
        <w:rPr>
          <w:rFonts w:hint="eastAsia"/>
        </w:rPr>
        <w:br/>
      </w:r>
      <w:r>
        <w:rPr>
          <w:rFonts w:hint="eastAsia"/>
        </w:rPr>
        <w:t>　　　　二、道路沥青行业劣势</w:t>
      </w:r>
      <w:r>
        <w:rPr>
          <w:rFonts w:hint="eastAsia"/>
        </w:rPr>
        <w:br/>
      </w:r>
      <w:r>
        <w:rPr>
          <w:rFonts w:hint="eastAsia"/>
        </w:rPr>
        <w:t>　　　　三、道路沥青市场机会</w:t>
      </w:r>
      <w:r>
        <w:rPr>
          <w:rFonts w:hint="eastAsia"/>
        </w:rPr>
        <w:br/>
      </w:r>
      <w:r>
        <w:rPr>
          <w:rFonts w:hint="eastAsia"/>
        </w:rPr>
        <w:t>　　　　四、道路沥青市场威胁</w:t>
      </w:r>
      <w:r>
        <w:rPr>
          <w:rFonts w:hint="eastAsia"/>
        </w:rPr>
        <w:br/>
      </w:r>
      <w:r>
        <w:rPr>
          <w:rFonts w:hint="eastAsia"/>
        </w:rPr>
        <w:t>　　第二节 道路沥青行业风险及对策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2024-2030年中国道路沥青行业前景与发展趋势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2023-2024年道路沥青行业发展环境分析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一、道路沥青行业主管部门与监管体制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二、道路沥青行业主要法律法规及政策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三、道路沥青行业标准与质量监管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2024-2030年道路沥青行业发展趋势与方向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2024-2030年道路沥青行业发展潜力与机遇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道路沥青行业研究结论与建议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中.智.林.：道路沥青行业发展建议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道路沥青行业历程</w:t>
      </w:r>
      <w:r>
        <w:rPr>
          <w:rFonts w:hint="eastAsia"/>
        </w:rPr>
        <w:br/>
      </w:r>
      <w:r>
        <w:rPr>
          <w:rFonts w:hint="eastAsia"/>
        </w:rPr>
        <w:t>　　图表 道路沥青行业生命周期</w:t>
      </w:r>
      <w:r>
        <w:rPr>
          <w:rFonts w:hint="eastAsia"/>
        </w:rPr>
        <w:br/>
      </w:r>
      <w:r>
        <w:rPr>
          <w:rFonts w:hint="eastAsia"/>
        </w:rPr>
        <w:t>　　图表 道路沥青行业产业链分析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2019-2023年中国道路沥青行业市场规模及增长情况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2019-2023年道路沥青行业市场容量分析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2019-2023年中国道路沥青行业产能统计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2019-2023年中国道路沥青行业产量及增长趋势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2019-2023年中国道路沥青市场需求量及增速统计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2023年中国道路沥青行业需求领域分布格局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2019-2023年中国道路沥青行业销售收入分析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2019-2023年中国道路沥青行业盈利情况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2019-2023年中国道路沥青行业利润总额统计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2019-2023年中国道路沥青进口数量分析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2019-2023年中国道路沥青进口金额分析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2019-2023年中国道路沥青出口数量分析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2019-2023年中国道路沥青出口金额分析</w:t>
      </w:r>
      <w:r>
        <w:rPr>
          <w:rFonts w:hint="eastAsia"/>
        </w:rPr>
        <w:br/>
      </w:r>
      <w:r>
        <w:rPr>
          <w:rFonts w:hint="eastAsia"/>
        </w:rPr>
        <w:t>　　图表 2023年中国道路沥青进口国家及地区分析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2023年中国道路沥青出口国家及地区分析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2019-2023年中国道路沥青行业企业数量情况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2019-2023年中国道路沥青行业企业平均规模情况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2024-2030年中国道路沥青行业产能预测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2024-2030年中国道路沥青行业产量预测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2024-2030年中国道路沥青市场需求量预测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2024-2030年中国道路沥青行业供需平衡预测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2024-2030年中国道路沥青行业市场容量预测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2024-2030年中国道路沥青行业市场规模预测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2024-2030年中国道路沥青市场前景分析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2024-2030年中国道路沥青行业发展趋势预测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4a469a6204cbc" w:history="1">
        <w:r>
          <w:rPr>
            <w:rStyle w:val="Hyperlink"/>
          </w:rPr>
          <w:t>2024-2030年中国道路沥青发展现状与前景趋势分析报告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24a469a6204cbc" w:history="1">
        <w:r>
          <w:rPr>
            <w:rStyle w:val="Hyperlink"/>
          </w:rPr>
          <w:t>https://www.20087.com/9/65/DaoLuLiQingHangYeXianZhuangJiQianJing.html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fa3e35f0f4a40" w:history="1">
      <w:r>
        <w:rPr>
          <w:rStyle w:val="Hyperlink"/>
        </w:rPr>
        <w:t>2024-2030年中国道路沥青发展现状与前景趋势分析报告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DaoLuLiQingHangYeXianZhuangJiQianJing.html" TargetMode="External" Id="R6124a469a620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DaoLuLiQingHangYeXianZhuangJiQianJing.html" TargetMode="External" Id="R7b4fa3e35f0f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2024-05-31T01:34:24Z</dcterms:created>
  <dcterms:modified xsi:type="dcterms:W3CDTF">2024-05-31T02:34:24Z</dcterms:modified>
  <dc:subject>2024-2030年中国道路沥青发展现状与前景趋势分析报告</dc:subject>
  <dc:title>2024-2030年中国道路沥青发展现状与前景趋势分析报告</dc:title>
  <cp:keywords>2024-2030年中国道路沥青发展现状与前景趋势分析报告</cp:keywords>
  <dc:description>2024-2030年中国道路沥青发展现状与前景趋势分析报告</dc:description>
</cp:coreProperties>
</file>