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6691b0e4e4822" w:history="1">
              <w:r>
                <w:rPr>
                  <w:rStyle w:val="Hyperlink"/>
                </w:rPr>
                <w:t>2024-2030年全球与中国邻硝基苯甲醛市场研究及发展趋势预测报告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6691b0e4e4822" w:history="1">
              <w:r>
                <w:rPr>
                  <w:rStyle w:val="Hyperlink"/>
                </w:rPr>
                <w:t>2024-2030年全球与中国邻硝基苯甲醛市场研究及发展趋势预测报告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6691b0e4e4822" w:history="1">
                <w:r>
                  <w:rPr>
                    <w:rStyle w:val="Hyperlink"/>
                  </w:rPr>
                  <w:t>https://www.20087.com/9/75/LinXiaoJiBenJiaQuanHangYeFaZhanQuShi.html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甲醛是一种重要的有机中间体，主要用于合成染料、医药、农药、香料、感光材料等精细化学品。目前，邻硝基苯甲醛的生产技术相对成熟，主要通过邻硝基氯苯与甲醇在碱性条件下缩合制得。市场需求稳定，主要受下游行业如染料、医药等行业的发展驱动。然而，邻硝基苯甲醛的生产过程中会产生一定量的废水、废气，环保处理成本较高，且产品本身有一定的毒性，对其生产和使用有严格的环保和安全要求。</w:t>
      </w:r>
      <w:r>
        <w:rPr>
          <w:rFonts w:hint="eastAsia"/>
        </w:rPr>
        <w:br/>
      </w:r>
      <w:r>
        <w:rPr>
          <w:rFonts w:hint="eastAsia"/>
        </w:rPr>
        <w:t>　　邻硝基苯甲醛产业的发展趋势将着重于绿色工艺、新产品开发和产业链整合。一是绿色工艺，研发低能耗、低污染、高转化率的生产工艺，如采用生物催化、连续化反应等新技术，减少废水、废气排放，提高资源利用效率。二是新产品开发，随着医药、新材料等领域对高性能、环保型化学品的需求增加，邻硝基苯甲醛作为重要中间体，将被用于合成更多新型化合物，拓宽其应用领域。三是产业链整合，通过与上下游企业合作，构建从原料供应、生产制造到产品应用的完整产业链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6691b0e4e4822" w:history="1">
        <w:r>
          <w:rPr>
            <w:rStyle w:val="Hyperlink"/>
          </w:rPr>
          <w:t>2024-2030年全球与中国邻硝基苯甲醛市场研究及发展趋势预测报告</w:t>
        </w:r>
      </w:hyperlink>
      <w:r>
        <w:rPr>
          <w:rFonts w:hint="eastAsia"/>
        </w:rPr>
        <w:t>》在多年邻硝基苯甲醛行业研究的基础上，结合全球及中国邻硝基苯甲醛行业市场的发展现状，通过资深研究团队对邻硝基苯甲醛市场资料进行整理，并依托国家权威数据资源和长期市场监测的数据库，对邻硝基苯甲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36691b0e4e4822" w:history="1">
        <w:r>
          <w:rPr>
            <w:rStyle w:val="Hyperlink"/>
          </w:rPr>
          <w:t>2024-2030年全球与中国邻硝基苯甲醛市场研究及发展趋势预测报告</w:t>
        </w:r>
      </w:hyperlink>
      <w:r>
        <w:rPr>
          <w:rFonts w:hint="eastAsia"/>
        </w:rPr>
        <w:t>》可以帮助投资者准确把握邻硝基苯甲醛行业的市场现状，为投资者进行投资作出邻硝基苯甲醛行业前景预判，挖掘邻硝基苯甲醛行业投资价值，同时提出邻硝基苯甲醛行业投资策略、营销策略等方面的建议。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邻硝基苯甲醛市场概述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按照不同产品类型，邻硝基苯甲醛主要可以分为如下几个类别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不同产品类型邻硝基苯甲醛销售额增长趋势2019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从不同应用，邻硝基苯甲醛主要包括如下几个方面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不同应用邻硝基苯甲醛销售额增长趋势2019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邻硝基苯甲醛行业背景、发展历史、现状及趋势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邻硝基苯甲醛行业目前现状分析</w:t>
      </w:r>
      <w:r>
        <w:rPr>
          <w:rFonts w:hint="eastAsia"/>
        </w:rPr>
        <w:br/>
      </w:r>
      <w:r>
        <w:rPr>
          <w:rFonts w:hint="eastAsia"/>
        </w:rPr>
        <w:t>　　　　1.4.2 邻硝基苯甲醛发展趋势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全球邻硝基苯甲醛总体规模分析</w:t>
      </w:r>
      <w:r>
        <w:rPr>
          <w:rFonts w:hint="eastAsia"/>
        </w:rPr>
        <w:br/>
      </w:r>
      <w:r>
        <w:rPr>
          <w:rFonts w:hint="eastAsia"/>
        </w:rPr>
        <w:t>　　2.1 全球邻硝基苯甲醛供需现状及预测（2019-2030）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全球邻硝基苯甲醛产能、产量、产能利用率及发展趋势（2019-2030）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全球邻硝基苯甲醛产量、需求量及发展趋势（2019-2030）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全球主要地区邻硝基苯甲醛产量及发展趋势（2019-2030）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中国邻硝基苯甲醛供需现状及预测（2019-2030）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中国邻硝基苯甲醛产能、产量、产能利用率及发展趋势（2019-2030）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中国邻硝基苯甲醛产量、市场需求量及发展趋势（2019-2030）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全球邻硝基苯甲醛销量及销售额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全球市场邻硝基苯甲醛销售额（2019-2030）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全球市场邻硝基苯甲醛销量（2019-2030）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全球市场邻硝基苯甲醛价格趋势（2019-2030）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全球市场主要厂商邻硝基苯甲醛产能市场份额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全球市场主要厂商邻硝基苯甲醛销量（2019-2024）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全球市场主要厂商邻硝基苯甲醛销量（2019-2024）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全球市场主要厂商邻硝基苯甲醛销售收入（2019-2024）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全球市场主要厂商邻硝基苯甲醛销售价格（2019-2024）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2024年全球主要生产商邻硝基苯甲醛收入排名</w:t>
      </w:r>
      <w:r>
        <w:rPr>
          <w:rFonts w:hint="eastAsia"/>
        </w:rPr>
        <w:br/>
      </w:r>
      <w:r>
        <w:rPr>
          <w:rFonts w:hint="eastAsia"/>
        </w:rPr>
        <w:t>　　3.3 中国市场主要厂商邻硝基苯甲醛销量（2019-2024）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中国市场主要厂商邻硝基苯甲醛销量（2019-2024）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中国市场主要厂商邻硝基苯甲醛销售收入（2019-2024）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中国市场主要厂商邻硝基苯甲醛销售价格（2019-2024）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2024年中国主要生产商邻硝基苯甲醛收入排名</w:t>
      </w:r>
      <w:r>
        <w:rPr>
          <w:rFonts w:hint="eastAsia"/>
        </w:rPr>
        <w:br/>
      </w:r>
      <w:r>
        <w:rPr>
          <w:rFonts w:hint="eastAsia"/>
        </w:rPr>
        <w:t>　　3.4 全球主要厂商邻硝基苯甲醛产地分布及商业化日期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全球主要厂商邻硝基苯甲醛产品类型列表</w:t>
      </w:r>
      <w:r>
        <w:rPr>
          <w:rFonts w:hint="eastAsia"/>
        </w:rPr>
        <w:br/>
      </w:r>
      <w:r>
        <w:rPr>
          <w:rFonts w:hint="eastAsia"/>
        </w:rPr>
        <w:t>　　3.6 邻硝基苯甲醛行业集中度、竞争程度分析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邻硝基苯甲醛行业集中度分析：2024全球Top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全球邻硝基苯甲醛第一梯队、第二梯队和第三梯队生产商（品牌）及市场份额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全球邻硝基苯甲醛主要地区分析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全球主要地区邻硝基苯甲醛市场规模分析：2019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全球主要地区邻硝基苯甲醛销售收入及市场份额（2019-2024年）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全球主要地区邻硝基苯甲醛销售收入预测（2024-2030年）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全球主要地区邻硝基苯甲醛销量分析：2019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全球主要地区邻硝基苯甲醛销量及市场份额（2019-2024年）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全球主要地区邻硝基苯甲醛销量及市场份额预测（2024-2030）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北美市场邻硝基苯甲醛销量、收入及增长率（2019-2030）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欧洲市场邻硝基苯甲醛销量、收入及增长率（2019-2030）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中国市场邻硝基苯甲醛销量、收入及增长率（2019-2030）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日本市场邻硝基苯甲醛销量、收入及增长率（2019-2030）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全球邻硝基苯甲醛主要生产商分析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重点企业（1）邻硝基苯甲醛销量、收入、价格及毛利率（2019-2024）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重点企业（2）邻硝基苯甲醛销量、收入、价格及毛利率（2019-2024）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重点企业（3）邻硝基苯甲醛销量、收入、价格及毛利率（2019-2024）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重点企业（4）邻硝基苯甲醛销量、收入、价格及毛利率（2019-2024）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重点企业（5）邻硝基苯甲醛销量、收入、价格及毛利率（2019-2024）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不同产品类型邻硝基苯甲醛分析</w:t>
      </w:r>
      <w:r>
        <w:rPr>
          <w:rFonts w:hint="eastAsia"/>
        </w:rPr>
        <w:br/>
      </w:r>
      <w:r>
        <w:rPr>
          <w:rFonts w:hint="eastAsia"/>
        </w:rPr>
        <w:t>　　6.1 全球不同产品类型邻硝基苯甲醛销量（2019-2030）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全球不同产品类型邻硝基苯甲醛销量及市场份额（2019-2024）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全球不同产品类型邻硝基苯甲醛销量预测（2024-2030）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全球不同产品类型邻硝基苯甲醛收入（2019-2030）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全球不同产品类型邻硝基苯甲醛收入及市场份额（2019-2024）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全球不同产品类型邻硝基苯甲醛收入预测（2024-2030）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全球不同产品类型邻硝基苯甲醛价格走势（2019-2030）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不同应用邻硝基苯甲醛分析</w:t>
      </w:r>
      <w:r>
        <w:rPr>
          <w:rFonts w:hint="eastAsia"/>
        </w:rPr>
        <w:br/>
      </w:r>
      <w:r>
        <w:rPr>
          <w:rFonts w:hint="eastAsia"/>
        </w:rPr>
        <w:t>　　7.1 全球不同应用邻硝基苯甲醛销量（2019-2030）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全球不同应用邻硝基苯甲醛销量及市场份额（2019-2024）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全球不同应用邻硝基苯甲醛销量预测（2024-2030）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全球不同应用邻硝基苯甲醛收入（2019-2030）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全球不同应用邻硝基苯甲醛收入及市场份额（2019-2024）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全球不同应用邻硝基苯甲醛收入预测（2024-2030）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全球不同应用邻硝基苯甲醛价格走势（2019-2030）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邻硝基苯甲醛产业链分析</w:t>
      </w:r>
      <w:r>
        <w:rPr>
          <w:rFonts w:hint="eastAsia"/>
        </w:rPr>
        <w:br/>
      </w:r>
      <w:r>
        <w:rPr>
          <w:rFonts w:hint="eastAsia"/>
        </w:rPr>
        <w:t>　　8.2 邻硝基苯甲醛产业上游供应分析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邻硝基苯甲醛下游典型客户</w:t>
      </w:r>
      <w:r>
        <w:rPr>
          <w:rFonts w:hint="eastAsia"/>
        </w:rPr>
        <w:br/>
      </w:r>
      <w:r>
        <w:rPr>
          <w:rFonts w:hint="eastAsia"/>
        </w:rPr>
        <w:t>　　8.4 邻硝基苯甲醛销售渠道分析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邻硝基苯甲醛行业发展机遇及主要驱动因素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邻硝基苯甲醛行业发展面临的风险</w:t>
      </w:r>
      <w:r>
        <w:rPr>
          <w:rFonts w:hint="eastAsia"/>
        </w:rPr>
        <w:br/>
      </w:r>
      <w:r>
        <w:rPr>
          <w:rFonts w:hint="eastAsia"/>
        </w:rPr>
        <w:t>　　9.3 邻硝基苯甲醛行业政策分析</w:t>
      </w:r>
      <w:r>
        <w:rPr>
          <w:rFonts w:hint="eastAsia"/>
        </w:rPr>
        <w:br/>
      </w:r>
      <w:r>
        <w:rPr>
          <w:rFonts w:hint="eastAsia"/>
        </w:rPr>
        <w:t>　　9.4 邻硝基苯甲醛中国企业SWOT分析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不同产品类型邻硝基苯甲醛增长趋势2019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邻硝基苯甲醛行业目前发展现状</w:t>
      </w:r>
      <w:r>
        <w:rPr>
          <w:rFonts w:hint="eastAsia"/>
        </w:rPr>
        <w:br/>
      </w:r>
      <w:r>
        <w:rPr>
          <w:rFonts w:hint="eastAsia"/>
        </w:rPr>
        <w:t>　　表4 邻硝基苯甲醛发展趋势</w:t>
      </w:r>
      <w:r>
        <w:rPr>
          <w:rFonts w:hint="eastAsia"/>
        </w:rPr>
        <w:br/>
      </w:r>
      <w:r>
        <w:rPr>
          <w:rFonts w:hint="eastAsia"/>
        </w:rPr>
        <w:t>　　表5 全球主要地区邻硝基苯甲醛产量（吨）：2019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全球主要地区邻硝基苯甲醛产量（2019-2024）&amp;（吨）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全球主要地区邻硝基苯甲醛产量市场份额（2019-2024）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全球主要地区邻硝基苯甲醛产量（2024-2030）&amp;（吨）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全球市场主要厂商邻硝基苯甲醛产能（2023-2024）&amp;（吨）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全球市场主要厂商邻硝基苯甲醛销量（2019-2024）&amp;（吨）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全球市场主要厂商邻硝基苯甲醛销量市场份额（2019-2024）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全球市场主要厂商邻硝基苯甲醛销售收入（2019-2024）&amp;（百万美元）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全球市场主要厂商邻硝基苯甲醛销售收入市场份额（2019-2024）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全球市场主要厂商邻硝基苯甲醛销售价格（2019-2024）&amp;（美元\u002F吨）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2024年全球主要生产商邻硝基苯甲醛收入排名（百万美元）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中国市场主要厂商邻硝基苯甲醛销量（2019-2024）&amp;（吨）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中国市场主要厂商邻硝基苯甲醛销量市场份额（2019-2024）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中国市场主要厂商邻硝基苯甲醛销售收入（2019-2024）&amp;（百万美元）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中国市场主要厂商邻硝基苯甲醛销售收入市场份额（2019-2024）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中国市场主要厂商邻硝基苯甲醛销售价格（2019-2024）&amp;（美元\u002F吨）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2024年中国主要生产商邻硝基苯甲醛收入排名（百万美元）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全球主要厂商邻硝基苯甲醛产地分布及商业化日期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全球主要厂商邻硝基苯甲醛产品类型列表</w:t>
      </w:r>
      <w:r>
        <w:rPr>
          <w:rFonts w:hint="eastAsia"/>
        </w:rPr>
        <w:br/>
      </w:r>
      <w:r>
        <w:rPr>
          <w:rFonts w:hint="eastAsia"/>
        </w:rPr>
        <w:t>　　表24 2024全球邻硝基苯甲醛主要厂商市场地位（第一梯队、第二梯队和第三梯队）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全球邻硝基苯甲醛市场投资、并购等现状分析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全球主要地区邻硝基苯甲醛销售收入（百万美元）：2019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全球主要地区邻硝基苯甲醛销售收入（2019-2024）&amp;（百万美元）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全球主要地区邻硝基苯甲醛销售收入市场份额（2019-2024）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全球主要地区邻硝基苯甲醛收入（2024-2030）&amp;（百万美元）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全球主要地区邻硝基苯甲醛收入市场份额（2024-2030）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全球主要地区邻硝基苯甲醛销量（吨）：2019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全球主要地区邻硝基苯甲醛销量（2019-2024）&amp;（吨）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全球主要地区邻硝基苯甲醛销量市场份额（2019-2024）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全球主要地区邻硝基苯甲醛销量（2024-2030）&amp;（吨）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全球主要地区邻硝基苯甲醛销量份额（2024-2030）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重点企业（1）邻硝基苯甲醛销量（吨）、收入（百万美元）、价格（美元\u002F吨）及毛利率（2019-2024）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重点企业（2）邻硝基苯甲醛销量（吨）、收入（百万美元）、价格（美元\u002F吨）及毛利率（2019-2024）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重点企业（3）邻硝基苯甲醛销量（吨）、收入（百万美元）、价格（美元\u002F吨）及毛利率（2019-2024）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重点企业（4）邻硝基苯甲醛销量（吨）、收入（百万美元）、价格（美元\u002F吨）及毛利率（2019-2024）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重点企业（5）邻硝基苯甲醛销量（吨）、收入（百万美元）、价格（美元\u002F吨）及毛利率（2019-2024）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全球不同产品类型邻硝基苯甲醛销量（2019-2024）&amp;（吨）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全球不同产品类型邻硝基苯甲醛销量市场份额（2019-2024）</w:t>
      </w:r>
      <w:r>
        <w:rPr>
          <w:rFonts w:hint="eastAsia"/>
        </w:rPr>
        <w:br/>
      </w:r>
      <w:r>
        <w:rPr>
          <w:rFonts w:hint="eastAsia"/>
        </w:rPr>
        <w:t>　　表63 全球不同产品类型邻硝基苯甲醛销量预测（2024-2030）&amp;（吨）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全球不同产品类型邻硝基苯甲醛销量市场份额预测（2024-2030）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全球不同产品类型邻硝基苯甲醛收入（百万美元）&amp;（2019-2024）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表66 全球不同产品类型邻硝基苯甲醛收入市场份额（2019-2024）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全球不同产品类型邻硝基苯甲醛收入预测（百万美元）&amp;（2024-2030）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表68 全球不同类型邻硝基苯甲醛收入市场份额预测（2024-2030）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全球不同产品类型邻硝基苯甲醛价格走势（2019-2030）</w:t>
      </w:r>
      <w:r>
        <w:rPr>
          <w:rFonts w:hint="eastAsia"/>
        </w:rPr>
        <w:br/>
      </w:r>
      <w:r>
        <w:rPr>
          <w:rFonts w:hint="eastAsia"/>
        </w:rPr>
        <w:t>　　表70 全球不同应用邻硝基苯甲醛销量（2019-2024年）&amp;（吨）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表71 全球不同应用邻硝基苯甲醛销量市场份额（2019-2024）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全球不同应用邻硝基苯甲醛销量预测（2024-2030）&amp;（吨）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表73 全球不同应用邻硝基苯甲醛销量市场份额预测（2024-2030）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全球不同应用邻硝基苯甲醛收入（2019-2024年）&amp;（百万美元）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全球不同应用邻硝基苯甲醛收入市场份额（2019-2024）</w:t>
      </w:r>
      <w:r>
        <w:rPr>
          <w:rFonts w:hint="eastAsia"/>
        </w:rPr>
        <w:br/>
      </w:r>
      <w:r>
        <w:rPr>
          <w:rFonts w:hint="eastAsia"/>
        </w:rPr>
        <w:t>　　表76 全球不同应用邻硝基苯甲醛收入预测（2024-2030）&amp;（百万美元）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全球不同应用邻硝基苯甲醛收入市场份额预测（2024-2030）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表78 全球不同应用邻硝基苯甲醛价格走势（2019-2030）</w:t>
      </w:r>
      <w:r>
        <w:rPr>
          <w:rFonts w:hint="eastAsia"/>
        </w:rPr>
        <w:br/>
      </w:r>
      <w:r>
        <w:rPr>
          <w:rFonts w:hint="eastAsia"/>
        </w:rPr>
        <w:t>　　表79 邻硝基苯甲醛上游原料供应商及联系方式列表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邻硝基苯甲醛典型客户列表</w:t>
      </w:r>
      <w:r>
        <w:rPr>
          <w:rFonts w:hint="eastAsia"/>
        </w:rPr>
        <w:br/>
      </w:r>
      <w:r>
        <w:rPr>
          <w:rFonts w:hint="eastAsia"/>
        </w:rPr>
        <w:t>　　表81 邻硝基苯甲醛主要销售模式及销售渠道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表82 邻硝基苯甲醛行业发展机遇及主要驱动因素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邻硝基苯甲醛行业发展面临的风险</w:t>
      </w:r>
      <w:r>
        <w:rPr>
          <w:rFonts w:hint="eastAsia"/>
        </w:rPr>
        <w:br/>
      </w:r>
      <w:r>
        <w:rPr>
          <w:rFonts w:hint="eastAsia"/>
        </w:rPr>
        <w:t>　　表84 邻硝基苯甲醛行业政策分析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邻硝基苯甲醛产品图片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全球不同产品类型邻硝基苯甲醛产量市场份额 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全球不同应用邻硝基苯甲醛消费量市场份额2023 vs 2024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全球邻硝基苯甲醛产能、产量、产能利用率及发展趋势（2019-2030）&amp;（吨）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全球邻硝基苯甲醛产量、需求量及发展趋势（2019-2030）&amp;（吨）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全球主要地区邻硝基苯甲醛产量市场份额（2019-2030）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中国邻硝基苯甲醛产能、产量、产能利用率及发展趋势（2019-2030）&amp;（吨）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中国邻硝基苯甲醛产量、市场需求量及发展趋势（2019-2030）&amp;（吨）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全球邻硝基苯甲醛市场销售额及增长率：（2019-2030）&amp;（百万美元）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全球市场邻硝基苯甲醛市场规模：2019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全球市场邻硝基苯甲醛销量及增长率（2019-2030）&amp;（吨）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全球市场邻硝基苯甲醛价格趋势（2019-2030）&amp;（吨）&amp;（美元\u002F吨）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2024年全球市场主要厂商邻硝基苯甲醛销量市场份额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2024年全球市场主要厂商邻硝基苯甲醛收入市场份额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2024年中国市场主要厂商邻硝基苯甲醛销量市场份额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2024年中国市场主要厂商邻硝基苯甲醛收入市场份额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2024年全球前五大生产商邻硝基苯甲醛市场份额</w:t>
      </w:r>
      <w:r>
        <w:rPr>
          <w:rFonts w:hint="eastAsia"/>
        </w:rPr>
        <w:br/>
      </w:r>
      <w:r>
        <w:rPr>
          <w:rFonts w:hint="eastAsia"/>
        </w:rPr>
        <w:t>　　图23 2024全球邻硝基苯甲醛第一梯队、第二梯队和第三梯队生产商（品牌）及市场份额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全球主要地区邻硝基苯甲醛销售收入市场份额（2023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北美市场邻硝基苯甲醛销量及增长率（2019-2030）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北美市场邻硝基苯甲醛收入及增长率（2019-2030）&amp;（百万美元）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欧洲市场邻硝基苯甲醛销量及增长率（2019-2030）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欧洲市场邻硝基苯甲醛收入及增长率（2019-2030）&amp;（百万美元）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中国市场邻硝基苯甲醛销量及增长率（2019-2030）&amp;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中国市场邻硝基苯甲醛收入及增长率（2019-2030）&amp;（百万美元）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日本市场邻硝基苯甲醛销量及增长率（2019-2030）&amp;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日本市场邻硝基苯甲醛收入及增长率（2019-2030）&amp;（百万美元）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全球不同产品类型邻硝基苯甲醛价格走势（2019-2030）&amp;（美元\u002F吨）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全球不同应用邻硝基苯甲醛价格走势（2019-2030）&amp;（美元\u002F吨）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邻硝基苯甲醛产业链</w:t>
      </w:r>
      <w:r>
        <w:rPr>
          <w:rFonts w:hint="eastAsia"/>
        </w:rPr>
        <w:br/>
      </w:r>
      <w:r>
        <w:rPr>
          <w:rFonts w:hint="eastAsia"/>
        </w:rPr>
        <w:t>　　图36 邻硝基苯甲醛中国企业SWOT分析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6691b0e4e4822" w:history="1">
        <w:r>
          <w:rPr>
            <w:rStyle w:val="Hyperlink"/>
          </w:rPr>
          <w:t>2024-2030年全球与中国邻硝基苯甲醛市场研究及发展趋势预测报告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6691b0e4e4822" w:history="1">
        <w:r>
          <w:rPr>
            <w:rStyle w:val="Hyperlink"/>
          </w:rPr>
          <w:t>https://www.20087.com/9/75/LinXiaoJiBenJiaQuanHangYeFaZhanQuShi.html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96271d6544649" w:history="1">
      <w:r>
        <w:rPr>
          <w:rStyle w:val="Hyperlink"/>
        </w:rPr>
        <w:t>2024-2030年全球与中国邻硝基苯甲醛市场研究及发展趋势预测报告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inXiaoJiBenJiaQuanHangYeFaZhanQuShi.html" TargetMode="External" Id="R9936691b0e4e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inXiaoJiBenJiaQuanHangYeFaZhanQuShi.html" TargetMode="External" Id="R3db96271d654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2024-02-20T04:59:00Z</dcterms:created>
  <dcterms:modified xsi:type="dcterms:W3CDTF">2024-02-20T05:59:00Z</dcterms:modified>
  <dc:subject>2024-2030年全球与中国邻硝基苯甲醛市场研究及发展趋势预测报告</dc:subject>
  <dc:title>2024-2030年全球与中国邻硝基苯甲醛市场研究及发展趋势预测报告</dc:title>
  <cp:keywords>2024-2030年全球与中国邻硝基苯甲醛市场研究及发展趋势预测报告</cp:keywords>
  <dc:description>2024-2030年全球与中国邻硝基苯甲醛市场研究及发展趋势预测报告</dc:description>
</cp:coreProperties>
</file>