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c13412794844" w:history="1">
              <w:r>
                <w:rPr>
                  <w:rStyle w:val="Hyperlink"/>
                </w:rPr>
                <w:t>全球与中国醋酸酐行业现状分析及前景趋势预测报告（2023-2029年）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c13412794844" w:history="1">
              <w:r>
                <w:rPr>
                  <w:rStyle w:val="Hyperlink"/>
                </w:rPr>
                <w:t>全球与中国醋酸酐行业现状分析及前景趋势预测报告（2023-2029年）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5c13412794844" w:history="1">
                <w:r>
                  <w:rPr>
                    <w:rStyle w:val="Hyperlink"/>
                  </w:rPr>
                  <w:t>https://www.20087.com/9/25/CuSuanGanHangYeQuShi.html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酐是一种重要的有机化合物，被广泛应用于医药、化工等领域。近年来，随着精细化工技术的发展和对高质量化学品需求的增长，醋酸酐的生产和应用技术得到了显著提升。现代醋酸酐不仅注重产品的纯度和稳定性，还引入了更多环保和高效的合成技术，以减少对环境的影响。此外，随着对化学品安全性和生物相容性要求的提高，醋酸酐的生产和应用也更加注重安全性能。未来，醋酸酐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醋酸酐市场将持续增长。技术创新将是推动行业发展的重要因素，例如通过采用更高效的合成技术和优化生产工艺，提高醋酸酐的纯度和稳定性。此外，随着可持续发展理念的普及，醋酸酐的生产和应用将更加注重环保性能，通过采用环保的合成技术和减少资源消耗，实现绿色生产。长期来看，醋酸酐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5c13412794844" w:history="1">
        <w:r>
          <w:rPr>
            <w:rStyle w:val="Hyperlink"/>
          </w:rPr>
          <w:t>全球与中国醋酸酐行业现状分析及前景趋势预测报告（2023-2029年）</w:t>
        </w:r>
      </w:hyperlink>
      <w:r>
        <w:rPr>
          <w:rFonts w:hint="eastAsia"/>
        </w:rPr>
        <w:t>》基于权威数据资源与长期监测数据，全面分析了醋酸酐行业现状、市场需求、市场规模及产业链结构。醋酸酐报告探讨了价格变动、细分市场特征以及市场前景，并对未来发展趋势进行了科学预测。同时，醋酸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醋酸酐市场概述</w:t>
      </w:r>
      <w:r>
        <w:rPr>
          <w:rFonts w:hint="eastAsia"/>
        </w:rPr>
        <w:br/>
      </w:r>
      <w:r>
        <w:rPr>
          <w:rFonts w:hint="eastAsia"/>
        </w:rPr>
        <w:t>　　第一节 醋酸酐产品定义及统计范围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全球与中国醋酸酐发展现状及趋势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二、中国醋酸酐发展现状及未来趋势（2018-2029年）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全球醋酸酐供需现状及2023-2029年预测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一、全球醋酸酐产能、产量、产能利用率及发展趋势（2018-2029年）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二、全球醋酸酐产量、表观消费量及发展趋势（2018-2029年）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中国醋酸酐供需现状及2023-2029年预测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一、2018-2022年中国醋酸酐产能、产量、产能利用率及2023-2029年趋势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二、中国醋酸酐产量、表观消费量及发展趋势（2018-2029年）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三、中国醋酸酐产量、市场需求量及发展趋势（2018-2029年）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一、全球醋酸酐主要厂商产量列表（2018-2022年）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二、全球醋酸酐主要厂商产值列表（2018-2022年）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三、2020年全球主要生产商醋酸酐收入排名</w:t>
      </w:r>
      <w:r>
        <w:rPr>
          <w:rFonts w:hint="eastAsia"/>
        </w:rPr>
        <w:br/>
      </w:r>
      <w:r>
        <w:rPr>
          <w:rFonts w:hint="eastAsia"/>
        </w:rPr>
        <w:t>　　　　四、全球醋酸酐主要厂商产品价格列表（2018-2022年）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中国醋酸酐主要厂商产量、产值及市场份额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二、中国醋酸酐主要厂商产值列表（2018-2022年）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全球领先醋酸酐企业SWOT分析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印度市场醋酸酐产量、产值及增长率（2018-2022年）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全球主要地区醋酸酐消费量及增长率（2018-2022年）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全球主要地区醋酸酐消费量预测（2023-2029年）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全球不同类型醋酸酐产值（2018-2029年）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全球不同类型醋酸酐价格走势（2018-2022年）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不同价格区间醋酸酐市场份额对比（2018-2022年）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中国不同类型醋酸酐产量（2018-2029年）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中国不同类型醋酸酐产值（2018-2029年）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醋酸酐产业链分析</w:t>
      </w:r>
      <w:r>
        <w:rPr>
          <w:rFonts w:hint="eastAsia"/>
        </w:rPr>
        <w:br/>
      </w:r>
      <w:r>
        <w:rPr>
          <w:rFonts w:hint="eastAsia"/>
        </w:rPr>
        <w:t>　　第二节 醋酸酐产业上游供应分析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中国不同应用醋酸酐消费量、市场份额及增长率（2018-2029年）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中国醋酸酐进出口贸易趋势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中国醋酸酐主要进口来源</w:t>
      </w:r>
      <w:r>
        <w:rPr>
          <w:rFonts w:hint="eastAsia"/>
        </w:rPr>
        <w:br/>
      </w:r>
      <w:r>
        <w:rPr>
          <w:rFonts w:hint="eastAsia"/>
        </w:rPr>
        <w:t>　　第四节 中国醋酸酐主要出口目的地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中国醋酸酐生产地区分布</w:t>
      </w:r>
      <w:r>
        <w:rPr>
          <w:rFonts w:hint="eastAsia"/>
        </w:rPr>
        <w:br/>
      </w:r>
      <w:r>
        <w:rPr>
          <w:rFonts w:hint="eastAsia"/>
        </w:rPr>
        <w:t>　　第二节 中国醋酸酐消费地区分布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影响中国醋酸酐供需的主要因素分析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醋酸酐行业及市场环境发展趋势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醋酸酐产品及技术发展趋势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醋酸酐产品价格走势</w:t>
      </w:r>
      <w:r>
        <w:rPr>
          <w:rFonts w:hint="eastAsia"/>
        </w:rPr>
        <w:br/>
      </w:r>
      <w:r>
        <w:rPr>
          <w:rFonts w:hint="eastAsia"/>
        </w:rPr>
        <w:t>　　第四节 醋酸酐市场消费形态、消费者偏好（2023-2029年）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国内醋酸酐销售渠道</w:t>
      </w:r>
      <w:r>
        <w:rPr>
          <w:rFonts w:hint="eastAsia"/>
        </w:rPr>
        <w:br/>
      </w:r>
      <w:r>
        <w:rPr>
          <w:rFonts w:hint="eastAsia"/>
        </w:rPr>
        <w:t>　　第二节 海外市场醋酸酐销售渠道</w:t>
      </w:r>
      <w:r>
        <w:rPr>
          <w:rFonts w:hint="eastAsia"/>
        </w:rPr>
        <w:br/>
      </w:r>
      <w:r>
        <w:rPr>
          <w:rFonts w:hint="eastAsia"/>
        </w:rPr>
        <w:t>　　第三节 醋酸酐销售/营销策略建议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不同种类醋酸酐增长趋势</w:t>
      </w:r>
      <w:r>
        <w:rPr>
          <w:rFonts w:hint="eastAsia"/>
        </w:rPr>
        <w:br/>
      </w:r>
      <w:r>
        <w:rPr>
          <w:rFonts w:hint="eastAsia"/>
        </w:rPr>
        <w:t>　　表 按不同应用，醋酸酐主要包括如下几个方面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中国及欧美日等地区醋酸酐相关政策分析</w:t>
      </w:r>
      <w:r>
        <w:rPr>
          <w:rFonts w:hint="eastAsia"/>
        </w:rPr>
        <w:br/>
      </w:r>
      <w:r>
        <w:rPr>
          <w:rFonts w:hint="eastAsia"/>
        </w:rPr>
        <w:t>　　表 全球醋酸酐主要厂商产量列表（2018-2022年）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全球醋酸酐主要厂商产量市场份额列表（2018-2022年）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全球醋酸酐主要厂商产值列表（2018-2022年）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全球醋酸酐主要厂商产值、市场份额列表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2020年全球主要生产商醋酸酐收入排名</w:t>
      </w:r>
      <w:r>
        <w:rPr>
          <w:rFonts w:hint="eastAsia"/>
        </w:rPr>
        <w:br/>
      </w:r>
      <w:r>
        <w:rPr>
          <w:rFonts w:hint="eastAsia"/>
        </w:rPr>
        <w:t>　　表 全球醋酸酐主要厂商产品价格列表（2018-2022年）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中国醋酸酐主要厂商产品价格列表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中国醋酸酐主要厂商产值列表（2018-2022年）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中国醋酸酐主要厂商产值市场份额列表（2018-2022年）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全球主要地区醋酸酐产值对比</w:t>
      </w:r>
      <w:r>
        <w:rPr>
          <w:rFonts w:hint="eastAsia"/>
        </w:rPr>
        <w:br/>
      </w:r>
      <w:r>
        <w:rPr>
          <w:rFonts w:hint="eastAsia"/>
        </w:rPr>
        <w:t>　　表 全球主要地区醋酸酐产量市场份额列表（2018-2022年）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全球主要地区醋酸酐消费量市场份额列表（2018-2022年）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全球不同价格区间醋酸酐市场份额对比（2018-2022年）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醋酸酐上游原料供应商及联系方式列表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中国醋酸酐产量、消费量、进出口（2018-2022年）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中国醋酸酐产量、消费量、进出口预测（2023-2029年）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中国市场醋酸酐进出口贸易趋势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中国市场醋酸酐主要进口来源</w:t>
      </w:r>
      <w:r>
        <w:rPr>
          <w:rFonts w:hint="eastAsia"/>
        </w:rPr>
        <w:br/>
      </w:r>
      <w:r>
        <w:rPr>
          <w:rFonts w:hint="eastAsia"/>
        </w:rPr>
        <w:t>　　表 中国市场醋酸酐主要出口目的地</w:t>
      </w:r>
      <w:r>
        <w:rPr>
          <w:rFonts w:hint="eastAsia"/>
        </w:rPr>
        <w:br/>
      </w:r>
      <w:r>
        <w:rPr>
          <w:rFonts w:hint="eastAsia"/>
        </w:rPr>
        <w:t>　　表 中国醋酸酐市场未来发展的有利因素、不利因素分析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中国醋酸酐生产地区分布</w:t>
      </w:r>
      <w:r>
        <w:rPr>
          <w:rFonts w:hint="eastAsia"/>
        </w:rPr>
        <w:br/>
      </w:r>
      <w:r>
        <w:rPr>
          <w:rFonts w:hint="eastAsia"/>
        </w:rPr>
        <w:t>　　表 中国醋酸酐消费地区分布</w:t>
      </w:r>
      <w:r>
        <w:rPr>
          <w:rFonts w:hint="eastAsia"/>
        </w:rPr>
        <w:br/>
      </w:r>
      <w:r>
        <w:rPr>
          <w:rFonts w:hint="eastAsia"/>
        </w:rPr>
        <w:t>　　表 醋酸酐行业及市场环境发展趋势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醋酸酐产品及技术发展趋势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欧美日等地区醋酸酐主要销售模式及销售渠道趋势（2018-2022年）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醋酸酐产品市场定位及目标消费者分析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醋酸酐产品图片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2020年全球不同产品类型醋酸酐产量市场份额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中国醋酸酐产量及发展趋势（2018-2022年）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中国醋酸酐产值及未来发展趋势（2018-2022年）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全球醋酸酐产能、产量、产能利用率及发展趋势（2018-2029年）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全球醋酸酐产量、市场需求量及发展趋势（2018-2029年）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中国醋酸酐产能、产量、产能利用率及发展趋势（2018-2029年）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中国醋酸酐产量、市场需求量及发展趋势（2018-2029年）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全球醋酸酐主要厂商2020年产量市场份额列表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全球醋酸酐主要厂商2020年产值市场份额列表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中国醋酸酐主要厂商2020年产量市场份额列表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2022年全球前五及前十大生产商醋酸酐市场份额</w:t>
      </w:r>
      <w:r>
        <w:rPr>
          <w:rFonts w:hint="eastAsia"/>
        </w:rPr>
        <w:br/>
      </w:r>
      <w:r>
        <w:rPr>
          <w:rFonts w:hint="eastAsia"/>
        </w:rPr>
        <w:t>　　图 全球醋酸酐第一梯队、第二梯队和第三梯队生产商（品牌）及市场份额（2018-2022年）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醋酸酐全球领先企业SWOT分析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印度市场醋酸酐产量及增长率（2018-2022年）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印度市场醋酸酐产值及增长率（2018-2022年）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印度市场醋酸酐消费量、增长率及发展预测（2018-2029年）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醋酸酐产业链分析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c13412794844" w:history="1">
        <w:r>
          <w:rPr>
            <w:rStyle w:val="Hyperlink"/>
          </w:rPr>
          <w:t>全球与中国醋酸酐行业现状分析及前景趋势预测报告（2023-2029年）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5c13412794844" w:history="1">
        <w:r>
          <w:rPr>
            <w:rStyle w:val="Hyperlink"/>
          </w:rPr>
          <w:t>https://www.20087.com/9/25/CuSuanGanHangYeQuShi.html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2efb079b43c1" w:history="1">
      <w:r>
        <w:rPr>
          <w:rStyle w:val="Hyperlink"/>
        </w:rPr>
        <w:t>全球与中国醋酸酐行业现状分析及前景趋势预测报告（2023-2029年）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uSuanGanHangYeQuShi.html" TargetMode="External" Id="Rcd65c1341279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uSuanGanHangYeQuShi.html" TargetMode="External" Id="R23b82efb079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2023-02-27T01:59:00Z</dcterms:created>
  <dcterms:modified xsi:type="dcterms:W3CDTF">2023-02-27T02:59:00Z</dcterms:modified>
  <dc:subject>全球与中国醋酸酐行业现状分析及前景趋势预测报告（2023-2029年）</dc:subject>
  <dc:title>全球与中国醋酸酐行业现状分析及前景趋势预测报告（2023-2029年）</dc:title>
  <cp:keywords>全球与中国醋酸酐行业现状分析及前景趋势预测报告（2023-2029年）</cp:keywords>
  <dc:description>全球与中国醋酸酐行业现状分析及前景趋势预测报告（2023-2029年）</dc:description>
</cp:coreProperties>
</file>