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296a00ae44a5" w:history="1">
              <w:r>
                <w:rPr>
                  <w:rStyle w:val="Hyperlink"/>
                </w:rPr>
                <w:t>2025-2031年全球与中国钼顶头市场调查研究及前景趋势预测报告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296a00ae44a5" w:history="1">
              <w:r>
                <w:rPr>
                  <w:rStyle w:val="Hyperlink"/>
                </w:rPr>
                <w:t>2025-2031年全球与中国钼顶头市场调查研究及前景趋势预测报告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296a00ae44a5" w:history="1">
                <w:r>
                  <w:rPr>
                    <w:rStyle w:val="Hyperlink"/>
                  </w:rPr>
                  <w:t>https://www.20087.com/9/75/MuDingTouDeFaZhanQianJing.html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顶头作为炼钢连铸工艺中的关键消耗部件，主要用于连铸机结晶器内钢水的末端成形。当前，随着钢铁行业的持续发展和冶炼技术的进步，对钼顶头的耐高温、抗侵蚀、抗冲刷性能以及使用寿命提出了更高要求。目前市场上钼顶头的生产工艺已相对成熟，材料主要为钼合金或其他高温耐蚀合金，具有良好的热稳定性和耐磨性。然而，受原材料价格波动和环保政策影响，钼顶头的制造成本和环保性能成为业界关注的重点。</w:t>
      </w:r>
      <w:r>
        <w:rPr>
          <w:rFonts w:hint="eastAsia"/>
        </w:rPr>
        <w:br/>
      </w:r>
      <w:r>
        <w:rPr>
          <w:rFonts w:hint="eastAsia"/>
        </w:rPr>
        <w:t>　　未来钼顶头的发展趋势将聚焦于新材料的研发、制造工艺的优化以及绿色制造技术的推广。新型耐高温、耐磨损材料的引入将显著提高钼顶头的服役性能和使用寿命，降低单位吨钢的消耗成本。此外，智能化制造和维护技术将助力提高钼顶头的质量一致性，减少停机检修时间，提升生产效率。而在环保方面，钼顶头生产过程的废弃物回收利用技术以及低能耗、低排放的生产工艺将得到大力推广，以满足行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296a00ae44a5" w:history="1">
        <w:r>
          <w:rPr>
            <w:rStyle w:val="Hyperlink"/>
          </w:rPr>
          <w:t>2025-2031年全球与中国钼顶头市场调查研究及前景趋势预测报告</w:t>
        </w:r>
      </w:hyperlink>
      <w:r>
        <w:rPr>
          <w:rFonts w:hint="eastAsia"/>
        </w:rPr>
        <w:t>》聚焦全球与全球及中国钼顶头市场，从生产和消费两个维度，系统分析了主要生产地区、消费区域及核心生产商的分布情况。报告重点研究了全球与全球及中国市场主要钼顶头厂商的产品特点、规格、价格、产量及产值，详细对比了各厂商的市场份额。同时，基于钼顶头产品特性，报告对钼顶头细分产品的价格、销量、市场份额及增长趋势进行了深入分析。此外，报告还探讨了钼顶头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钼顶头行业概述及发展现状</w:t>
      </w:r>
      <w:r>
        <w:rPr>
          <w:rFonts w:hint="eastAsia"/>
        </w:rPr>
        <w:br/>
      </w:r>
      <w:r>
        <w:rPr>
          <w:rFonts w:hint="eastAsia"/>
        </w:rPr>
        <w:t>　　1.1 钼顶头行业介绍</w:t>
      </w:r>
      <w:r>
        <w:rPr>
          <w:rFonts w:hint="eastAsia"/>
        </w:rPr>
        <w:br/>
      </w:r>
      <w:r>
        <w:rPr>
          <w:rFonts w:hint="eastAsia"/>
        </w:rPr>
        <w:t>　　1.2 钼顶头主要种类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2024年不同种类钼顶头产量占比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2020-2031年不同种类钼顶头价格走势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钼顶头主要应用领域分析</w:t>
      </w:r>
      <w:r>
        <w:rPr>
          <w:rFonts w:hint="eastAsia"/>
        </w:rPr>
        <w:br/>
      </w:r>
      <w:r>
        <w:rPr>
          <w:rFonts w:hint="eastAsia"/>
        </w:rPr>
        <w:t>　　　　1.3.1 钼顶头主要应用领域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2024年全球钼顶头不同应用领域消费量占比分析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全球与中国钼顶头市场发展现状对比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2020-2031年全球钼顶头市场现状及发展趋势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2020-2031年中国钼顶头市场现状及发展趋势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2020-2031年全球钼顶头供需现状及趋势预测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2020-2031年全球钼顶头产能、产量、产能利用率情况及趋势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2020-2031年全球钼顶头产量、表观消费量情况及趋势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2020-2031年中国钼顶头供需现状及趋势预测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2020-2031年中国钼顶头产能、产量、产能利用率情况及趋势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2020-2031年中国钼顶头产量、表观消费量情况及趋势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2020-2031年中国钼顶头产量、需求量、市场缺口情况及趋势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中国钼顶头行业政策分析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全球与中国钼顶头重点企业产量、产值、集中度分析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全球市场钼顶头重点企业2024和2025年产量、产值对比分析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全球市场钼顶头重点企业2024和2025年产量对比分析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全球市场钼顶头重点企业2024和2025年产值对比分析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全球市场钼顶头重点企业2024和2025年产品价格分析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中国市场钼顶头重点企业2024和2025年产量、产值对比分析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中国市场钼顶头重点企业2024和2025年产量对比分析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中国市场钼顶头重点企业2024和2025年产值对比分析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钼顶头重点厂商总部</w:t>
      </w:r>
      <w:r>
        <w:rPr>
          <w:rFonts w:hint="eastAsia"/>
        </w:rPr>
        <w:br/>
      </w:r>
      <w:r>
        <w:rPr>
          <w:rFonts w:hint="eastAsia"/>
        </w:rPr>
        <w:t>　　2.4 钼顶头行业企业集中度分析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全球重点钼顶头企业SWOT分析</w:t>
      </w:r>
      <w:r>
        <w:rPr>
          <w:rFonts w:hint="eastAsia"/>
        </w:rPr>
        <w:br/>
      </w:r>
      <w:r>
        <w:rPr>
          <w:rFonts w:hint="eastAsia"/>
        </w:rPr>
        <w:t>　　2.6 中国重点钼顶头企业SWOT分析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2020-2031年全球主要地区钼顶头产量、产值、市场份额情况及趋势预测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2020-2031年全球主要地区钼顶头产量、产值及市场份额情况及趋势预测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2020-2031年全球主要地区钼顶头产量及市场份额情况及趋势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2020-2031年全球主要地区钼顶头产值及市场份额情况及趋势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2020-2031年中国市场钼顶头产量、产值情况及趋势预测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2020-2031年北美市场钼顶头产量、产值情况及趋势预测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2020-2031年欧洲市场钼顶头产量、产值情况及趋势预测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2020-2031年日本市场钼顶头产量、产值情况及趋势预测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2020-2031年全球主要地区钼顶头消费量、市场份额及发展趋势分析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2020-2031年全球主要地区钼顶头消费量、市场份额及发展趋势预测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2020-2031年中国市场钼顶头消费情况及发展趋势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2020-2031年北美市场钼顶头消费情况及发展趋势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2020-2031年欧洲市场钼顶头消费情况及发展趋势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2020-2031年日本市场钼顶头消费情况及发展趋势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钼顶头行业重点企业调研分析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企业钼顶头产品</w:t>
      </w:r>
      <w:r>
        <w:rPr>
          <w:rFonts w:hint="eastAsia"/>
        </w:rPr>
        <w:br/>
      </w:r>
      <w:r>
        <w:rPr>
          <w:rFonts w:hint="eastAsia"/>
        </w:rPr>
        <w:t>　　　　5.1.3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企业钼顶头产品</w:t>
      </w:r>
      <w:r>
        <w:rPr>
          <w:rFonts w:hint="eastAsia"/>
        </w:rPr>
        <w:br/>
      </w:r>
      <w:r>
        <w:rPr>
          <w:rFonts w:hint="eastAsia"/>
        </w:rPr>
        <w:t>　　　　5.2.3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企业钼顶头产品</w:t>
      </w:r>
      <w:r>
        <w:rPr>
          <w:rFonts w:hint="eastAsia"/>
        </w:rPr>
        <w:br/>
      </w:r>
      <w:r>
        <w:rPr>
          <w:rFonts w:hint="eastAsia"/>
        </w:rPr>
        <w:t>　　　　5.3.3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企业钼顶头产品</w:t>
      </w:r>
      <w:r>
        <w:rPr>
          <w:rFonts w:hint="eastAsia"/>
        </w:rPr>
        <w:br/>
      </w:r>
      <w:r>
        <w:rPr>
          <w:rFonts w:hint="eastAsia"/>
        </w:rPr>
        <w:t>　　　　5.4.3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企业钼顶头产品</w:t>
      </w:r>
      <w:r>
        <w:rPr>
          <w:rFonts w:hint="eastAsia"/>
        </w:rPr>
        <w:br/>
      </w:r>
      <w:r>
        <w:rPr>
          <w:rFonts w:hint="eastAsia"/>
        </w:rPr>
        <w:t>　　　　5.5.3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企业钼顶头产品</w:t>
      </w:r>
      <w:r>
        <w:rPr>
          <w:rFonts w:hint="eastAsia"/>
        </w:rPr>
        <w:br/>
      </w:r>
      <w:r>
        <w:rPr>
          <w:rFonts w:hint="eastAsia"/>
        </w:rPr>
        <w:t>　　　　5.6.3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企业钼顶头产品</w:t>
      </w:r>
      <w:r>
        <w:rPr>
          <w:rFonts w:hint="eastAsia"/>
        </w:rPr>
        <w:br/>
      </w:r>
      <w:r>
        <w:rPr>
          <w:rFonts w:hint="eastAsia"/>
        </w:rPr>
        <w:t>　　　　5.7.3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企业钼顶头产品</w:t>
      </w:r>
      <w:r>
        <w:rPr>
          <w:rFonts w:hint="eastAsia"/>
        </w:rPr>
        <w:br/>
      </w:r>
      <w:r>
        <w:rPr>
          <w:rFonts w:hint="eastAsia"/>
        </w:rPr>
        <w:t>　　　　5.8.3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企业钼顶头产品</w:t>
      </w:r>
      <w:r>
        <w:rPr>
          <w:rFonts w:hint="eastAsia"/>
        </w:rPr>
        <w:br/>
      </w:r>
      <w:r>
        <w:rPr>
          <w:rFonts w:hint="eastAsia"/>
        </w:rPr>
        <w:t>　　　　5.9.3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企业钼顶头产品</w:t>
      </w:r>
      <w:r>
        <w:rPr>
          <w:rFonts w:hint="eastAsia"/>
        </w:rPr>
        <w:br/>
      </w:r>
      <w:r>
        <w:rPr>
          <w:rFonts w:hint="eastAsia"/>
        </w:rPr>
        <w:t>　　　　5.10.3 企业钼顶头产量、价格、收入、成本、毛利情况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2020-2031不同种类钼顶头产量、价格、产值及市场份额情况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全球市场不同种类钼顶头产量、产值及市场份额情况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2020-2031年全球市场不同种类钼顶头产量、市场份额情况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2020-2031年全球市场不同种类钼顶头产值、市场份额情况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2020-2031年全球市场不同种类钼顶头价格走势分析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中国市场不同种类钼顶头产量、产值及市场份额情况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2020-2031年中国市场不同种类钼顶头产量、市场份额情况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2020-2031年中国市场不同种类钼顶头产值、市场份额情况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2020-2031年中国市场不同种类钼顶头价格走势分析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钼顶头上游原料及下游主要应用领域分析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钼顶头产业链分析</w:t>
      </w:r>
      <w:r>
        <w:rPr>
          <w:rFonts w:hint="eastAsia"/>
        </w:rPr>
        <w:br/>
      </w:r>
      <w:r>
        <w:rPr>
          <w:rFonts w:hint="eastAsia"/>
        </w:rPr>
        <w:t>　　7.2 钼顶头产业上游供应分析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2020-2031年全球市场钼顶头下游主要应用领域消费量、市场份额情况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2020-2031年中国市场钼顶头下游主要应用领域消费量、市场份额及增长情况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2020-2031年中国市场钼顶头产量、消费量、进出口分析及发展趋势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2020-2031年中国市场钼顶头产量、消费量、进出口分析及发展趋势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2020-2031年中国市场钼顶头进出口贸易趋势</w:t>
      </w:r>
      <w:r>
        <w:rPr>
          <w:rFonts w:hint="eastAsia"/>
        </w:rPr>
        <w:br/>
      </w:r>
      <w:r>
        <w:rPr>
          <w:rFonts w:hint="eastAsia"/>
        </w:rPr>
        <w:t>　　8.3 中国市场钼顶头主要进口来源</w:t>
      </w:r>
      <w:r>
        <w:rPr>
          <w:rFonts w:hint="eastAsia"/>
        </w:rPr>
        <w:br/>
      </w:r>
      <w:r>
        <w:rPr>
          <w:rFonts w:hint="eastAsia"/>
        </w:rPr>
        <w:t>　　8.4 中国市场钼顶头主要出口目的地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2025年中国市场钼顶头主要地区分布</w:t>
      </w:r>
      <w:r>
        <w:rPr>
          <w:rFonts w:hint="eastAsia"/>
        </w:rPr>
        <w:br/>
      </w:r>
      <w:r>
        <w:rPr>
          <w:rFonts w:hint="eastAsia"/>
        </w:rPr>
        <w:t>　　9.1 中国钼顶头生产地区分布</w:t>
      </w:r>
      <w:r>
        <w:rPr>
          <w:rFonts w:hint="eastAsia"/>
        </w:rPr>
        <w:br/>
      </w:r>
      <w:r>
        <w:rPr>
          <w:rFonts w:hint="eastAsia"/>
        </w:rPr>
        <w:t>　　9.2 中国钼顶头消费地区分布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影响中国市场钼顶头供需因素分析</w:t>
      </w:r>
      <w:r>
        <w:rPr>
          <w:rFonts w:hint="eastAsia"/>
        </w:rPr>
        <w:br/>
      </w:r>
      <w:r>
        <w:rPr>
          <w:rFonts w:hint="eastAsia"/>
        </w:rPr>
        <w:t>　　10.1 钼顶头及相关行业技术发展概况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2020-2031年钼顶头进出口贸易现状及趋势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2020-2031年钼顶头产品技术趋势与价格走势预测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钼顶头行业市场环境发展趋势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2020-2031年不同种类钼顶头产品技术发展趋势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2020-2031年钼顶头价格走势预测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钼顶头销售渠道分析及建议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国内市场钼顶头销售渠道分析</w:t>
      </w:r>
      <w:r>
        <w:rPr>
          <w:rFonts w:hint="eastAsia"/>
        </w:rPr>
        <w:br/>
      </w:r>
      <w:r>
        <w:rPr>
          <w:rFonts w:hint="eastAsia"/>
        </w:rPr>
        <w:t>　　　　12.1.1 当前钼顶头主要销售模式及销售渠道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2020-2031年国内市场钼顶头销售模式及销售渠道趋势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海外市场钼顶头销售渠道分析</w:t>
      </w:r>
      <w:r>
        <w:rPr>
          <w:rFonts w:hint="eastAsia"/>
        </w:rPr>
        <w:br/>
      </w:r>
      <w:r>
        <w:rPr>
          <w:rFonts w:hint="eastAsia"/>
        </w:rPr>
        <w:t>　　12.3 钼顶头行业营销策略建议</w:t>
      </w:r>
      <w:r>
        <w:rPr>
          <w:rFonts w:hint="eastAsia"/>
        </w:rPr>
        <w:br/>
      </w:r>
      <w:r>
        <w:rPr>
          <w:rFonts w:hint="eastAsia"/>
        </w:rPr>
        <w:t>　　　　12.3.1 钼顶头市场定位及目标消费者分析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钼顶头行业营销模式及销售渠道建议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钼顶头产品介绍</w:t>
      </w:r>
      <w:r>
        <w:rPr>
          <w:rFonts w:hint="eastAsia"/>
        </w:rPr>
        <w:br/>
      </w:r>
      <w:r>
        <w:rPr>
          <w:rFonts w:hint="eastAsia"/>
        </w:rPr>
        <w:t>　　表 钼顶头产品分类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2024年全球不同种类钼顶头产量份额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2020-2031年不同种类钼顶头价格及趋势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钼顶头主要应用领域</w:t>
      </w:r>
      <w:r>
        <w:rPr>
          <w:rFonts w:hint="eastAsia"/>
        </w:rPr>
        <w:br/>
      </w:r>
      <w:r>
        <w:rPr>
          <w:rFonts w:hint="eastAsia"/>
        </w:rPr>
        <w:t>　　图 全球2024年钼顶头不同应用领域消费量份额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2020-2031年全球市场钼顶头产量及增长情况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2020-2031年全球市场钼顶头产值及增长情况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2020-2031年中国市场钼顶头产量、增长率及趋势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2020-2031年中国市场钼顶头产值、增长率及趋势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2020-2031年全球钼顶头产能、产量、产能利用率及趋势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2020-2031年全球钼顶头产量、表观消费量及趋势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2020-2031年中国钼顶头产能、产量、产能利用率及趋势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2020-2031年中国钼顶头产量、表观消费量及趋势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2020-2031年中国钼顶头产量、市场需求量及趋势</w:t>
      </w:r>
      <w:r>
        <w:rPr>
          <w:rFonts w:hint="eastAsia"/>
        </w:rPr>
        <w:br/>
      </w:r>
      <w:r>
        <w:rPr>
          <w:rFonts w:hint="eastAsia"/>
        </w:rPr>
        <w:t>　　表 钼顶头行业政策分析</w:t>
      </w:r>
      <w:r>
        <w:rPr>
          <w:rFonts w:hint="eastAsia"/>
        </w:rPr>
        <w:br/>
      </w:r>
      <w:r>
        <w:rPr>
          <w:rFonts w:hint="eastAsia"/>
        </w:rPr>
        <w:t>　　表 全球市场钼顶头重点企业2024和2025年产量对比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全球市场钼顶头重点企业2024和2025年产量、市场份额统计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全球市场钼顶头重点企业2024和2025年产值对比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全球市场钼顶头重点企业2024和2025年产值市场份额统计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全球市场钼顶头重点企业2025年产值、市场份额统计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全球市场钼顶头重点企业2025年产值、市场份额统计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全球市场钼顶头重点企业2024和2025年产品价格统计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中国市场钼顶头重点企业2024和2025年产量对比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中国市场钼顶头重点企业2024和2025年产量市场份额统计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中国市场钼顶头重点企业2025年产量、市场份额统计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中国市场钼顶头重点企业2025年产量、市场份额统计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中国市场钼顶头重点企业2024和2025年产值对比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中国市场钼顶头重点企业2024和2025年产值市场份额统计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中国市场钼顶头重点企业2025年产值、市场份额统计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中国市场钼顶头重点企业2025年产值、市场份额统计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钼顶头企业总部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2024和2025年全球市场钼顶头重点企业产值市场份额对比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全球钼顶头重点企业SWOT分析</w:t>
      </w:r>
      <w:r>
        <w:rPr>
          <w:rFonts w:hint="eastAsia"/>
        </w:rPr>
        <w:br/>
      </w:r>
      <w:r>
        <w:rPr>
          <w:rFonts w:hint="eastAsia"/>
        </w:rPr>
        <w:t>　　表 中国钼顶头重点企业SWOT分析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2020-2025年全球主要地区钼顶头产量统计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2025-2031年全球主要地区钼顶头产量预测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2020-2031年全球主要地区钼顶头产量市场份额统计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2025年全球主要地区钼顶头产量市场份额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2020-2025年全球主要地区钼顶头产值统计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2025-2031年全球主要地区钼顶头产值预测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2020-2031年全球主要地区钼顶头产值市场份额统计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2025年全球主要地区钼顶头产值市场份额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2020-2031年中国市场钼顶头产量及增长情况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2020-2031年中国市场钼顶头产值及增长情况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2020-2031年北美市场钼顶头产量及增长情况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2020-2031年北美市场钼顶头产值及增长情况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2020-2031年欧洲市场钼顶头产量及增长情况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2020-2031年欧洲市场钼顶头产值及增长情况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2020-2031年日本市场钼顶头产量及增长情况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2020-2031年日本市场钼顶头产值及增长情况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2020-2025年全球主要地区钼顶头消费量统计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2025-2031年全球主要地区钼顶头消费量预测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2020-2031年全球主要地区钼顶头消费量市场份额统计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2025年全球主要地区钼顶头消费量市场份额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2020-2031年中国市场钼顶头消费量、增长率及趋势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2020-2031年北美市场钼顶头消费量、增长率及趋势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2020-2031年欧洲市场钼顶头消费量、增长率及趋势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2020-2031年日本市场钼顶头消费量、增长率及趋势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重点企业（十）钼顶头产品情况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重点企业（十）2020-2025年钼顶头产量、价格、收入、成本、毛利情况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2020-2025年全球市场不同种类钼顶头产量统计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2025-2031年全球市场不同种类钼顶头产量预测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2020-2031年全球市场不同种类钼顶头产量市场份额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2020-2025年全球市场不同种类钼顶头产值统计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2025-2031年全球市场不同种类钼顶头产值预测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2020-2031年全球市场不同种类钼顶头产值市场份额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2020-2031年全球市场不同种类钼顶头价格走势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2020-2025年中国市场不同种类钼顶头产量统计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2025-2031年中国市场不同种类钼顶头产量预测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2020-2031年中国市场不同种类钼顶头产量市场份额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2020-2025年中国市场不同种类钼顶头产值统计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2025-2031年中国市场不同种类钼顶头产值预测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2020-2031年中国市场不同种类钼顶头产值市场份额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2020-2031年中国市场不同种类钼顶头价格走势</w:t>
      </w:r>
      <w:r>
        <w:rPr>
          <w:rFonts w:hint="eastAsia"/>
        </w:rPr>
        <w:br/>
      </w:r>
      <w:r>
        <w:rPr>
          <w:rFonts w:hint="eastAsia"/>
        </w:rPr>
        <w:t>　　图 钼顶头产业链</w:t>
      </w:r>
      <w:r>
        <w:rPr>
          <w:rFonts w:hint="eastAsia"/>
        </w:rPr>
        <w:br/>
      </w:r>
      <w:r>
        <w:rPr>
          <w:rFonts w:hint="eastAsia"/>
        </w:rPr>
        <w:t>　　表 钼顶头原材料</w:t>
      </w:r>
      <w:r>
        <w:rPr>
          <w:rFonts w:hint="eastAsia"/>
        </w:rPr>
        <w:br/>
      </w:r>
      <w:r>
        <w:rPr>
          <w:rFonts w:hint="eastAsia"/>
        </w:rPr>
        <w:t>　　表 钼顶头上游原料供应商及联系方式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2020-2025年全球市场钼顶头主要应用领域消费量统计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2025-2031年全球市场钼顶头主要应用领域消费量预测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2020-2031年全球市场钼顶头主要应用领域消费量市场份额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2025年全球市场钼顶头主要应用领域消费量市场份额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2020-2031年全球市场钼顶头主要应用领域消费量增长率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2020-2025年中国市场钼顶头主要应用领域消费量统计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2025-2031年中国市场钼顶头主要应用领域消费量预测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2020-2031年中国市场钼顶头主要应用领域消费量市场份额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2020-2031年中国市场钼顶头主要应用领域消费量增长率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2020-2025年中国市场钼顶头产量、消费量、进出口情况分析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2025-2031年中国市场钼顶头产量、消费量、进出口情况预测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2020-2031年中国市场钼顶头进出口量</w:t>
      </w:r>
      <w:r>
        <w:rPr>
          <w:rFonts w:hint="eastAsia"/>
        </w:rPr>
        <w:br/>
      </w:r>
      <w:r>
        <w:rPr>
          <w:rFonts w:hint="eastAsia"/>
        </w:rPr>
        <w:t>　　图 2025年钼顶头生产地区分布</w:t>
      </w:r>
      <w:r>
        <w:rPr>
          <w:rFonts w:hint="eastAsia"/>
        </w:rPr>
        <w:br/>
      </w:r>
      <w:r>
        <w:rPr>
          <w:rFonts w:hint="eastAsia"/>
        </w:rPr>
        <w:t>　　图 2025年钼顶头消费地区分布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2020-2031年中国钼顶头进口量及趋势预测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2020-2031年中国钼顶头出口量及趋势预测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2025-2031年不同种类钼顶头产量占比</w:t>
      </w:r>
      <w:r>
        <w:rPr>
          <w:rFonts w:hint="eastAsia"/>
        </w:rPr>
        <w:br/>
      </w:r>
      <w:r>
        <w:rPr>
          <w:rFonts w:hint="eastAsia"/>
        </w:rPr>
        <w:t>　　图 2025-2031年钼顶头价格走势预测</w:t>
      </w:r>
      <w:r>
        <w:rPr>
          <w:rFonts w:hint="eastAsia"/>
        </w:rPr>
        <w:br/>
      </w:r>
      <w:r>
        <w:rPr>
          <w:rFonts w:hint="eastAsia"/>
        </w:rPr>
        <w:t>　　图 国内市场钼顶头未来销售渠道趋势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296a00ae44a5" w:history="1">
        <w:r>
          <w:rPr>
            <w:rStyle w:val="Hyperlink"/>
          </w:rPr>
          <w:t>2025-2031年全球与中国钼顶头市场调查研究及前景趋势预测报告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296a00ae44a5" w:history="1">
        <w:r>
          <w:rPr>
            <w:rStyle w:val="Hyperlink"/>
          </w:rPr>
          <w:t>https://www.20087.com/9/75/MuDingTouDeFaZhanQianJing.html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热点：孕育剂可以替代硅铁吗、钼顶头如何使用、赤铜价格多少钱一斤、钼顶头价格、超导合金多少钱一克、钼顶头生产厂家排名、高品位镍矿石图片、钼顶头是用来干嘛的、钼顶头主要成分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dcd57fb8e466f" w:history="1">
      <w:r>
        <w:rPr>
          <w:rStyle w:val="Hyperlink"/>
        </w:rPr>
        <w:t>2025-2031年全球与中国钼顶头市场调查研究及前景趋势预测报告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uDingTouDeFaZhanQianJing.html" TargetMode="External" Id="R4088296a00a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uDingTouDeFaZhanQianJing.html" TargetMode="External" Id="R2f9dcd57fb8e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2025-05-29T05:13:00Z</dcterms:created>
  <dcterms:modified xsi:type="dcterms:W3CDTF">2025-05-29T06:13:00Z</dcterms:modified>
  <dc:subject>2025-2031年全球与中国钼顶头市场调查研究及前景趋势预测报告</dc:subject>
  <dc:title>2025-2031年全球与中国钼顶头市场调查研究及前景趋势预测报告</dc:title>
  <cp:keywords>2025-2031年全球与中国钼顶头市场调查研究及前景趋势预测报告</cp:keywords>
  <dc:description>2025-2031年全球与中国钼顶头市场调查研究及前景趋势预测报告</dc:description>
</cp:coreProperties>
</file>