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f6d51991c4463" w:history="1">
              <w:r>
                <w:rPr>
                  <w:rStyle w:val="Hyperlink"/>
                </w:rPr>
                <w:t>全球与中国铝酸钴市场研究分析及前景趋势报告（2025-2031年）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f6d51991c4463" w:history="1">
              <w:r>
                <w:rPr>
                  <w:rStyle w:val="Hyperlink"/>
                </w:rPr>
                <w:t>全球与中国铝酸钴市场研究分析及前景趋势报告（2025-2031年）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f6d51991c4463" w:history="1">
                <w:r>
                  <w:rPr>
                    <w:rStyle w:val="Hyperlink"/>
                  </w:rPr>
                  <w:t>https://www.20087.com/9/05/LvSuanGuFaZhanQuShiFenXi.html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钴是一种无机化合物，化学式为CoAlO2，属于尖晶石型结构。它在催化剂、磁性材料、陶瓷釉料等领域有着广泛的应用。近年来，随着新能源和新材料技术的发展，铝酸钴的需求量有所增加。特别是在锂离子电池材料领域，铝酸钴作为正极材料的一种成分，因其良好的电化学性能和稳定性而受到关注。此外，铝酸钴还在催化裂化、烟气脱硝等环保技术中有应用。</w:t>
      </w:r>
      <w:r>
        <w:rPr>
          <w:rFonts w:hint="eastAsia"/>
        </w:rPr>
        <w:br/>
      </w:r>
      <w:r>
        <w:rPr>
          <w:rFonts w:hint="eastAsia"/>
        </w:rPr>
        <w:t>　　随着全球对清洁能源和可持续发展技术的需求增加，铝酸钴在锂离子电池和环保领域中的应用前景看好。一方面，在锂离子电池领域，随着电动汽车和储能系统市场的不断扩大，铝酸钴作为正极材料的需求将持续增长；另一方面，在环保技术方面，铝酸钴在催化裂化、烟气脱硫脱硝等应用中的潜力将进一步挖掘。此外，随着合成技术的进步，未来铝酸钴的制备工艺将更加高效和环保，降低生产成本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f6d51991c4463" w:history="1">
        <w:r>
          <w:rPr>
            <w:rStyle w:val="Hyperlink"/>
          </w:rPr>
          <w:t>全球与中国铝酸钴市场研究分析及前景趋势报告（2025-2031年）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铝酸钴行业的现状与发展趋势，并对铝酸钴产业链各环节进行了系统性探讨。报告科学预测了铝酸钴行业未来发展方向，重点分析了铝酸钴技术现状及创新路径，同时聚焦铝酸钴重点企业的经营表现，评估了市场竞争格局、品牌影响力及市场集中度。通过对细分市场的深入研究及SWOT分析，报告揭示了铝酸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铝酸钴行业概述及发展现状</w:t>
      </w:r>
      <w:r>
        <w:rPr>
          <w:rFonts w:hint="eastAsia"/>
        </w:rPr>
        <w:br/>
      </w:r>
      <w:r>
        <w:rPr>
          <w:rFonts w:hint="eastAsia"/>
        </w:rPr>
        <w:t>　　1.1 铝酸钴行业介绍</w:t>
      </w:r>
      <w:r>
        <w:rPr>
          <w:rFonts w:hint="eastAsia"/>
        </w:rPr>
        <w:br/>
      </w:r>
      <w:r>
        <w:rPr>
          <w:rFonts w:hint="eastAsia"/>
        </w:rPr>
        <w:t>　　1.2 铝酸钴主要种类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2024年不同种类铝酸钴产量占比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2020-2031年不同种类铝酸钴价格走势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铝酸钴主要应用领域分析</w:t>
      </w:r>
      <w:r>
        <w:rPr>
          <w:rFonts w:hint="eastAsia"/>
        </w:rPr>
        <w:br/>
      </w:r>
      <w:r>
        <w:rPr>
          <w:rFonts w:hint="eastAsia"/>
        </w:rPr>
        <w:t>　　　　1.3.1 铝酸钴主要应用领域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2025年全球铝酸钴不同应用领域消费量占比分析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全球与中国铝酸钴市场发展现状对比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2020-2031年全球铝酸钴市场现状及发展趋势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2020-2031年中国铝酸钴市场现状及发展趋势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2020-2031年全球铝酸钴供需现状及趋势预测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2020-2031年全球铝酸钴产能、产量、产能利用率情况及趋势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2020-2031年全球铝酸钴产量、表观消费量情况及趋势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2020-2031年中国铝酸钴供需现状及趋势预测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2020-2031年中国铝酸钴产能、产量、产能利用率情况及趋势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2020-2031年中国铝酸钴产量、表观消费量情况及趋势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2020-2031年中国铝酸钴产量、需求量、市场缺口情况及趋势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中国铝酸钴行业政策分析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全球与中国铝酸钴重点企业产量、产值、集中度分析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全球市场铝酸钴重点企业2024和2025年产量、产值对比分析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全球市场铝酸钴重点企业2024和2025年产量对比分析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全球市场铝酸钴重点企业2024和2025年产值对比分析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全球市场铝酸钴重点企业2024和2025年产品价格分析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中国市场铝酸钴重点企业2024和2025年产量、产值对比分析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中国市场铝酸钴重点企业2024和2025年产量对比分析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中国市场铝酸钴重点企业2024和2025年产值对比分析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铝酸钴重点厂商总部</w:t>
      </w:r>
      <w:r>
        <w:rPr>
          <w:rFonts w:hint="eastAsia"/>
        </w:rPr>
        <w:br/>
      </w:r>
      <w:r>
        <w:rPr>
          <w:rFonts w:hint="eastAsia"/>
        </w:rPr>
        <w:t>　　2.4 铝酸钴行业企业集中度分析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全球重点铝酸钴企业SWOT分析</w:t>
      </w:r>
      <w:r>
        <w:rPr>
          <w:rFonts w:hint="eastAsia"/>
        </w:rPr>
        <w:br/>
      </w:r>
      <w:r>
        <w:rPr>
          <w:rFonts w:hint="eastAsia"/>
        </w:rPr>
        <w:t>　　2.6 中国重点铝酸钴企业SWOT分析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2020-2031年全球主要地区铝酸钴产量、产值、市场份额情况及趋势预测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2020-2031年全球主要地区铝酸钴产量、产值及市场份额情况及趋势预测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2020-2031年全球主要地区铝酸钴产量及市场份额情况及趋势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2020-2031年全球主要地区铝酸钴产值及市场份额情况及趋势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2020-2031年中国市场铝酸钴产量、产值情况及趋势预测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2020-2031年北美市场铝酸钴产量、产值情况及趋势预测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2020-2031年欧洲市场铝酸钴产量、产值情况及趋势预测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2020-2031年日本市场铝酸钴产量、产值情况及趋势预测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2020-2031年全球主要地区铝酸钴消费量、市场份额及发展趋势分析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2020-2031年全球主要地区铝酸钴消费量、市场份额及发展趋势预测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2020-2031年中国市场铝酸钴消费情况及发展趋势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2020-2031年北美市场铝酸钴消费情况及发展趋势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2020-2031年欧洲市场铝酸钴消费情况及发展趋势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2020-2031年日本市场铝酸钴消费情况及发展趋势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铝酸钴行业重点企业调研分析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企业铝酸钴产品</w:t>
      </w:r>
      <w:r>
        <w:rPr>
          <w:rFonts w:hint="eastAsia"/>
        </w:rPr>
        <w:br/>
      </w:r>
      <w:r>
        <w:rPr>
          <w:rFonts w:hint="eastAsia"/>
        </w:rPr>
        <w:t>　　　　5.1.3 企业铝酸钴产量、价格、收入、成本、毛利情况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企业铝酸钴产品</w:t>
      </w:r>
      <w:r>
        <w:rPr>
          <w:rFonts w:hint="eastAsia"/>
        </w:rPr>
        <w:br/>
      </w:r>
      <w:r>
        <w:rPr>
          <w:rFonts w:hint="eastAsia"/>
        </w:rPr>
        <w:t>　　　　5.2.3 企业铝酸钴产量、价格、收入、成本、毛利情况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企业铝酸钴产品</w:t>
      </w:r>
      <w:r>
        <w:rPr>
          <w:rFonts w:hint="eastAsia"/>
        </w:rPr>
        <w:br/>
      </w:r>
      <w:r>
        <w:rPr>
          <w:rFonts w:hint="eastAsia"/>
        </w:rPr>
        <w:t>　　　　5.3.3 企业铝酸钴产量、价格、收入、成本、毛利情况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企业铝酸钴产品</w:t>
      </w:r>
      <w:r>
        <w:rPr>
          <w:rFonts w:hint="eastAsia"/>
        </w:rPr>
        <w:br/>
      </w:r>
      <w:r>
        <w:rPr>
          <w:rFonts w:hint="eastAsia"/>
        </w:rPr>
        <w:t>　　　　5.4.3 企业铝酸钴产量、价格、收入、成本、毛利情况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企业铝酸钴产品</w:t>
      </w:r>
      <w:r>
        <w:rPr>
          <w:rFonts w:hint="eastAsia"/>
        </w:rPr>
        <w:br/>
      </w:r>
      <w:r>
        <w:rPr>
          <w:rFonts w:hint="eastAsia"/>
        </w:rPr>
        <w:t>　　　　5.5.3 企业铝酸钴产量、价格、收入、成本、毛利情况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企业铝酸钴产品</w:t>
      </w:r>
      <w:r>
        <w:rPr>
          <w:rFonts w:hint="eastAsia"/>
        </w:rPr>
        <w:br/>
      </w:r>
      <w:r>
        <w:rPr>
          <w:rFonts w:hint="eastAsia"/>
        </w:rPr>
        <w:t>　　　　5.6.3 企业铝酸钴产量、价格、收入、成本、毛利情况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企业铝酸钴产品</w:t>
      </w:r>
      <w:r>
        <w:rPr>
          <w:rFonts w:hint="eastAsia"/>
        </w:rPr>
        <w:br/>
      </w:r>
      <w:r>
        <w:rPr>
          <w:rFonts w:hint="eastAsia"/>
        </w:rPr>
        <w:t>　　　　5.7.3 企业铝酸钴产量、价格、收入、成本、毛利情况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企业铝酸钴产品</w:t>
      </w:r>
      <w:r>
        <w:rPr>
          <w:rFonts w:hint="eastAsia"/>
        </w:rPr>
        <w:br/>
      </w:r>
      <w:r>
        <w:rPr>
          <w:rFonts w:hint="eastAsia"/>
        </w:rPr>
        <w:t>　　　　5.8.3 企业铝酸钴产量、价格、收入、成本、毛利情况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企业铝酸钴产品</w:t>
      </w:r>
      <w:r>
        <w:rPr>
          <w:rFonts w:hint="eastAsia"/>
        </w:rPr>
        <w:br/>
      </w:r>
      <w:r>
        <w:rPr>
          <w:rFonts w:hint="eastAsia"/>
        </w:rPr>
        <w:t>　　　　5.9.3 企业铝酸钴产量、价格、收入、成本、毛利情况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企业铝酸钴产品</w:t>
      </w:r>
      <w:r>
        <w:rPr>
          <w:rFonts w:hint="eastAsia"/>
        </w:rPr>
        <w:br/>
      </w:r>
      <w:r>
        <w:rPr>
          <w:rFonts w:hint="eastAsia"/>
        </w:rPr>
        <w:t>　　　　5.10.3 企业铝酸钴产量、价格、收入、成本、毛利情况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2020-2031不同种类铝酸钴产量、价格、产值及市场份额情况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全球市场不同种类铝酸钴产量、产值及市场份额情况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2020-2031年全球市场不同种类铝酸钴产量、市场份额情况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2020-2031年全球市场不同种类铝酸钴产值、市场份额情况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2020-2031年全球市场不同种类铝酸钴价格走势分析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中国市场不同种类铝酸钴产量、产值及市场份额情况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2020-2031年中国市场不同种类铝酸钴产量、市场份额情况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2020-2031年中国市场不同种类铝酸钴产值、市场份额情况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2020-2031年中国市场不同种类铝酸钴价格走势分析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铝酸钴上游原料及下游主要应用领域分析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铝酸钴产业链分析</w:t>
      </w:r>
      <w:r>
        <w:rPr>
          <w:rFonts w:hint="eastAsia"/>
        </w:rPr>
        <w:br/>
      </w:r>
      <w:r>
        <w:rPr>
          <w:rFonts w:hint="eastAsia"/>
        </w:rPr>
        <w:t>　　7.2 铝酸钴产业上游供应分析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2020-2031年全球市场铝酸钴下游主要应用领域消费量、市场份额情况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2020-2031年中国市场铝酸钴下游主要应用领域消费量、市场份额及增长情况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2020-2031年中国市场铝酸钴产量、消费量、进出口分析及发展趋势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2020-2031年中国市场铝酸钴产量、消费量、进出口分析及发展趋势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2020-2031年中国市场铝酸钴进出口贸易趋势</w:t>
      </w:r>
      <w:r>
        <w:rPr>
          <w:rFonts w:hint="eastAsia"/>
        </w:rPr>
        <w:br/>
      </w:r>
      <w:r>
        <w:rPr>
          <w:rFonts w:hint="eastAsia"/>
        </w:rPr>
        <w:t>　　8.3 中国市场铝酸钴主要进口来源</w:t>
      </w:r>
      <w:r>
        <w:rPr>
          <w:rFonts w:hint="eastAsia"/>
        </w:rPr>
        <w:br/>
      </w:r>
      <w:r>
        <w:rPr>
          <w:rFonts w:hint="eastAsia"/>
        </w:rPr>
        <w:t>　　8.4 中国市场铝酸钴主要出口目的地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2025年中国市场铝酸钴主要地区分布</w:t>
      </w:r>
      <w:r>
        <w:rPr>
          <w:rFonts w:hint="eastAsia"/>
        </w:rPr>
        <w:br/>
      </w:r>
      <w:r>
        <w:rPr>
          <w:rFonts w:hint="eastAsia"/>
        </w:rPr>
        <w:t>　　9.1 中国铝酸钴生产地区分布</w:t>
      </w:r>
      <w:r>
        <w:rPr>
          <w:rFonts w:hint="eastAsia"/>
        </w:rPr>
        <w:br/>
      </w:r>
      <w:r>
        <w:rPr>
          <w:rFonts w:hint="eastAsia"/>
        </w:rPr>
        <w:t>　　9.2 中国铝酸钴消费地区分布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影响中国市场铝酸钴供需因素分析</w:t>
      </w:r>
      <w:r>
        <w:rPr>
          <w:rFonts w:hint="eastAsia"/>
        </w:rPr>
        <w:br/>
      </w:r>
      <w:r>
        <w:rPr>
          <w:rFonts w:hint="eastAsia"/>
        </w:rPr>
        <w:t>　　10.1 铝酸钴及相关行业技术发展概况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2020-2031年铝酸钴进出口贸易现状及趋势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2020-2031年铝酸钴产品技术趋势与价格走势预测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铝酸钴行业市场环境发展趋势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2020-2031年不同种类铝酸钴产品技术发展趋势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2020-2031年铝酸钴价格走势预测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铝酸钴销售渠道分析及建议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国内市场铝酸钴销售渠道分析</w:t>
      </w:r>
      <w:r>
        <w:rPr>
          <w:rFonts w:hint="eastAsia"/>
        </w:rPr>
        <w:br/>
      </w:r>
      <w:r>
        <w:rPr>
          <w:rFonts w:hint="eastAsia"/>
        </w:rPr>
        <w:t>　　　　12.1.1 当前铝酸钴主要销售模式及销售渠道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2020-2031年国内市场铝酸钴销售模式及销售渠道趋势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海外市场铝酸钴销售渠道分析</w:t>
      </w:r>
      <w:r>
        <w:rPr>
          <w:rFonts w:hint="eastAsia"/>
        </w:rPr>
        <w:br/>
      </w:r>
      <w:r>
        <w:rPr>
          <w:rFonts w:hint="eastAsia"/>
        </w:rPr>
        <w:t>　　12.3 铝酸钴行业营销策略建议</w:t>
      </w:r>
      <w:r>
        <w:rPr>
          <w:rFonts w:hint="eastAsia"/>
        </w:rPr>
        <w:br/>
      </w:r>
      <w:r>
        <w:rPr>
          <w:rFonts w:hint="eastAsia"/>
        </w:rPr>
        <w:t>　　　　12.3.1 铝酸钴市场定位及目标消费者分析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铝酸钴行业营销模式及销售渠道建议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铝酸钴产品介绍</w:t>
      </w:r>
      <w:r>
        <w:rPr>
          <w:rFonts w:hint="eastAsia"/>
        </w:rPr>
        <w:br/>
      </w:r>
      <w:r>
        <w:rPr>
          <w:rFonts w:hint="eastAsia"/>
        </w:rPr>
        <w:t>　　表 铝酸钴产品分类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2025年全球不同种类铝酸钴产量份额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2020-2031年不同种类铝酸钴价格及趋势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铝酸钴主要应用领域</w:t>
      </w:r>
      <w:r>
        <w:rPr>
          <w:rFonts w:hint="eastAsia"/>
        </w:rPr>
        <w:br/>
      </w:r>
      <w:r>
        <w:rPr>
          <w:rFonts w:hint="eastAsia"/>
        </w:rPr>
        <w:t>　　图 全球2025年铝酸钴不同应用领域消费量份额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2020-2031年全球市场铝酸钴产量及增长情况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2020-2031年全球市场铝酸钴产值及增长情况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2020-2031年中国市场铝酸钴产量、增长率及趋势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2020-2031年中国市场铝酸钴产值、增长率及趋势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2020-2031年全球铝酸钴产能、产量、产能利用率及趋势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2020-2031年全球铝酸钴产量、表观消费量及趋势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2020-2031年中国铝酸钴产能、产量、产能利用率及趋势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2020-2031年中国铝酸钴产量、表观消费量及趋势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2020-2031年中国铝酸钴产量、市场需求量及趋势</w:t>
      </w:r>
      <w:r>
        <w:rPr>
          <w:rFonts w:hint="eastAsia"/>
        </w:rPr>
        <w:br/>
      </w:r>
      <w:r>
        <w:rPr>
          <w:rFonts w:hint="eastAsia"/>
        </w:rPr>
        <w:t>　　表 铝酸钴行业政策分析</w:t>
      </w:r>
      <w:r>
        <w:rPr>
          <w:rFonts w:hint="eastAsia"/>
        </w:rPr>
        <w:br/>
      </w:r>
      <w:r>
        <w:rPr>
          <w:rFonts w:hint="eastAsia"/>
        </w:rPr>
        <w:t>　　表 全球市场铝酸钴重点企业2024和2025年产量对比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全球市场铝酸钴重点企业2024和2025年产量、市场份额统计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全球市场铝酸钴重点企业2025年产量、市场份额统计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全球市场铝酸钴重点企业2025年产量、市场份额统计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全球市场铝酸钴重点企业2024和2025年产值对比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全球市场铝酸钴重点企业2024和2025年产值市场份额统计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全球市场铝酸钴重点企业2025年产值、市场份额统计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全球市场铝酸钴重点企业2025年产值、市场份额统计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全球市场铝酸钴重点企业2024和2025年产品价格统计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中国市场铝酸钴重点企业2024和2025年产量对比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中国市场铝酸钴重点企业2024和2025年产量市场份额统计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中国市场铝酸钴重点企业2025年产量、市场份额统计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中国市场铝酸钴重点企业2025年产量、市场份额统计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中国市场铝酸钴重点企业2024和2025年产值对比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中国市场铝酸钴重点企业2024和2025年产值市场份额统计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中国市场铝酸钴重点企业2025年产值、市场份额统计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中国市场铝酸钴重点企业2025年产值、市场份额统计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铝酸钴企业总部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2024和2025年全球市场铝酸钴重点企业产值市场份额对比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全球铝酸钴重点企业SWOT分析</w:t>
      </w:r>
      <w:r>
        <w:rPr>
          <w:rFonts w:hint="eastAsia"/>
        </w:rPr>
        <w:br/>
      </w:r>
      <w:r>
        <w:rPr>
          <w:rFonts w:hint="eastAsia"/>
        </w:rPr>
        <w:t>　　表 中国铝酸钴重点企业SWOT分析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2020-2025年全球主要地区铝酸钴产量统计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2025-2031年全球主要地区铝酸钴产量预测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2020-2031年全球主要地区铝酸钴产量市场份额统计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2025年全球主要地区铝酸钴产量市场份额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2020-2025年全球主要地区铝酸钴产值统计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2025-2031年全球主要地区铝酸钴产值预测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2020-2031年全球主要地区铝酸钴产值市场份额统计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2025年全球主要地区铝酸钴产值市场份额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2020-2031年中国市场铝酸钴产量及增长情况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2020-2031年中国市场铝酸钴产值及增长情况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2020-2031年北美市场铝酸钴产量及增长情况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2020-2031年北美市场铝酸钴产值及增长情况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2020-2031年欧洲市场铝酸钴产量及增长情况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2020-2031年欧洲市场铝酸钴产值及增长情况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2020-2031年日本市场铝酸钴产量及增长情况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2020-2031年日本市场铝酸钴产值及增长情况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2020-2025年全球主要地区铝酸钴消费量统计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2025-2031年全球主要地区铝酸钴消费量预测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2020-2031年全球主要地区铝酸钴消费量市场份额统计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2025年全球主要地区铝酸钴消费量市场份额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2020-2031年中国市场铝酸钴消费量、增长率及趋势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2020-2031年北美市场铝酸钴消费量、增长率及趋势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2020-2031年欧洲市场铝酸钴消费量、增长率及趋势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2020-2031年日本市场铝酸钴消费量、增长率及趋势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重点企业（一）铝酸钴产品情况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重点企业（二）铝酸钴产品情况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重点企业（三）铝酸钴产品情况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重点企业（四）铝酸钴产品情况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重点企业（五）铝酸钴产品情况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重点企业（六）铝酸钴产品情况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重点企业（七）铝酸钴产品情况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重点企业（八）铝酸钴产品情况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重点企业（九）铝酸钴产品情况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重点企业（十）铝酸钴产品情况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重点企业（十）2024-2025年铝酸钴产量、价格、收入、成本、毛利情况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2020-2025年全球市场不同种类铝酸钴产量统计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2025-2031年全球市场不同种类铝酸钴产量预测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2020-2031年全球市场不同种类铝酸钴产量市场份额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2020-2025年全球市场不同种类铝酸钴产值统计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2025-2031年全球市场不同种类铝酸钴产值预测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2020-2031年全球市场不同种类铝酸钴产值市场份额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2020-2031年全球市场不同种类铝酸钴价格走势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2020-2025年中国市场不同种类铝酸钴产量统计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2025-2031年中国市场不同种类铝酸钴产量预测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2020-2031年中国市场不同种类铝酸钴产量市场份额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2020-2025年中国市场不同种类铝酸钴产值统计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2025-2031年中国市场不同种类铝酸钴产值预测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2020-2031年中国市场不同种类铝酸钴产值市场份额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2020-2031年中国市场不同种类铝酸钴价格走势</w:t>
      </w:r>
      <w:r>
        <w:rPr>
          <w:rFonts w:hint="eastAsia"/>
        </w:rPr>
        <w:br/>
      </w:r>
      <w:r>
        <w:rPr>
          <w:rFonts w:hint="eastAsia"/>
        </w:rPr>
        <w:t>　　图 铝酸钴产业链</w:t>
      </w:r>
      <w:r>
        <w:rPr>
          <w:rFonts w:hint="eastAsia"/>
        </w:rPr>
        <w:br/>
      </w:r>
      <w:r>
        <w:rPr>
          <w:rFonts w:hint="eastAsia"/>
        </w:rPr>
        <w:t>　　表 铝酸钴原材料</w:t>
      </w:r>
      <w:r>
        <w:rPr>
          <w:rFonts w:hint="eastAsia"/>
        </w:rPr>
        <w:br/>
      </w:r>
      <w:r>
        <w:rPr>
          <w:rFonts w:hint="eastAsia"/>
        </w:rPr>
        <w:t>　　表 铝酸钴上游原料供应商及联系方式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2020-2025年全球市场铝酸钴主要应用领域消费量统计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2025-2031年全球市场铝酸钴主要应用领域消费量预测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2020-2031年全球市场铝酸钴主要应用领域消费量市场份额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2025年全球市场铝酸钴主要应用领域消费量市场份额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2020-2031年全球市场铝酸钴主要应用领域消费量增长率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2020-2025年中国市场铝酸钴主要应用领域消费量统计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2025-2031年中国市场铝酸钴主要应用领域消费量预测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2020-2031年中国市场铝酸钴主要应用领域消费量市场份额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2020-2031年中国市场铝酸钴主要应用领域消费量增长率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2020-2025年中国市场铝酸钴产量、消费量、进出口情况分析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2025-2031年中国市场铝酸钴产量、消费量、进出口情况预测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2020-2031年中国市场铝酸钴进出口量</w:t>
      </w:r>
      <w:r>
        <w:rPr>
          <w:rFonts w:hint="eastAsia"/>
        </w:rPr>
        <w:br/>
      </w:r>
      <w:r>
        <w:rPr>
          <w:rFonts w:hint="eastAsia"/>
        </w:rPr>
        <w:t>　　图 2025年铝酸钴生产地区分布</w:t>
      </w:r>
      <w:r>
        <w:rPr>
          <w:rFonts w:hint="eastAsia"/>
        </w:rPr>
        <w:br/>
      </w:r>
      <w:r>
        <w:rPr>
          <w:rFonts w:hint="eastAsia"/>
        </w:rPr>
        <w:t>　　图 2025年铝酸钴消费地区分布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2020-2031年中国铝酸钴进口量及趋势预测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2020-2031年中国铝酸钴出口量及趋势预测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2025-2031年不同种类铝酸钴产量占比</w:t>
      </w:r>
      <w:r>
        <w:rPr>
          <w:rFonts w:hint="eastAsia"/>
        </w:rPr>
        <w:br/>
      </w:r>
      <w:r>
        <w:rPr>
          <w:rFonts w:hint="eastAsia"/>
        </w:rPr>
        <w:t>　　图 2025-2031年铝酸钴价格走势预测</w:t>
      </w:r>
      <w:r>
        <w:rPr>
          <w:rFonts w:hint="eastAsia"/>
        </w:rPr>
        <w:br/>
      </w:r>
      <w:r>
        <w:rPr>
          <w:rFonts w:hint="eastAsia"/>
        </w:rPr>
        <w:t>　　图 国内市场铝酸钴未来销售渠道趋势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f6d51991c4463" w:history="1">
        <w:r>
          <w:rPr>
            <w:rStyle w:val="Hyperlink"/>
          </w:rPr>
          <w:t>全球与中国铝酸钴市场研究分析及前景趋势报告（2025-2031年）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f6d51991c4463" w:history="1">
        <w:r>
          <w:rPr>
            <w:rStyle w:val="Hyperlink"/>
          </w:rPr>
          <w:t>https://www.20087.com/9/05/LvSuanGuFaZhanQuShiFenXi.html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热点：铝酸钴如何分解、铝酸钴的稳定性、除钴剂、铝酸钴细化剂、氧化钴高温产生什么颜色、铝酸钴价格、FeO·Fe2O3中间的点是什么、铝酸钴化学成分分析、硝酸钌的还原温度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e8174d546480e" w:history="1">
      <w:r>
        <w:rPr>
          <w:rStyle w:val="Hyperlink"/>
        </w:rPr>
        <w:t>全球与中国铝酸钴市场研究分析及前景趋势报告（2025-2031年）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vSuanGuFaZhanQuShiFenXi.html" TargetMode="External" Id="R063f6d51991c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vSuanGuFaZhanQuShiFenXi.html" TargetMode="External" Id="Ra1de8174d546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2025-06-11T00:49:00Z</dcterms:created>
  <dcterms:modified xsi:type="dcterms:W3CDTF">2025-06-11T01:49:00Z</dcterms:modified>
  <dc:subject>全球与中国铝酸钴市场研究分析及前景趋势报告（2025-2031年）</dc:subject>
  <dc:title>全球与中国铝酸钴市场研究分析及前景趋势报告（2025-2031年）</dc:title>
  <cp:keywords>全球与中国铝酸钴市场研究分析及前景趋势报告（2025-2031年）</cp:keywords>
  <dc:description>全球与中国铝酸钴市场研究分析及前景趋势报告（2025-2031年）</dc:description>
</cp:coreProperties>
</file>