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518d7fa8941c6" w:history="1">
              <w:r>
                <w:rPr>
                  <w:rStyle w:val="Hyperlink"/>
                </w:rPr>
                <w:t>2024-2030年中国铝铁行业现状与前景趋势报告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518d7fa8941c6" w:history="1">
              <w:r>
                <w:rPr>
                  <w:rStyle w:val="Hyperlink"/>
                </w:rPr>
                <w:t>2024-2030年中国铝铁行业现状与前景趋势报告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518d7fa8941c6" w:history="1">
                <w:r>
                  <w:rPr>
                    <w:rStyle w:val="Hyperlink"/>
                  </w:rPr>
                  <w:t>https://www.20087.com/9/65/LvTieHangYeQianJingQuShi.html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铁是一种重要的合金材料，在建筑、交通、电子等领域具有广泛应用。目前，随着全球经济的复苏和新兴产业的快速发展，铝铁的需求量呈现稳步增长态势。在生产技术方面，铝铁的冶炼和加工技术不断进步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铝铁行业将继续保持平稳发展。一方面，随着新材料技术的研发和应用，铝铁的合金化程度和性能将得到进一步提升；另一方面，随着全球环保意识的提高，铝铁的生产将更加注重节能减排和资源综合利用。此外，随着新兴市场的崛起和消费者对高品质生活的追求，铝铁的应用领域将进一步拓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d518d7fa8941c6" w:history="1">
        <w:r>
          <w:rPr>
            <w:rStyle w:val="Hyperlink"/>
          </w:rPr>
          <w:t>2024-2030年中国铝铁行业现状与前景趋势报告</w:t>
        </w:r>
      </w:hyperlink>
      <w:r>
        <w:rPr>
          <w:rFonts w:hint="eastAsia"/>
        </w:rPr>
        <w:t>全面剖析了铝铁行业的市场规模、需求及价格动态。报告通过对铝铁产业链的深入挖掘，详细分析了行业现状，并对铝铁市场前景及发展趋势进行了科学预测。铝铁报告还深入探索了各细分市场的特点，突出关注铝铁重点企业的经营状况，全面揭示了铝铁行业竞争格局、品牌影响力和市场集中度。铝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中国不同产品类型铝铁增长趋势2019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块状</w:t>
      </w:r>
      <w:r>
        <w:rPr>
          <w:rFonts w:hint="eastAsia"/>
        </w:rPr>
        <w:br/>
      </w:r>
      <w:r>
        <w:rPr>
          <w:rFonts w:hint="eastAsia"/>
        </w:rPr>
        <w:t>　　1.3 从不同应用，铝铁主要包括如下几个方面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中国不同应用铝铁增长趋势2019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钢材脱氧</w:t>
      </w:r>
      <w:r>
        <w:rPr>
          <w:rFonts w:hint="eastAsia"/>
        </w:rPr>
        <w:br/>
      </w:r>
      <w:r>
        <w:rPr>
          <w:rFonts w:hint="eastAsia"/>
        </w:rPr>
        <w:t>　　　　1.3.3 合金表面处理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中国铝铁发展现状及未来趋势（2019-2030）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中国市场铝铁收入及增长率（2019-2030）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中国市场铝铁销量及增长率（2019-2030）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中国市场主要厂商铝铁销量、收入及市场份额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中国市场主要厂商铝铁销量（2019-2024）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中国市场主要厂商铝铁收入（2019-2024）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2023年中国市场主要厂商铝铁收入排名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中国市场主要厂商铝铁价格（2019-2024）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中国市场主要厂商铝铁总部及产地分布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中国市场主要厂商成立时间及铝铁商业化日期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中国市场主要厂商铝铁产品类型及应用</w:t>
      </w:r>
      <w:r>
        <w:rPr>
          <w:rFonts w:hint="eastAsia"/>
        </w:rPr>
        <w:br/>
      </w:r>
      <w:r>
        <w:rPr>
          <w:rFonts w:hint="eastAsia"/>
        </w:rPr>
        <w:t>　　2.5 铝铁行业集中度、竞争程度分析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铝铁行业集中度分析：2023年中国Top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中国铝铁第一梯队、第二梯队和第三梯队厂商（品牌）及2023年市场份额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中国市场铝铁主要企业分析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重点企业（1）在中国市场铝铁销量、收入、价格及毛利率（2019-2024）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重点企业（2）在中国市场铝铁销量、收入、价格及毛利率（2019-2024）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重点企业（3）在中国市场铝铁销量、收入、价格及毛利率（2019-2024）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重点企业（4）在中国市场铝铁销量、收入、价格及毛利率（2019-2024）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重点企业（5）在中国市场铝铁销量、收入、价格及毛利率（2019-2024）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重点企业（6）在中国市场铝铁销量、收入、价格及毛利率（2019-2024）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重点企业（7）在中国市场铝铁销量、收入、价格及毛利率（2019-2024）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重点企业（8）在中国市场铝铁销量、收入、价格及毛利率（2019-2024）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重点企业（9）在中国市场铝铁销量、收入、价格及毛利率（2019-2024）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重点企业（10）在中国市场铝铁销量、收入、价格及毛利率（2019-2024）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重点企业（11）在中国市场铝铁销量、收入、价格及毛利率（2019-2024）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不同类型铝铁分析</w:t>
      </w:r>
      <w:r>
        <w:rPr>
          <w:rFonts w:hint="eastAsia"/>
        </w:rPr>
        <w:br/>
      </w:r>
      <w:r>
        <w:rPr>
          <w:rFonts w:hint="eastAsia"/>
        </w:rPr>
        <w:t>　　4.1 中国市场不同产品类型铝铁销量（2019-2030）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中国市场不同产品类型铝铁销量及市场份额（2019-2024）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中国市场不同产品类型铝铁销量预测（2024-2030）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中国市场不同产品类型铝铁规模（2019-2030）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中国市场不同产品类型铝铁规模及市场份额（2019-2024）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中国市场不同产品类型铝铁规模预测（2024-2030）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中国市场不同产品类型铝铁价格走势（2019-2030）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不同应用铝铁分析</w:t>
      </w:r>
      <w:r>
        <w:rPr>
          <w:rFonts w:hint="eastAsia"/>
        </w:rPr>
        <w:br/>
      </w:r>
      <w:r>
        <w:rPr>
          <w:rFonts w:hint="eastAsia"/>
        </w:rPr>
        <w:t>　　5.1 中国市场不同应用铝铁销量（2019-2030）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中国市场不同应用铝铁销量及市场份额（2019-2024）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中国市场不同应用铝铁销量预测（2024-2030）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中国市场不同应用铝铁规模（2019-2030）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中国市场不同应用铝铁规模及市场份额（2019-2024）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中国市场不同应用铝铁规模预测（2024-2030）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中国市场不同应用铝铁价格走势（2019-2030）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铝铁行业发展分析---发展趋势</w:t>
      </w:r>
      <w:r>
        <w:rPr>
          <w:rFonts w:hint="eastAsia"/>
        </w:rPr>
        <w:br/>
      </w:r>
      <w:r>
        <w:rPr>
          <w:rFonts w:hint="eastAsia"/>
        </w:rPr>
        <w:t>　　6.2 铝铁行业发展分析---厂商壁垒</w:t>
      </w:r>
      <w:r>
        <w:rPr>
          <w:rFonts w:hint="eastAsia"/>
        </w:rPr>
        <w:br/>
      </w:r>
      <w:r>
        <w:rPr>
          <w:rFonts w:hint="eastAsia"/>
        </w:rPr>
        <w:t>　　6.3 铝铁行业发展分析---驱动因素</w:t>
      </w:r>
      <w:r>
        <w:rPr>
          <w:rFonts w:hint="eastAsia"/>
        </w:rPr>
        <w:br/>
      </w:r>
      <w:r>
        <w:rPr>
          <w:rFonts w:hint="eastAsia"/>
        </w:rPr>
        <w:t>　　6.4 铝铁行业发展分析---制约因素</w:t>
      </w:r>
      <w:r>
        <w:rPr>
          <w:rFonts w:hint="eastAsia"/>
        </w:rPr>
        <w:br/>
      </w:r>
      <w:r>
        <w:rPr>
          <w:rFonts w:hint="eastAsia"/>
        </w:rPr>
        <w:t>　　6.5 铝铁中国企业SWOT分析</w:t>
      </w:r>
      <w:r>
        <w:rPr>
          <w:rFonts w:hint="eastAsia"/>
        </w:rPr>
        <w:br/>
      </w:r>
      <w:r>
        <w:rPr>
          <w:rFonts w:hint="eastAsia"/>
        </w:rPr>
        <w:t>　　6.6 铝铁行业政策环境分析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铝铁行业产业链简介</w:t>
      </w:r>
      <w:r>
        <w:rPr>
          <w:rFonts w:hint="eastAsia"/>
        </w:rPr>
        <w:br/>
      </w:r>
      <w:r>
        <w:rPr>
          <w:rFonts w:hint="eastAsia"/>
        </w:rPr>
        <w:t>　　7.2 铝铁产业链分析-上游</w:t>
      </w:r>
      <w:r>
        <w:rPr>
          <w:rFonts w:hint="eastAsia"/>
        </w:rPr>
        <w:br/>
      </w:r>
      <w:r>
        <w:rPr>
          <w:rFonts w:hint="eastAsia"/>
        </w:rPr>
        <w:t>　　7.3 铝铁产业链分析-中游</w:t>
      </w:r>
      <w:r>
        <w:rPr>
          <w:rFonts w:hint="eastAsia"/>
        </w:rPr>
        <w:br/>
      </w:r>
      <w:r>
        <w:rPr>
          <w:rFonts w:hint="eastAsia"/>
        </w:rPr>
        <w:t>　　7.4 铝铁产业链分析-下游：行业场景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铝铁行业采购模式</w:t>
      </w:r>
      <w:r>
        <w:rPr>
          <w:rFonts w:hint="eastAsia"/>
        </w:rPr>
        <w:br/>
      </w:r>
      <w:r>
        <w:rPr>
          <w:rFonts w:hint="eastAsia"/>
        </w:rPr>
        <w:t>　　7.6 铝铁行业生产模式</w:t>
      </w:r>
      <w:r>
        <w:rPr>
          <w:rFonts w:hint="eastAsia"/>
        </w:rPr>
        <w:br/>
      </w:r>
      <w:r>
        <w:rPr>
          <w:rFonts w:hint="eastAsia"/>
        </w:rPr>
        <w:t>　　7.7 铝铁行业销售模式及销售渠道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中国本土铝铁产能、产量分析</w:t>
      </w:r>
      <w:r>
        <w:rPr>
          <w:rFonts w:hint="eastAsia"/>
        </w:rPr>
        <w:br/>
      </w:r>
      <w:r>
        <w:rPr>
          <w:rFonts w:hint="eastAsia"/>
        </w:rPr>
        <w:t>　　8.1 中国铝铁供需现状及预测（2019-2030）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中国铝铁产能、产量、产能利用率及发展趋势（2019-2030）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中国铝铁产量、市场需求量及发展趋势（2019-2030）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中国铝铁进出口分析</w:t>
      </w:r>
      <w:r>
        <w:rPr>
          <w:rFonts w:hint="eastAsia"/>
        </w:rPr>
        <w:br/>
      </w:r>
      <w:r>
        <w:rPr>
          <w:rFonts w:hint="eastAsia"/>
        </w:rPr>
        <w:t>　　　　8.2.1 中国市场铝铁主要进口来源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中国市场铝铁主要出口目的地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不同产品类型，铝铁市场规模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不同应用铝铁市场规模2019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中国市场主要厂商铝铁销量（2019-2024）&amp;（吨）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中国市场主要厂商铝铁销量市场份额（2019-2024）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中国市场主要厂商铝铁收入（2019-2024）&amp;（万元）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中国市场主要厂商铝铁收入份额（2019-2024）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2023年中国主要生产商铝铁收入排名（万元）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中国市场主要厂商铝铁价格（2019-2024）&amp;（元/吨）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中国市场主要厂商铝铁总部及产地分布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中国市场主要厂商成立时间及铝铁商业化日期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中国市场主要厂商铝铁产品类型及应用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2023年中国市场铝铁主要厂商市场地位（第一梯队、第二梯队和第三梯队）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铝铁销量（吨）、收入（万元）、价格（元/吨）及毛利率（2019-2024）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铝铁销量（吨）、收入（万元）、价格（元/吨）及毛利率（2019-2024）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铝铁销量（吨）、收入（万元）、价格（元/吨）及毛利率（2019-2024）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铝铁销量（吨）、收入（万元）、价格（元/吨）及毛利率（2019-2024）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铝铁销量（吨）、收入（万元）、价格（元/吨）及毛利率（2019-2024）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铝铁销量（吨）、收入（万元）、价格（元/吨）及毛利率（2019-2024）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铝铁销量（吨）、收入（万元）、价格（元/吨）及毛利率（2019-2024）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铝铁销量（吨）、收入（万元）、价格（元/吨）及毛利率（2019-2024）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铝铁销量（吨）、收入（万元）、价格（元/吨）及毛利率（2019-2024）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铝铁销量（吨）、收入（万元）、价格（元/吨）及毛利率（2019-2024）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铝铁生产基地、总部、竞争对手及市场地位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铝铁产品规格、参数及市场应用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铝铁销量（吨）、收入（万元）、价格（元/吨）及毛利率（2019-2024）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中国市场不同类型铝铁销量（2019-2024）&amp;（吨）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中国市场不同类型铝铁销量市场份额（2019-2024）</w:t>
      </w:r>
      <w:r>
        <w:rPr>
          <w:rFonts w:hint="eastAsia"/>
        </w:rPr>
        <w:br/>
      </w:r>
      <w:r>
        <w:rPr>
          <w:rFonts w:hint="eastAsia"/>
        </w:rPr>
        <w:t>　　表70 中国市场不同类型铝铁销量预测（2024-2030）&amp;（吨）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中国市场不同类型铝铁销量市场份额预测（2024-2030）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中国市场不同类型铝铁规模（2019-2024）&amp;（万元）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中国市场不同类型铝铁规模市场份额（2019-2024）</w:t>
      </w:r>
      <w:r>
        <w:rPr>
          <w:rFonts w:hint="eastAsia"/>
        </w:rPr>
        <w:br/>
      </w:r>
      <w:r>
        <w:rPr>
          <w:rFonts w:hint="eastAsia"/>
        </w:rPr>
        <w:t>　　表74 中国市场不同类型铝铁规模预测（2024-2030）&amp;（万元）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中国市场不同类型铝铁规模市场份额预测（2024-2030）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表76 中国市场不同应用铝铁销量（2019-2024）&amp;（吨）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中国市场不同应用铝铁销量市场份额（2019-2024）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中国市场不同应用铝铁销量预测（2024-2030）&amp;（吨）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中国市场不同应用铝铁销量市场份额预测（2024-2030）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中国市场不同应用铝铁规模（2019-2024）&amp;（万元）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中国市场不同应用铝铁规模市场份额（2019-2024）</w:t>
      </w:r>
      <w:r>
        <w:rPr>
          <w:rFonts w:hint="eastAsia"/>
        </w:rPr>
        <w:br/>
      </w:r>
      <w:r>
        <w:rPr>
          <w:rFonts w:hint="eastAsia"/>
        </w:rPr>
        <w:t>　　表82 中国市场不同应用铝铁规模预测（2024-2030）&amp;（万元）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中国市场不同应用铝铁规模市场份额预测（2024-2030）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表84 铝铁行业发展分析---发展趋势</w:t>
      </w:r>
      <w:r>
        <w:rPr>
          <w:rFonts w:hint="eastAsia"/>
        </w:rPr>
        <w:br/>
      </w:r>
      <w:r>
        <w:rPr>
          <w:rFonts w:hint="eastAsia"/>
        </w:rPr>
        <w:t>　　表85 铝铁行业发展分析---厂商壁垒</w:t>
      </w:r>
      <w:r>
        <w:rPr>
          <w:rFonts w:hint="eastAsia"/>
        </w:rPr>
        <w:br/>
      </w:r>
      <w:r>
        <w:rPr>
          <w:rFonts w:hint="eastAsia"/>
        </w:rPr>
        <w:t>　　表86 铝铁行业发展分析---驱动因素</w:t>
      </w:r>
      <w:r>
        <w:rPr>
          <w:rFonts w:hint="eastAsia"/>
        </w:rPr>
        <w:br/>
      </w:r>
      <w:r>
        <w:rPr>
          <w:rFonts w:hint="eastAsia"/>
        </w:rPr>
        <w:t>　　表87 铝铁行业发展分析---制约因素</w:t>
      </w:r>
      <w:r>
        <w:rPr>
          <w:rFonts w:hint="eastAsia"/>
        </w:rPr>
        <w:br/>
      </w:r>
      <w:r>
        <w:rPr>
          <w:rFonts w:hint="eastAsia"/>
        </w:rPr>
        <w:t>　　表88 铝铁行业相关重点政策一览</w:t>
      </w:r>
      <w:r>
        <w:rPr>
          <w:rFonts w:hint="eastAsia"/>
        </w:rPr>
        <w:br/>
      </w:r>
      <w:r>
        <w:rPr>
          <w:rFonts w:hint="eastAsia"/>
        </w:rPr>
        <w:t>　　表89 铝铁行业供应链分析</w:t>
      </w:r>
      <w:r>
        <w:rPr>
          <w:rFonts w:hint="eastAsia"/>
        </w:rPr>
        <w:br/>
      </w:r>
      <w:r>
        <w:rPr>
          <w:rFonts w:hint="eastAsia"/>
        </w:rPr>
        <w:t>　　表90 铝铁上游原料供应商</w:t>
      </w:r>
      <w:r>
        <w:rPr>
          <w:rFonts w:hint="eastAsia"/>
        </w:rPr>
        <w:br/>
      </w:r>
      <w:r>
        <w:rPr>
          <w:rFonts w:hint="eastAsia"/>
        </w:rPr>
        <w:t>　　表91 铝铁行业主要下游客户</w:t>
      </w:r>
      <w:r>
        <w:rPr>
          <w:rFonts w:hint="eastAsia"/>
        </w:rPr>
        <w:br/>
      </w:r>
      <w:r>
        <w:rPr>
          <w:rFonts w:hint="eastAsia"/>
        </w:rPr>
        <w:t>　　表92 铝铁典型经销商</w:t>
      </w:r>
      <w:r>
        <w:rPr>
          <w:rFonts w:hint="eastAsia"/>
        </w:rPr>
        <w:br/>
      </w:r>
      <w:r>
        <w:rPr>
          <w:rFonts w:hint="eastAsia"/>
        </w:rPr>
        <w:t>　　表93 中国铝铁产量、销量、进口量及出口量（2019-2024）&amp;（吨）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表94 中国铝铁产量、销量、进口量及出口量预测（2024-2030）&amp;（吨）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表95 中国市场铝铁主要进口来源</w:t>
      </w:r>
      <w:r>
        <w:rPr>
          <w:rFonts w:hint="eastAsia"/>
        </w:rPr>
        <w:br/>
      </w:r>
      <w:r>
        <w:rPr>
          <w:rFonts w:hint="eastAsia"/>
        </w:rPr>
        <w:t>　　表96 中国市场铝铁主要出口目的地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中国不同产品类型铝铁产量市场份额2023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块状产品图片</w:t>
      </w:r>
      <w:r>
        <w:rPr>
          <w:rFonts w:hint="eastAsia"/>
        </w:rPr>
        <w:br/>
      </w:r>
      <w:r>
        <w:rPr>
          <w:rFonts w:hint="eastAsia"/>
        </w:rPr>
        <w:t>　　图5 中国不同应用铝铁市场份额2023 vs 2024</w:t>
      </w:r>
      <w:r>
        <w:rPr>
          <w:rFonts w:hint="eastAsia"/>
        </w:rPr>
        <w:br/>
      </w:r>
      <w:r>
        <w:rPr>
          <w:rFonts w:hint="eastAsia"/>
        </w:rPr>
        <w:t>　　图6 钢材脱氧</w:t>
      </w:r>
      <w:r>
        <w:rPr>
          <w:rFonts w:hint="eastAsia"/>
        </w:rPr>
        <w:br/>
      </w:r>
      <w:r>
        <w:rPr>
          <w:rFonts w:hint="eastAsia"/>
        </w:rPr>
        <w:t>　　图7 合金表面处理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中国市场铝铁市场规模，2019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中国市场铝铁收入及增长率（2019-2030）&amp;（万元）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中国市场铝铁销量及增长率（2019-2030）&amp;（吨）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图12 2023年中国市场主要厂商铝铁销量市场份额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2023年中国市场主要厂商铝铁收入市场份额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2023年中国市场前五大厂商铝铁市场份额</w:t>
      </w:r>
      <w:r>
        <w:rPr>
          <w:rFonts w:hint="eastAsia"/>
        </w:rPr>
        <w:br/>
      </w:r>
      <w:r>
        <w:rPr>
          <w:rFonts w:hint="eastAsia"/>
        </w:rPr>
        <w:t>　　图15 2023年中国市场铝铁第一梯队、第二梯队和第三梯队厂商（品牌）及市场份额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中国市场不同产品类型铝铁价格走势（2019-2030）&amp;（元/吨）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中国市场不同应用铝铁价格走势（2019-2030）&amp;（元/吨）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图18 铝铁中国企业SWOT分析</w:t>
      </w:r>
      <w:r>
        <w:rPr>
          <w:rFonts w:hint="eastAsia"/>
        </w:rPr>
        <w:br/>
      </w:r>
      <w:r>
        <w:rPr>
          <w:rFonts w:hint="eastAsia"/>
        </w:rPr>
        <w:t>　　图19 铝铁产业链</w:t>
      </w:r>
      <w:r>
        <w:rPr>
          <w:rFonts w:hint="eastAsia"/>
        </w:rPr>
        <w:br/>
      </w:r>
      <w:r>
        <w:rPr>
          <w:rFonts w:hint="eastAsia"/>
        </w:rPr>
        <w:t>　　图20 铝铁行业采购模式分析</w:t>
      </w:r>
      <w:r>
        <w:rPr>
          <w:rFonts w:hint="eastAsia"/>
        </w:rPr>
        <w:br/>
      </w:r>
      <w:r>
        <w:rPr>
          <w:rFonts w:hint="eastAsia"/>
        </w:rPr>
        <w:t>　　图21 铝铁行业生产模式分析</w:t>
      </w:r>
      <w:r>
        <w:rPr>
          <w:rFonts w:hint="eastAsia"/>
        </w:rPr>
        <w:br/>
      </w:r>
      <w:r>
        <w:rPr>
          <w:rFonts w:hint="eastAsia"/>
        </w:rPr>
        <w:t>　　图22 铝铁行业销售模式分析</w:t>
      </w:r>
      <w:r>
        <w:rPr>
          <w:rFonts w:hint="eastAsia"/>
        </w:rPr>
        <w:br/>
      </w:r>
      <w:r>
        <w:rPr>
          <w:rFonts w:hint="eastAsia"/>
        </w:rPr>
        <w:t>　　图23 中国铝铁产能、产量、产能利用率及发展趋势（2019-2030）&amp;（吨）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图24 中国铝铁产量、市场需求量及发展趋势（2019-2030）&amp;（吨）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518d7fa8941c6" w:history="1">
        <w:r>
          <w:rPr>
            <w:rStyle w:val="Hyperlink"/>
          </w:rPr>
          <w:t>2024-2030年中国铝铁行业现状与前景趋势报告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518d7fa8941c6" w:history="1">
        <w:r>
          <w:rPr>
            <w:rStyle w:val="Hyperlink"/>
          </w:rPr>
          <w:t>https://www.20087.com/9/65/LvTieHangYeQianJingQuShi.html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d8cdb203b4a9d" w:history="1">
      <w:r>
        <w:rPr>
          <w:rStyle w:val="Hyperlink"/>
        </w:rPr>
        <w:t>2024-2030年中国铝铁行业现状与前景趋势报告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vTieHangYeQianJingQuShi.html" TargetMode="External" Id="Ra9d518d7fa89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vTieHangYeQianJingQuShi.html" TargetMode="External" Id="R037d8cdb203b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2024-03-09T23:10:00Z</dcterms:created>
  <dcterms:modified xsi:type="dcterms:W3CDTF">2024-03-10T00:10:00Z</dcterms:modified>
  <dc:subject>2024-2030年中国铝铁行业现状与前景趋势报告</dc:subject>
  <dc:title>2024-2030年中国铝铁行业现状与前景趋势报告</dc:title>
  <cp:keywords>2024-2030年中国铝铁行业现状与前景趋势报告</cp:keywords>
  <dc:description>2024-2030年中国铝铁行业现状与前景趋势报告</dc:description>
</cp:coreProperties>
</file>