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13d502f1449d3" w:history="1">
              <w:r>
                <w:rPr>
                  <w:rStyle w:val="Hyperlink"/>
                </w:rPr>
                <w:t>2024-2030年全球与中国银纳米粉末行业深度调研与发展趋势分析报告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13d502f1449d3" w:history="1">
              <w:r>
                <w:rPr>
                  <w:rStyle w:val="Hyperlink"/>
                </w:rPr>
                <w:t>2024-2030年全球与中国银纳米粉末行业深度调研与发展趋势分析报告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13d502f1449d3" w:history="1">
                <w:r>
                  <w:rPr>
                    <w:rStyle w:val="Hyperlink"/>
                  </w:rPr>
                  <w:t>https://www.20087.com/9/55/YinNaMiFenMoHangYeQuShiFenXi.html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纳米粉末因其独特的光学、导电和抗菌性能，在电子、医药、纺织等领域具有广泛的应用前景。近年来，随着纳米技术的不断发展和完善，银纳米粉末的制备工艺取得了显著进步，生产成本逐步下降，这使得其商业化应用变得更加可行。特别是在电子产品中，银纳米粉末被用于制造高性能导电油墨和涂层，用以生产柔性电路板和触摸屏等。此外，在医疗领域，含银纳米颗粒的敷料和抗菌剂也显示出良好的治疗效果。</w:t>
      </w:r>
      <w:r>
        <w:rPr>
          <w:rFonts w:hint="eastAsia"/>
        </w:rPr>
        <w:br/>
      </w:r>
      <w:r>
        <w:rPr>
          <w:rFonts w:hint="eastAsia"/>
        </w:rPr>
        <w:t>　　未来，银纳米粉末市场将受益于下游应用领域的持续扩展和技术进步。随着5G通信技术的普及和可穿戴设备市场的快速增长，对高性能导电材料的需求将大幅增加，这为银纳米粉末提供了广阔的市场空间。同时，研究者正在探索银纳米粉末在新能源电池、光电器件等方面的新应用，这将进一步拓宽其应用场景。然而，鉴于纳米材料可能带来的环境和健康风险，相关法律法规的制定和完善将是该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13d502f1449d3" w:history="1">
        <w:r>
          <w:rPr>
            <w:rStyle w:val="Hyperlink"/>
          </w:rPr>
          <w:t>2024-2030年全球与中国银纳米粉末行业深度调研与发展趋势分析报告</w:t>
        </w:r>
      </w:hyperlink>
      <w:r>
        <w:rPr>
          <w:rFonts w:hint="eastAsia"/>
        </w:rPr>
        <w:t>》依据国家统计局、发改委及银纳米粉末相关协会等的数据资料，深入研究了银纳米粉末行业的现状，包括银纳米粉末市场需求、市场规模及产业链状况。银纳米粉末报告分析了银纳米粉末的价格波动、各细分市场的动态，以及重点企业的经营状况。同时，报告对银纳米粉末市场前景及发展趋势进行了科学预测，揭示了潜在的市场需求和投资机会，也指出了银纳米粉末行业内可能的风险。此外，银纳米粉末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银纳米粉末行业简介</w:t>
      </w:r>
      <w:r>
        <w:rPr>
          <w:rFonts w:hint="eastAsia"/>
        </w:rPr>
        <w:br/>
      </w:r>
      <w:r>
        <w:rPr>
          <w:rFonts w:hint="eastAsia"/>
        </w:rPr>
        <w:t>　　　　1.1.1 银纳米粉末行业界定及分类</w:t>
      </w:r>
      <w:r>
        <w:rPr>
          <w:rFonts w:hint="eastAsia"/>
        </w:rPr>
        <w:br/>
      </w:r>
      <w:r>
        <w:rPr>
          <w:rFonts w:hint="eastAsia"/>
        </w:rPr>
        <w:t>　　　　1.1.2 银纳米粉末行业特征</w:t>
      </w:r>
      <w:r>
        <w:rPr>
          <w:rFonts w:hint="eastAsia"/>
        </w:rPr>
        <w:br/>
      </w:r>
      <w:r>
        <w:rPr>
          <w:rFonts w:hint="eastAsia"/>
        </w:rPr>
        <w:t>　　1.2 银纳米粉末产品主要分类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不同种类银纳米粉末价格走势（2018-2023年）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小于50纳米</w:t>
      </w:r>
      <w:r>
        <w:rPr>
          <w:rFonts w:hint="eastAsia"/>
        </w:rPr>
        <w:br/>
      </w:r>
      <w:r>
        <w:rPr>
          <w:rFonts w:hint="eastAsia"/>
        </w:rPr>
        <w:t>　　　　1.2.3 大于等于50纳米</w:t>
      </w:r>
      <w:r>
        <w:rPr>
          <w:rFonts w:hint="eastAsia"/>
        </w:rPr>
        <w:br/>
      </w:r>
      <w:r>
        <w:rPr>
          <w:rFonts w:hint="eastAsia"/>
        </w:rPr>
        <w:t>　　1.3 银纳米粉末主要应用领域分析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电子工业</w:t>
      </w:r>
      <w:r>
        <w:rPr>
          <w:rFonts w:hint="eastAsia"/>
        </w:rPr>
        <w:br/>
      </w:r>
      <w:r>
        <w:rPr>
          <w:rFonts w:hint="eastAsia"/>
        </w:rPr>
        <w:t>　　　　1.3.2 抗菌的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全球银纳米粉末供需现状及预测（2018-2023年）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全球银纳米粉末产能、产量、产能利用率及发展趋势（2018-2023年）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全球银纳米粉末产量、表观消费量及发展趋势（2018-2023年）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全球银纳米粉末产量、市场需求量及发展趋势（2018-2023年）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中国银纳米粉末供需现状及预测（2018-2023年）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中国银纳米粉末产能、产量、产能利用率及发展趋势（2018-2023年）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中国银纳米粉末产量、表观消费量及发展趋势（2018-2023年）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中国银纳米粉末产量、市场需求量及发展趋势（2018-2023年）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银纳米粉末中国及欧美日等行业政策分析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全球与中国主要厂商银纳米粉末产量、产值及竞争分析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全球市场银纳米粉末主要厂商2022和2023年产量、产值及市场份额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全球市场银纳米粉末主要厂商2022和2023年产量列表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全球市场银纳米粉末主要厂商2022和2023年产值列表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全球市场银纳米粉末主要厂商2022和2023年产品价格列表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中国市场银纳米粉末主要厂商2022和2023年产量、产值及市场份额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中国市场银纳米粉末主要厂商2022和2023年产量列表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中国市场银纳米粉末主要厂商2022和2023年产值列表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银纳米粉末厂商产地分布及商业化日期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银纳米粉末行业集中度、竞争程度分析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银纳米粉末行业集中度分析</w:t>
      </w:r>
      <w:r>
        <w:rPr>
          <w:rFonts w:hint="eastAsia"/>
        </w:rPr>
        <w:br/>
      </w:r>
      <w:r>
        <w:rPr>
          <w:rFonts w:hint="eastAsia"/>
        </w:rPr>
        <w:t>　　　　2.4.2 银纳米粉末行业竞争程度分析</w:t>
      </w:r>
      <w:r>
        <w:rPr>
          <w:rFonts w:hint="eastAsia"/>
        </w:rPr>
        <w:br/>
      </w:r>
      <w:r>
        <w:rPr>
          <w:rFonts w:hint="eastAsia"/>
        </w:rPr>
        <w:t>　　2.5 银纳米粉末全球领先企业SWOT分析</w:t>
      </w:r>
      <w:r>
        <w:rPr>
          <w:rFonts w:hint="eastAsia"/>
        </w:rPr>
        <w:br/>
      </w:r>
      <w:r>
        <w:rPr>
          <w:rFonts w:hint="eastAsia"/>
        </w:rPr>
        <w:t>　　2.6 银纳米粉末中国企业SWOT分析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从生产角度分析全球主要地区银纳米粉末产量、产值、市场份额、增长率及发展趋势（2018-2023年）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全球主要地区银纳米粉末产量、产值及市场份额（2018-2023年）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全球主要地区银纳米粉末产量及市场份额（2018-2023年）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全球主要地区银纳米粉末产值及市场份额（2018-2023年）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中国市场银纳米粉末2018-2023年产量、产值及增长率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从消费角度分析全球主要地区银纳米粉末消费量、市场份额及发展趋势（2018-2023年）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全球主要地区银纳米粉末消费量、市场份额及发展预测（2018-2023年）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印度市场银纳米粉末2018-2023年消费量、增长率及发展预测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全球与中国银纳米粉末主要生产商分析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重点企业（10）银纳米粉末产品规格、参数及特点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重点企业（10）银纳米粉末产品规格及价格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重点企业（10）银纳米粉末产能、产量、产值、价格及毛利率（2018-2023年）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不同类型银纳米粉末产量、价格、产值及市场份额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全球市场不同类型银纳米粉末产量、产值及市场份额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全球市场银纳米粉末不同类型银纳米粉末产量及市场份额（2018-2023年）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全球市场不同类型银纳米粉末产值、市场份额（2018-2023年）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全球市场不同类型银纳米粉末价格走势（2018-2023年）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中国市场银纳米粉末主要分类产量、产值及市场份额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中国市场银纳米粉末主要分类产量及市场份额及（2018-2023年）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中国市场银纳米粉末主要分类产值、市场份额（2018-2023年）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中国市场银纳米粉末主要分类价格走势（2018-2023年）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银纳米粉末上游原料及下游主要应用领域分析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银纳米粉末产业链分析</w:t>
      </w:r>
      <w:r>
        <w:rPr>
          <w:rFonts w:hint="eastAsia"/>
        </w:rPr>
        <w:br/>
      </w:r>
      <w:r>
        <w:rPr>
          <w:rFonts w:hint="eastAsia"/>
        </w:rPr>
        <w:t>　　7.2 银纳米粉末产业上游供应分析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全球市场银纳米粉末下游主要应用领域消费量、市场份额及增长率（2018-2023年）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中国市场银纳米粉末主要应用领域消费量、市场份额及增长率（2018-2023年）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中国市场银纳米粉末产量、消费量、进出口分析及未来趋势（2018-2023年）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中国市场银纳米粉末产量、消费量、进出口分析及未来趋势（2018-2023年）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中国市场银纳米粉末进出口贸易趋势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中国市场银纳米粉末主要进口来源</w:t>
      </w:r>
      <w:r>
        <w:rPr>
          <w:rFonts w:hint="eastAsia"/>
        </w:rPr>
        <w:br/>
      </w:r>
      <w:r>
        <w:rPr>
          <w:rFonts w:hint="eastAsia"/>
        </w:rPr>
        <w:t>　　8.4 中国市场银纳米粉末主要出口目的地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中国市场银纳米粉末主要地区分布</w:t>
      </w:r>
      <w:r>
        <w:rPr>
          <w:rFonts w:hint="eastAsia"/>
        </w:rPr>
        <w:br/>
      </w:r>
      <w:r>
        <w:rPr>
          <w:rFonts w:hint="eastAsia"/>
        </w:rPr>
        <w:t>　　9.1 中国银纳米粉末生产地区分布</w:t>
      </w:r>
      <w:r>
        <w:rPr>
          <w:rFonts w:hint="eastAsia"/>
        </w:rPr>
        <w:br/>
      </w:r>
      <w:r>
        <w:rPr>
          <w:rFonts w:hint="eastAsia"/>
        </w:rPr>
        <w:t>　　9.2 中国银纳米粉末消费地区分布</w:t>
      </w:r>
      <w:r>
        <w:rPr>
          <w:rFonts w:hint="eastAsia"/>
        </w:rPr>
        <w:br/>
      </w:r>
      <w:r>
        <w:rPr>
          <w:rFonts w:hint="eastAsia"/>
        </w:rPr>
        <w:t>　　9.3 中国银纳米粉末市场集中度及发展趋势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银纳米粉末技术及相关行业技术发展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银纳米粉末销售渠道分析及建议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国内市场银纳米粉末销售渠道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国内市场银纳米粉末未来销售模式及销售渠道的趋势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企业海外银纳米粉末销售渠道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欧美日等地区银纳米粉末销售渠道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欧美日等地区银纳米粉末未来销售模式及销售渠道的趋势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银纳米粉末销售/营销策略建议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银纳米粉末产品市场定位及目标消费者分析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银纳米粉末产品图片</w:t>
      </w:r>
      <w:r>
        <w:rPr>
          <w:rFonts w:hint="eastAsia"/>
        </w:rPr>
        <w:br/>
      </w:r>
      <w:r>
        <w:rPr>
          <w:rFonts w:hint="eastAsia"/>
        </w:rPr>
        <w:t>　　表 银纳米粉末产品分类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2024年全球不同种类银纳米粉末产量市场份额</w:t>
      </w:r>
      <w:r>
        <w:rPr>
          <w:rFonts w:hint="eastAsia"/>
        </w:rPr>
        <w:br/>
      </w:r>
      <w:r>
        <w:rPr>
          <w:rFonts w:hint="eastAsia"/>
        </w:rPr>
        <w:t>　　表 不同种类银纳米粉末价格列表及趋势（2018-2023年）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小于50纳米产品图片</w:t>
      </w:r>
      <w:r>
        <w:rPr>
          <w:rFonts w:hint="eastAsia"/>
        </w:rPr>
        <w:br/>
      </w:r>
      <w:r>
        <w:rPr>
          <w:rFonts w:hint="eastAsia"/>
        </w:rPr>
        <w:t>　　图 大于等于50纳米产品图片</w:t>
      </w:r>
      <w:r>
        <w:rPr>
          <w:rFonts w:hint="eastAsia"/>
        </w:rPr>
        <w:br/>
      </w:r>
      <w:r>
        <w:rPr>
          <w:rFonts w:hint="eastAsia"/>
        </w:rPr>
        <w:t>　　表 银纳米粉末主要应用领域表</w:t>
      </w:r>
      <w:r>
        <w:rPr>
          <w:rFonts w:hint="eastAsia"/>
        </w:rPr>
        <w:br/>
      </w:r>
      <w:r>
        <w:rPr>
          <w:rFonts w:hint="eastAsia"/>
        </w:rPr>
        <w:t>　　图 全球2023年银纳米粉末不同应用领域消费量市场份额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全球市场银纳米粉末产量（吨）及增长率（2018-2023年）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全球市场银纳米粉末产值（万元）及增长率（2018-2023年）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中国市场银纳米粉末产量（吨）、增长率及发展趋势（2018-2023年）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中国市场银纳米粉末产值（万元）、增长率及未来发展趋势（2018-2023年）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全球银纳米粉末产能（吨）、产量（吨）、产能利用率及发展趋势（2018-2023年）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全球银纳米粉末产量（吨）、表观消费量及发展趋势（2018-2023年）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全球银纳米粉末产量（吨）、市场需求量及发展趋势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中国银纳米粉末产能（吨）、产量（吨）、产能利用率及发展趋势（2018-2023年）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中国银纳米粉末产量（吨）、表观消费量及发展趋势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中国银纳米粉末产量（吨）、市场需求量及发展趋势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全球市场银纳米粉末主要厂商2022年产量市场份额列表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全球市场银纳米粉末主要厂商2022年产值市场份额列表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中国市场银纳米粉末主要厂商2022和2023年产量（吨）列表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中国市场银纳米粉末主要厂商2022和2023年产量市场份额列表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中国市场银纳米粉末主要厂商2022年产量市场份额列表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中国市场银纳米粉末主要厂商2022和2023年产值（万元）列表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中国市场银纳米粉末主要厂商2022和2023年产值市场份额列表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中国市场银纳米粉末主要厂商2022年产值市场份额列表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银纳米粉末厂商产地分布及商业化日期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银纳米粉末全球领先企业SWOT分析</w:t>
      </w:r>
      <w:r>
        <w:rPr>
          <w:rFonts w:hint="eastAsia"/>
        </w:rPr>
        <w:br/>
      </w:r>
      <w:r>
        <w:rPr>
          <w:rFonts w:hint="eastAsia"/>
        </w:rPr>
        <w:t>　　表 银纳米粉末中国企业SWOT分析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全球主要地区银纳米粉末2018-2023年产量（吨）列表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全球主要地区银纳米粉末2018-2023年产值（万元）列表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中国市场银纳米粉末2018-2023年产量（吨）及增长率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中国市场银纳米粉末2018-2023年产值（万元）及增长率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全球主要地区银纳米粉末2018-2023年消费量（吨）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全球主要地区银纳米粉末2024年消费量市场份额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印度市场银纳米粉末2018-2023年消费量（吨）、增长率及发展预测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重点企业（10）银纳米粉末产品规格、参数、特点及价格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重点企业（10）银纳米粉末产品规格及价格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重点企业（10）银纳米粉末产能（吨）、产量（吨）、产值（万元）、价格及毛利率（2018-2023年）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重点企业（10）银纳米粉末产量全球市场份额（2023年）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重点企业（10）银纳米粉末产量全球市场份额（2024年）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全球市场不同类型银纳米粉末价格走势（2018-2023年）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银纳米粉末产业链图</w:t>
      </w:r>
      <w:r>
        <w:rPr>
          <w:rFonts w:hint="eastAsia"/>
        </w:rPr>
        <w:br/>
      </w:r>
      <w:r>
        <w:rPr>
          <w:rFonts w:hint="eastAsia"/>
        </w:rPr>
        <w:t>　　表 银纳米粉末上游原料供应商及联系方式列表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全球市场银纳米粉末主要应用领域消费量（吨）（2018-2023年）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全球市场银纳米粉末主要应用领域消费量市场份额（2018-2023年）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2024年全球市场银纳米粉末主要应用领域消费量市场份额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全球市场银纳米粉末主要应用领域消费量增长率（2018-2023年）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中国市场银纳米粉末产量（吨）、消费量（吨）、进出口分析及未来趋势（2018-2023年）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13d502f1449d3" w:history="1">
        <w:r>
          <w:rPr>
            <w:rStyle w:val="Hyperlink"/>
          </w:rPr>
          <w:t>2024-2030年全球与中国银纳米粉末行业深度调研与发展趋势分析报告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13d502f1449d3" w:history="1">
        <w:r>
          <w:rPr>
            <w:rStyle w:val="Hyperlink"/>
          </w:rPr>
          <w:t>https://www.20087.com/9/55/YinNaMiFenMoHangYeQuShiFenXi.html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4299748be40b4" w:history="1">
      <w:r>
        <w:rPr>
          <w:rStyle w:val="Hyperlink"/>
        </w:rPr>
        <w:t>2024-2030年全球与中国银纳米粉末行业深度调研与发展趋势分析报告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inNaMiFenMoHangYeQuShiFenXi.html" TargetMode="External" Id="Ra5d13d502f14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inNaMiFenMoHangYeQuShiFenXi.html" TargetMode="External" Id="R0f54299748be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2023-11-02T02:58:00Z</dcterms:created>
  <dcterms:modified xsi:type="dcterms:W3CDTF">2023-11-02T03:58:00Z</dcterms:modified>
  <dc:subject>2024-2030年全球与中国银纳米粉末行业深度调研与发展趋势分析报告</dc:subject>
  <dc:title>2024-2030年全球与中国银纳米粉末行业深度调研与发展趋势分析报告</dc:title>
  <cp:keywords>2024-2030年全球与中国银纳米粉末行业深度调研与发展趋势分析报告</cp:keywords>
  <dc:description>2024-2030年全球与中国银纳米粉末行业深度调研与发展趋势分析报告</dc:description>
</cp:coreProperties>
</file>