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3a93627874e7d" w:history="1">
              <w:r>
                <w:rPr>
                  <w:rStyle w:val="Hyperlink"/>
                </w:rPr>
                <w:t>全球与中国阴离子交换树脂行业现状分析及发展前景预测报告（2025-2031年）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3a93627874e7d" w:history="1">
              <w:r>
                <w:rPr>
                  <w:rStyle w:val="Hyperlink"/>
                </w:rPr>
                <w:t>全球与中国阴离子交换树脂行业现状分析及发展前景预测报告（2025-2031年）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3a93627874e7d" w:history="1">
                <w:r>
                  <w:rPr>
                    <w:rStyle w:val="Hyperlink"/>
                  </w:rPr>
                  <w:t>https://www.20087.com/9/95/YinLiZiJiaoHuanShuZhiXianZhuangYuQianJingFenXi.html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交换树脂是一种用于水处理和化学分离的高分子材料，广泛应用于饮用水净化、工业废水处理和制药行业。其主要功能是通过离子交换反应，去除水中的阴离子杂质，达到净化水质的目的。现代阴离子交换树脂不仅具备优良的交换容量和良好的选择性，还采用了多种先进的生产工艺（如悬浮聚合、功能化改性）和严格的质量控制标准，增强了产品的稳定性和适用性。近年来，随着环境保护要求的提高和水资源管理的加强，阴离子交换树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阴离子交换树脂的发展将更加注重高效化和绿色化。一方面，随着新材料和新技术的应用，未来的阴离子交换树脂将具备更高的交换容量和更好的环境适应性，能够在复杂应用场景中保持稳定的性能。例如，采用新型高效功能单体和优化制备工艺，可以提高阴离子交换树脂的选择性和使用寿命，拓展其在高端应用领域的潜力。另一方面，绿色化将成为重要的发展方向，阴离子交换树脂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水处理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3a93627874e7d" w:history="1">
        <w:r>
          <w:rPr>
            <w:rStyle w:val="Hyperlink"/>
          </w:rPr>
          <w:t>全球与中国阴离子交换树脂行业现状分析及发展前景预测报告（2025-2031年）</w:t>
        </w:r>
      </w:hyperlink>
      <w:r>
        <w:rPr>
          <w:rFonts w:hint="eastAsia"/>
        </w:rPr>
        <w:t>》全面剖析了阴离子交换树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阴离子交换树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阴离子交换树脂市场概述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按照不同产品类型，阴离子交换树脂主要可以分为如下几个类别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全球不同产品类型阴离子交换树脂销售额增长趋势2019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从不同应用，阴离子交换树脂主要包括如下几个方面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全球不同应用阴离子交换树脂销售额增长趋势2019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阴离子交换树脂行业背景、发展历史、现状及趋势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阴离子交换树脂行业目前现状分析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阴离子交换树脂发展趋势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全球阴离子交换树脂总体规模分析</w:t>
      </w:r>
      <w:r>
        <w:rPr>
          <w:rFonts w:hint="eastAsia"/>
        </w:rPr>
        <w:br/>
      </w:r>
      <w:r>
        <w:rPr>
          <w:rFonts w:hint="eastAsia"/>
        </w:rPr>
        <w:t>　　2.1 全球阴离子交换树脂供需现状及预测（2019-2031）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全球阴离子交换树脂产能、产量、产能利用率及发展趋势（2019-2031）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全球阴离子交换树脂产量、需求量及发展趋势（2019-2031）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全球主要地区阴离子交换树脂产量及发展趋势（2019-2031）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全球主要地区阴离子交换树脂产量（2019-2024）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全球主要地区阴离子交换树脂产量（2025-2031）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全球主要地区阴离子交换树脂产量市场份额（2019-2031）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中国阴离子交换树脂供需现状及预测（2019-2031）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中国阴离子交换树脂产能、产量、产能利用率及发展趋势（2019-2031）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中国阴离子交换树脂产量、市场需求量及发展趋势（2019-2031）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全球阴离子交换树脂销量及销售额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全球市场阴离子交换树脂销售额（2019-2031）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全球市场阴离子交换树脂销量（2019-2031）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全球市场阴离子交换树脂价格趋势（2019-2031）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全球市场主要厂家阴离子交换树脂产能市场份额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全球市场主要厂家阴离子交换树脂销量（2019-2024）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全球市场主要厂家阴离子交换树脂销量（2019-2024）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全球市场主要厂家阴离子交换树脂销售收入（2019-2024）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全球市场主要厂家阴离子交换树脂销售价格（2019-2024）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2024年全球主要厂家阴离子交换树脂收入排名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中国市场主要厂家阴离子交换树脂销量（2019-2024）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中国市场主要厂家阴离子交换树脂销量（2019-2024）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中国市场主要厂家阴离子交换树脂销售收入（2019-2024）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2024年中国主要厂家阴离子交换树脂收入排名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中国市场主要厂家阴离子交换树脂销售价格（2019-2024）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全球主要厂家阴离子交换树脂总部及产地分布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全球主要厂家成立时间及阴离子交换树脂商业化日期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全球主要厂家阴离子交换树脂产品类型及应用</w:t>
      </w:r>
      <w:r>
        <w:rPr>
          <w:rFonts w:hint="eastAsia"/>
        </w:rPr>
        <w:br/>
      </w:r>
      <w:r>
        <w:rPr>
          <w:rFonts w:hint="eastAsia"/>
        </w:rPr>
        <w:t>　　3.7 阴离子交换树脂行业集中度、竞争程度分析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阴离子交换树脂行业集中度分析：2024年全球Top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全球阴离子交换树脂第一梯队、第二梯队和第三梯队厂家（品牌）及市场份额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全球阴离子交换树脂主要地区分析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全球主要地区阴离子交换树脂市场规模分析：2019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全球主要地区阴离子交换树脂销售收入及市场份额（2019-2024年）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全球主要地区阴离子交换树脂销售收入预测（2025-2031年）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全球主要地区阴离子交换树脂销量分析：2019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全球主要地区阴离子交换树脂销量及市场份额（2019-2024年）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全球主要地区阴离子交换树脂销量及市场份额预测（2025-2031）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北美市场阴离子交换树脂销量、收入及增长率（2019-2031）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欧洲市场阴离子交换树脂销量、收入及增长率（2019-2031）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中国市场阴离子交换树脂销量、收入及增长率（2019-2031）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日本市场阴离子交换树脂销量、收入及增长率（2019-2031）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韩国市场阴离子交换树脂销量、收入及增长率（2019-2031）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全球阴离子交换树脂主要厂家分析</w:t>
      </w:r>
      <w:r>
        <w:rPr>
          <w:rFonts w:hint="eastAsia"/>
        </w:rPr>
        <w:br/>
      </w:r>
      <w:r>
        <w:rPr>
          <w:rFonts w:hint="eastAsia"/>
        </w:rPr>
        <w:t>　　5.1 阴离子交换树脂厂家（一）</w:t>
      </w:r>
      <w:r>
        <w:rPr>
          <w:rFonts w:hint="eastAsia"/>
        </w:rPr>
        <w:br/>
      </w:r>
      <w:r>
        <w:rPr>
          <w:rFonts w:hint="eastAsia"/>
        </w:rPr>
        <w:t>　　　　5.1.1 阴离子交换树脂厂家（一）基本信息、阴离子交换树脂生产基地、销售区域、竞争对手及市场地位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阴离子交换树脂厂家（一）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阴离子交换树脂厂家（一） 阴离子交换树脂销量、收入、价格及毛利率（2019-2024）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阴离子交换树脂厂家（一）公司简介及主要业务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阴离子交换树脂厂家（一）企业最新动态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阴离子交换树脂厂家（二）</w:t>
      </w:r>
      <w:r>
        <w:rPr>
          <w:rFonts w:hint="eastAsia"/>
        </w:rPr>
        <w:br/>
      </w:r>
      <w:r>
        <w:rPr>
          <w:rFonts w:hint="eastAsia"/>
        </w:rPr>
        <w:t>　　　　5.2.1 阴离子交换树脂厂家（二）基本信息、阴离子交换树脂生产基地、销售区域、竞争对手及市场地位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阴离子交换树脂厂家（二）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阴离子交换树脂厂家（二） 阴离子交换树脂销量、收入、价格及毛利率（2019-2024）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阴离子交换树脂厂家（二）公司简介及主要业务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阴离子交换树脂厂家（二）企业最新动态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阴离子交换树脂厂家（三）</w:t>
      </w:r>
      <w:r>
        <w:rPr>
          <w:rFonts w:hint="eastAsia"/>
        </w:rPr>
        <w:br/>
      </w:r>
      <w:r>
        <w:rPr>
          <w:rFonts w:hint="eastAsia"/>
        </w:rPr>
        <w:t>　　　　5.3.1 阴离子交换树脂厂家（三）基本信息、阴离子交换树脂生产基地、销售区域、竞争对手及市场地位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阴离子交换树脂厂家（三）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阴离子交换树脂厂家（三） 阴离子交换树脂销量、收入、价格及毛利率（2019-2024）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阴离子交换树脂厂家（三）公司简介及主要业务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阴离子交换树脂厂家（三）企业最新动态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阴离子交换树脂厂家（四）</w:t>
      </w:r>
      <w:r>
        <w:rPr>
          <w:rFonts w:hint="eastAsia"/>
        </w:rPr>
        <w:br/>
      </w:r>
      <w:r>
        <w:rPr>
          <w:rFonts w:hint="eastAsia"/>
        </w:rPr>
        <w:t>　　　　5.4.1 阴离子交换树脂厂家（四）基本信息、阴离子交换树脂生产基地、销售区域、竞争对手及市场地位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阴离子交换树脂厂家（四）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阴离子交换树脂厂家（四） 阴离子交换树脂销量、收入、价格及毛利率（2019-2024）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阴离子交换树脂厂家（四）公司简介及主要业务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阴离子交换树脂厂家（四）企业最新动态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阴离子交换树脂厂家（五）</w:t>
      </w:r>
      <w:r>
        <w:rPr>
          <w:rFonts w:hint="eastAsia"/>
        </w:rPr>
        <w:br/>
      </w:r>
      <w:r>
        <w:rPr>
          <w:rFonts w:hint="eastAsia"/>
        </w:rPr>
        <w:t>　　　　5.5.1 阴离子交换树脂厂家（五）基本信息、阴离子交换树脂生产基地、销售区域、竞争对手及市场地位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阴离子交换树脂厂家（五）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阴离子交换树脂厂家（五） 阴离子交换树脂销量、收入、价格及毛利率（2019-2024）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阴离子交换树脂厂家（五）公司简介及主要业务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阴离子交换树脂厂家（五）企业最新动态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阴离子交换树脂厂家（六）</w:t>
      </w:r>
      <w:r>
        <w:rPr>
          <w:rFonts w:hint="eastAsia"/>
        </w:rPr>
        <w:br/>
      </w:r>
      <w:r>
        <w:rPr>
          <w:rFonts w:hint="eastAsia"/>
        </w:rPr>
        <w:t>　　　　5.6.1 阴离子交换树脂厂家（六）基本信息、阴离子交换树脂生产基地、销售区域、竞争对手及市场地位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阴离子交换树脂厂家（六）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阴离子交换树脂厂家（六） 阴离子交换树脂销量、收入、价格及毛利率（2019-2024）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阴离子交换树脂厂家（六）公司简介及主要业务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阴离子交换树脂厂家（六）企业最新动态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阴离子交换树脂厂家（七）</w:t>
      </w:r>
      <w:r>
        <w:rPr>
          <w:rFonts w:hint="eastAsia"/>
        </w:rPr>
        <w:br/>
      </w:r>
      <w:r>
        <w:rPr>
          <w:rFonts w:hint="eastAsia"/>
        </w:rPr>
        <w:t>　　　　5.7.1 阴离子交换树脂厂家（七）基本信息、阴离子交换树脂生产基地、销售区域、竞争对手及市场地位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阴离子交换树脂厂家（七）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阴离子交换树脂厂家（七） 阴离子交换树脂销量、收入、价格及毛利率（2019-2024）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阴离子交换树脂厂家（七）公司简介及主要业务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阴离子交换树脂厂家（七）企业最新动态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阴离子交换树脂厂家（八）</w:t>
      </w:r>
      <w:r>
        <w:rPr>
          <w:rFonts w:hint="eastAsia"/>
        </w:rPr>
        <w:br/>
      </w:r>
      <w:r>
        <w:rPr>
          <w:rFonts w:hint="eastAsia"/>
        </w:rPr>
        <w:t>　　　　5.8.1 阴离子交换树脂厂家（八）基本信息、阴离子交换树脂生产基地、销售区域、竞争对手及市场地位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阴离子交换树脂厂家（八）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阴离子交换树脂厂家（八） 阴离子交换树脂销量、收入、价格及毛利率（2019-2024）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阴离子交换树脂厂家（八）公司简介及主要业务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阴离子交换树脂厂家（八）企业最新动态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不同产品类型阴离子交换树脂分析</w:t>
      </w:r>
      <w:r>
        <w:rPr>
          <w:rFonts w:hint="eastAsia"/>
        </w:rPr>
        <w:br/>
      </w:r>
      <w:r>
        <w:rPr>
          <w:rFonts w:hint="eastAsia"/>
        </w:rPr>
        <w:t>　　6.1 全球不同产品类型阴离子交换树脂销量（2019-2031）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全球不同产品类型阴离子交换树脂销量及市场份额（2019-2024）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全球不同产品类型阴离子交换树脂收入（2019-2031）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全球不同产品类型阴离子交换树脂收入及市场份额（2019-2024）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全球不同产品类型阴离子交换树脂价格走势（2019-2031）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不同应用阴离子交换树脂分析</w:t>
      </w:r>
      <w:r>
        <w:rPr>
          <w:rFonts w:hint="eastAsia"/>
        </w:rPr>
        <w:br/>
      </w:r>
      <w:r>
        <w:rPr>
          <w:rFonts w:hint="eastAsia"/>
        </w:rPr>
        <w:t>　　7.1 全球不同应用阴离子交换树脂销量（2019-2031）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全球不同应用阴离子交换树脂销量及市场份额（2019-2024）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全球不同应用阴离子交换树脂收入（2019-2031）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全球不同应用阴离子交换树脂收入及市场份额（2019-2024）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全球不同应用阴离子交换树脂价格走势（2019-2031）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阴离子交换树脂产业链分析</w:t>
      </w:r>
      <w:r>
        <w:rPr>
          <w:rFonts w:hint="eastAsia"/>
        </w:rPr>
        <w:br/>
      </w:r>
      <w:r>
        <w:rPr>
          <w:rFonts w:hint="eastAsia"/>
        </w:rPr>
        <w:t>　　8.2 阴离子交换树脂产业上游供应分析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阴离子交换树脂下游典型客户</w:t>
      </w:r>
      <w:r>
        <w:rPr>
          <w:rFonts w:hint="eastAsia"/>
        </w:rPr>
        <w:br/>
      </w:r>
      <w:r>
        <w:rPr>
          <w:rFonts w:hint="eastAsia"/>
        </w:rPr>
        <w:t>　　8.4 阴离子交换树脂销售渠道分析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阴离子交换树脂行业发展机遇及主要驱动因素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阴离子交换树脂行业发展面临的风险</w:t>
      </w:r>
      <w:r>
        <w:rPr>
          <w:rFonts w:hint="eastAsia"/>
        </w:rPr>
        <w:br/>
      </w:r>
      <w:r>
        <w:rPr>
          <w:rFonts w:hint="eastAsia"/>
        </w:rPr>
        <w:t>　　9.3 阴离子交换树脂行业政策分析</w:t>
      </w:r>
      <w:r>
        <w:rPr>
          <w:rFonts w:hint="eastAsia"/>
        </w:rPr>
        <w:br/>
      </w:r>
      <w:r>
        <w:rPr>
          <w:rFonts w:hint="eastAsia"/>
        </w:rPr>
        <w:t>　　9.4 阴离子交换树脂中国企业SWOT分析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阴离子交换树脂产品图片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全球不同产品类型阴离子交换树脂规模2019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全球不同产品类型阴离子交换树脂市场份额2024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全球不同应用阴离子交换树脂规模2019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全球不同应用阴离子交换树脂市场份额2024 VS 2031</w:t>
      </w:r>
      <w:r>
        <w:rPr>
          <w:rFonts w:hint="eastAsia"/>
        </w:rPr>
        <w:br/>
      </w:r>
      <w:r>
        <w:rPr>
          <w:rFonts w:hint="eastAsia"/>
        </w:rPr>
        <w:t>　　图 全球阴离子交换树脂产能、产量、产能利用率及发展趋势（2019-2031）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全球阴离子交换树脂产量、需求量及发展趋势（2019-2031）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全球主要地区阴离子交换树脂产量规模：2019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全球主要地区阴离子交换树脂产量市场份额（2019-2031）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中国阴离子交换树脂产能、产量、产能利用率及发展趋势（2019-2031）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中国阴离子交换树脂产量、市场需求量及发展趋势（2019-2031）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中国阴离子交换树脂总产能占全球比重（2019-2031）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中国阴离子交换树脂总产量占全球比重（2019-2031）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全球阴离子交换树脂市场收入及增长率:（2019-2031）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全球市场阴离子交换树脂市场规模：2019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全球市场阴离子交换树脂销量及增长率（2019-2031）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全球市场阴离子交换树脂价格趋势（2019-2031）</w:t>
      </w:r>
      <w:r>
        <w:rPr>
          <w:rFonts w:hint="eastAsia"/>
        </w:rPr>
        <w:br/>
      </w:r>
      <w:r>
        <w:rPr>
          <w:rFonts w:hint="eastAsia"/>
        </w:rPr>
        <w:t>　　图 中国阴离子交换树脂市场收入及增长率:（2019-2031）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中国市场阴离子交换树脂市场规模：2019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中国市场阴离子交换树脂销量及增长率（2019-2031）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中国市场阴离子交换树脂销量占全球比重（2019-2031）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中国阴离子交换树脂收入占全球比重（2019-2031）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全球主要地区阴离子交换树脂销售收入规模：2019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全球主要地区阴离子交换树脂销售收入市场份额（2019-2024）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全球主要地区阴离子交换树脂销售收入市场份额（2019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全球主要地区阴离子交换树脂收入市场份额（2025-2031）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北美（美国和加拿大）阴离子交换树脂销量（2019-2031）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北美（美国和加拿大）阴离子交换树脂销量份额（2019-2031）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北美（美国和加拿大）阴离子交换树脂收入（2019-2031）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北美（美国和加拿大）阴离子交换树脂收入份额（2019-2031）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欧洲（德国、英国、法国和意大利等国家）阴离子交换树脂销量（2019-2031）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欧洲（德国、英国、法国和意大利等国家）阴离子交换树脂销量份额（2019-2031）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欧洲（德国、英国、法国和意大利等国家）阴离子交换树脂收入（2019-2031）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欧洲（德国、英国、法国和意大利等国家）阴离子交换树脂收入份额（2019-2031）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亚太（中国、日本、韩国、中国台湾、印度和东南亚等）阴离子交换树脂销量（2019-2031）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亚太（中国、日本、韩国、中国台湾、印度和东南亚等）阴离子交换树脂销量份额（2019-2031）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亚太（中国、日本、韩国、中国台湾、印度和东南亚等）阴离子交换树脂收入（2019-2031）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亚太（中国、日本、韩国、中国台湾、印度和东南亚等）阴离子交换树脂收入份额（2019-2031）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拉美地区（墨西哥、巴西等国家）阴离子交换树脂销量（2019-2031）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拉美地区（墨西哥、巴西等国家）阴离子交换树脂销量份额（2019-2031）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拉美地区（墨西哥、巴西等国家）阴离子交换树脂收入（2019-2031）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拉美地区（墨西哥、巴西等国家）阴离子交换树脂收入份额（2019-2031）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中东及非洲（土耳其、沙特等国家）阴离子交换树脂销量（2019-2031）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中东及非洲（土耳其、沙特等国家）阴离子交换树脂销量份额（2019-2031）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中东及非洲（土耳其、沙特等国家）阴离子交换树脂收入（2019-2031）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中东及非洲（土耳其、沙特等国家）阴离子交换树脂收入份额（2019-2031）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2024年全球市场主要厂商阴离子交换树脂销量市场份额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2024年全球市场主要厂商阴离子交换树脂收入市场份额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2024年中国市场主要厂商阴离子交换树脂销量市场份额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2024年中国市场主要厂商阴离子交换树脂收入市场份额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2024年全球前五大生产商阴离子交换树脂市场份额</w:t>
      </w:r>
      <w:r>
        <w:rPr>
          <w:rFonts w:hint="eastAsia"/>
        </w:rPr>
        <w:br/>
      </w:r>
      <w:r>
        <w:rPr>
          <w:rFonts w:hint="eastAsia"/>
        </w:rPr>
        <w:t>　　图 全球阴离子交换树脂第一梯队、第二梯队和第三梯队生产商（品牌）及市场份额（2024）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全球不同产品类型阴离子交换树脂价格走势（2019-2031）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全球不同应用阴离子交换树脂价格走势（2019-2031）</w:t>
      </w:r>
      <w:r>
        <w:rPr>
          <w:rFonts w:hint="eastAsia"/>
        </w:rPr>
        <w:br/>
      </w:r>
      <w:r>
        <w:rPr>
          <w:rFonts w:hint="eastAsia"/>
        </w:rPr>
        <w:t>　　图 阴离子交换树脂中国企业SWOT分析</w:t>
      </w:r>
      <w:r>
        <w:rPr>
          <w:rFonts w:hint="eastAsia"/>
        </w:rPr>
        <w:br/>
      </w:r>
      <w:r>
        <w:rPr>
          <w:rFonts w:hint="eastAsia"/>
        </w:rPr>
        <w:t>　　图 阴离子交换树脂产业链</w:t>
      </w:r>
      <w:r>
        <w:rPr>
          <w:rFonts w:hint="eastAsia"/>
        </w:rPr>
        <w:br/>
      </w:r>
      <w:r>
        <w:rPr>
          <w:rFonts w:hint="eastAsia"/>
        </w:rPr>
        <w:t>　　图 阴离子交换树脂行业采购模式分析</w:t>
      </w:r>
      <w:r>
        <w:rPr>
          <w:rFonts w:hint="eastAsia"/>
        </w:rPr>
        <w:br/>
      </w:r>
      <w:r>
        <w:rPr>
          <w:rFonts w:hint="eastAsia"/>
        </w:rPr>
        <w:t>　　图 阴离子交换树脂行业生产模式分析</w:t>
      </w:r>
      <w:r>
        <w:rPr>
          <w:rFonts w:hint="eastAsia"/>
        </w:rPr>
        <w:br/>
      </w:r>
      <w:r>
        <w:rPr>
          <w:rFonts w:hint="eastAsia"/>
        </w:rPr>
        <w:t>　　图 阴离子交换树脂行业销售模式分析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全球不同产品类型阴离子交换树脂增长趋势2019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不同应用阴离子交换树脂增长趋势2019 VS 2024 VS 2031</w:t>
      </w:r>
      <w:r>
        <w:rPr>
          <w:rFonts w:hint="eastAsia"/>
        </w:rPr>
        <w:br/>
      </w:r>
      <w:r>
        <w:rPr>
          <w:rFonts w:hint="eastAsia"/>
        </w:rPr>
        <w:t>　　表 阴离子交换树脂行业发展主要特点</w:t>
      </w:r>
      <w:r>
        <w:rPr>
          <w:rFonts w:hint="eastAsia"/>
        </w:rPr>
        <w:br/>
      </w:r>
      <w:r>
        <w:rPr>
          <w:rFonts w:hint="eastAsia"/>
        </w:rPr>
        <w:t>　　表 阴离子交换树脂行业发展有利因素分析</w:t>
      </w:r>
      <w:r>
        <w:rPr>
          <w:rFonts w:hint="eastAsia"/>
        </w:rPr>
        <w:br/>
      </w:r>
      <w:r>
        <w:rPr>
          <w:rFonts w:hint="eastAsia"/>
        </w:rPr>
        <w:t>　　表 阴离子交换树脂行业发展不利因素分析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进入阴离子交换树脂行业壁垒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全球主要地区阴离子交换树脂销量份额（2025-2031）</w:t>
      </w:r>
      <w:r>
        <w:rPr>
          <w:rFonts w:hint="eastAsia"/>
        </w:rPr>
        <w:br/>
      </w:r>
      <w:r>
        <w:rPr>
          <w:rFonts w:hint="eastAsia"/>
        </w:rPr>
        <w:t>　　表 北美阴离子交换树脂基本情况分析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欧洲阴离子交换树脂基本情况分析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亚太地区阴离子交换树脂基本情况分析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拉美地区阴离子交换树脂基本情况分析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中东及非洲阴离子交换树脂基本情况分析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全球市场主要厂商阴离子交换树脂产能（2024-2025）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全球市场主要厂商阴离子交换树脂销量（2019-2024）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全球市场主要厂商阴离子交换树脂销量市场份额（2019-2024）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全球市场主要厂商阴离子交换树脂销售收入（2019-2024）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全球市场主要厂商阴离子交换树脂销售收入市场份额（2019-2024）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全球市场主要厂商阴离子交换树脂销售价格（2019-2024）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2024年全球主要生产商阴离子交换树脂收入排名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中国市场主要厂商阴离子交换树脂销量（2019-2024）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中国市场主要厂商阴离子交换树脂销量市场份额（2019-2024）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中国市场主要厂商阴离子交换树脂销售收入（2019-2024）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中国市场主要厂商阴离子交换树脂销售收入市场份额（2019-2024）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中国市场主要厂商阴离子交换树脂销售价格（2019-2024）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2024年中国主要生产商阴离子交换树脂收入排名</w:t>
      </w:r>
      <w:r>
        <w:rPr>
          <w:rFonts w:hint="eastAsia"/>
        </w:rPr>
        <w:br/>
      </w:r>
      <w:r>
        <w:rPr>
          <w:rFonts w:hint="eastAsia"/>
        </w:rPr>
        <w:t>　　表 全球主要厂商阴离子交换树脂总部及产地分布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全球主要厂商阴离子交换树脂商业化日期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全球主要厂商阴离子交换树脂产品类型及应用</w:t>
      </w:r>
      <w:r>
        <w:rPr>
          <w:rFonts w:hint="eastAsia"/>
        </w:rPr>
        <w:br/>
      </w:r>
      <w:r>
        <w:rPr>
          <w:rFonts w:hint="eastAsia"/>
        </w:rPr>
        <w:t>　　表 2024年全球阴离子交换树脂主要厂商市场地位（第一梯队、第二梯队和第三梯队）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全球不同产品类型阴离子交换树脂销量（2019-2024年）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全球不同产品类型阴离子交换树脂销量市场份额（2019-2024）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全球不同产品类型阴离子交换树脂收入（2019-2024年）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全球不同产品类型阴离子交换树脂收入市场份额（2019-2024）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中国不同产品类型阴离子交换树脂销量（2019-2024年）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中国不同产品类型阴离子交换树脂销量市场份额（2019-2024）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中国不同产品类型阴离子交换树脂收入（2019-2024年）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中国不同产品类型阴离子交换树脂收入市场份额（2019-2024）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全球不同应用阴离子交换树脂销量（2019-2024年）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全球不同应用阴离子交换树脂销量市场份额（2019-2024）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全球不同应用阴离子交换树脂收入（2019-2024年）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全球不同应用阴离子交换树脂收入市场份额（2019-2024）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中国不同应用阴离子交换树脂销量（2019-2024年）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中国不同应用阴离子交换树脂销量市场份额（2019-2024）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中国不同应用阴离子交换树脂销量预测（2025-2031）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中国不同应用阴离子交换树脂销量市场份额预测（2025-2031）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中国不同应用阴离子交换树脂收入（2019-2024年）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中国不同应用阴离子交换树脂收入市场份额（2019-2024）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中国不同应用阴离子交换树脂收入预测（2025-2031）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中国不同应用阴离子交换树脂收入市场份额预测（2025-2031）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阴离子交换树脂行业技术发展趋势</w:t>
      </w:r>
      <w:r>
        <w:rPr>
          <w:rFonts w:hint="eastAsia"/>
        </w:rPr>
        <w:br/>
      </w:r>
      <w:r>
        <w:rPr>
          <w:rFonts w:hint="eastAsia"/>
        </w:rPr>
        <w:t>　　表 阴离子交换树脂行业主要驱动因素</w:t>
      </w:r>
      <w:r>
        <w:rPr>
          <w:rFonts w:hint="eastAsia"/>
        </w:rPr>
        <w:br/>
      </w:r>
      <w:r>
        <w:rPr>
          <w:rFonts w:hint="eastAsia"/>
        </w:rPr>
        <w:t>　　表 阴离子交换树脂行业供应链分析</w:t>
      </w:r>
      <w:r>
        <w:rPr>
          <w:rFonts w:hint="eastAsia"/>
        </w:rPr>
        <w:br/>
      </w:r>
      <w:r>
        <w:rPr>
          <w:rFonts w:hint="eastAsia"/>
        </w:rPr>
        <w:t>　　表 阴离子交换树脂上游原料供应商</w:t>
      </w:r>
      <w:r>
        <w:rPr>
          <w:rFonts w:hint="eastAsia"/>
        </w:rPr>
        <w:br/>
      </w:r>
      <w:r>
        <w:rPr>
          <w:rFonts w:hint="eastAsia"/>
        </w:rPr>
        <w:t>　　表 阴离子交换树脂行业主要下游客户</w:t>
      </w:r>
      <w:r>
        <w:rPr>
          <w:rFonts w:hint="eastAsia"/>
        </w:rPr>
        <w:br/>
      </w:r>
      <w:r>
        <w:rPr>
          <w:rFonts w:hint="eastAsia"/>
        </w:rPr>
        <w:t>　　表 阴离子交换树脂行业典型经销商</w:t>
      </w:r>
      <w:r>
        <w:rPr>
          <w:rFonts w:hint="eastAsia"/>
        </w:rPr>
        <w:br/>
      </w:r>
      <w:r>
        <w:rPr>
          <w:rFonts w:hint="eastAsia"/>
        </w:rPr>
        <w:t>　　表 阴离子交换树脂厂商（一） 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阴离子交换树脂厂商（一）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阴离子交换树脂厂商（一） 阴离子交换树脂销量、收入、价格（美元/件）及毛利率（2019-2024）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阴离子交换树脂厂商（一）公司简介及主要业务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阴离子交换树脂厂商（一）企业最新动态</w:t>
      </w:r>
      <w:r>
        <w:rPr>
          <w:rFonts w:hint="eastAsia"/>
        </w:rPr>
        <w:br/>
      </w:r>
      <w:r>
        <w:rPr>
          <w:rFonts w:hint="eastAsia"/>
        </w:rPr>
        <w:t>　　表 阴离子交换树脂厂商（二） 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阴离子交换树脂厂商（二）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阴离子交换树脂厂商（二） 阴离子交换树脂销量、收入、价格（美元/件）及毛利率（2019-2024）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阴离子交换树脂厂商（二）公司简介及主要业务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阴离子交换树脂厂商（二）企业最新动态</w:t>
      </w:r>
      <w:r>
        <w:rPr>
          <w:rFonts w:hint="eastAsia"/>
        </w:rPr>
        <w:br/>
      </w:r>
      <w:r>
        <w:rPr>
          <w:rFonts w:hint="eastAsia"/>
        </w:rPr>
        <w:t>　　表 阴离子交换树脂厂商（三） 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阴离子交换树脂厂商（三）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阴离子交换树脂厂商（三） 阴离子交换树脂销量、收入、价格（美元/件）及毛利率（2019-2024）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阴离子交换树脂厂商（三）公司简介及主要业务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阴离子交换树脂厂商（三）企业最新动态</w:t>
      </w:r>
      <w:r>
        <w:rPr>
          <w:rFonts w:hint="eastAsia"/>
        </w:rPr>
        <w:br/>
      </w:r>
      <w:r>
        <w:rPr>
          <w:rFonts w:hint="eastAsia"/>
        </w:rPr>
        <w:t>　　表 阴离子交换树脂厂商（四） 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阴离子交换树脂厂商（四）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阴离子交换树脂厂商（四） 阴离子交换树脂销量、收入、价格（美元/件）及毛利率（2019-2024）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阴离子交换树脂厂商（四）公司简介及主要业务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阴离子交换树脂厂商（四）企业最新动态</w:t>
      </w:r>
      <w:r>
        <w:rPr>
          <w:rFonts w:hint="eastAsia"/>
        </w:rPr>
        <w:br/>
      </w:r>
      <w:r>
        <w:rPr>
          <w:rFonts w:hint="eastAsia"/>
        </w:rPr>
        <w:t>　　表 阴离子交换树脂厂商（五） 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阴离子交换树脂厂商（五）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阴离子交换树脂厂商（五） 阴离子交换树脂销量、收入、价格（美元/件）及毛利率（2019-2024）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阴离子交换树脂厂商（五）公司简介及主要业务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阴离子交换树脂厂商（五）企业最新动态</w:t>
      </w:r>
      <w:r>
        <w:rPr>
          <w:rFonts w:hint="eastAsia"/>
        </w:rPr>
        <w:br/>
      </w:r>
      <w:r>
        <w:rPr>
          <w:rFonts w:hint="eastAsia"/>
        </w:rPr>
        <w:t>　　表 阴离子交换树脂厂商（六） 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阴离子交换树脂厂商（六）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阴离子交换树脂厂商（六） 阴离子交换树脂销量、收入、价格（美元/件）及毛利率（2019-2024）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阴离子交换树脂厂商（六）公司简介及主要业务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阴离子交换树脂厂商（六）企业最新动态</w:t>
      </w:r>
      <w:r>
        <w:rPr>
          <w:rFonts w:hint="eastAsia"/>
        </w:rPr>
        <w:br/>
      </w:r>
      <w:r>
        <w:rPr>
          <w:rFonts w:hint="eastAsia"/>
        </w:rPr>
        <w:t>　　表 阴离子交换树脂厂商（七） 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阴离子交换树脂厂商（七）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阴离子交换树脂厂商（七） 阴离子交换树脂销量、收入、价格（美元/件）及毛利率（2019-2024）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阴离子交换树脂厂商（七）公司简介及主要业务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阴离子交换树脂厂商（七）企业最新动态</w:t>
      </w:r>
      <w:r>
        <w:rPr>
          <w:rFonts w:hint="eastAsia"/>
        </w:rPr>
        <w:br/>
      </w:r>
      <w:r>
        <w:rPr>
          <w:rFonts w:hint="eastAsia"/>
        </w:rPr>
        <w:t>　　表 阴离子交换树脂厂商（八） 阴离子交换树脂生产基地、销售区域、竞争对手及市场地位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阴离子交换树脂厂商（八） 阴离子交换树脂产品规格、参数及市场应用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阴离子交换树脂厂商（八） 阴离子交换树脂销量、收入、价格（美元/件）及毛利率（2019-2024）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阴离子交换树脂厂商（八）公司简介及主要业务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阴离子交换树脂厂商（八）企业最新动态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中国市场阴离子交换树脂产量、销量、进出口（2019-2024年）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中国市场阴离子交换树脂产量、销量、进出口预测（2025-2031）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中国市场阴离子交换树脂进出口贸易趋势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中国市场阴离子交换树脂主要进口来源</w:t>
      </w:r>
      <w:r>
        <w:rPr>
          <w:rFonts w:hint="eastAsia"/>
        </w:rPr>
        <w:br/>
      </w:r>
      <w:r>
        <w:rPr>
          <w:rFonts w:hint="eastAsia"/>
        </w:rPr>
        <w:t>　　表 中国市场阴离子交换树脂主要出口目的地</w:t>
      </w:r>
      <w:r>
        <w:rPr>
          <w:rFonts w:hint="eastAsia"/>
        </w:rPr>
        <w:br/>
      </w:r>
      <w:r>
        <w:rPr>
          <w:rFonts w:hint="eastAsia"/>
        </w:rPr>
        <w:t>　　表 中国阴离子交换树脂生产地区分布</w:t>
      </w:r>
      <w:r>
        <w:rPr>
          <w:rFonts w:hint="eastAsia"/>
        </w:rPr>
        <w:br/>
      </w:r>
      <w:r>
        <w:rPr>
          <w:rFonts w:hint="eastAsia"/>
        </w:rPr>
        <w:t>　　表 中国阴离子交换树脂消费地区分布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3a93627874e7d" w:history="1">
        <w:r>
          <w:rPr>
            <w:rStyle w:val="Hyperlink"/>
          </w:rPr>
          <w:t>全球与中国阴离子交换树脂行业现状分析及发展前景预测报告（2025-2031年）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3a93627874e7d" w:history="1">
        <w:r>
          <w:rPr>
            <w:rStyle w:val="Hyperlink"/>
          </w:rPr>
          <w:t>https://www.20087.com/9/95/YinLiZiJiaoHuanShuZhiXianZhuangYuQianJingFenXi.html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6e409566b4abf" w:history="1">
      <w:r>
        <w:rPr>
          <w:rStyle w:val="Hyperlink"/>
        </w:rPr>
        <w:t>全球与中国阴离子交换树脂行业现状分析及发展前景预测报告（2025-2031年）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nLiZiJiaoHuanShuZhiXianZhuangYuQianJingFenXi.html" TargetMode="External" Id="Rbbe3a9362787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nLiZiJiaoHuanShuZhiXianZhuangYuQianJingFenXi.html" TargetMode="External" Id="Rf156e409566b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2025-01-20T23:48:21Z</dcterms:created>
  <dcterms:modified xsi:type="dcterms:W3CDTF">2025-01-21T00:48:21Z</dcterms:modified>
  <dc:subject>全球与中国阴离子交换树脂行业现状分析及发展前景预测报告（2025-2031年）</dc:subject>
  <dc:title>全球与中国阴离子交换树脂行业现状分析及发展前景预测报告（2025-2031年）</dc:title>
  <cp:keywords>全球与中国阴离子交换树脂行业现状分析及发展前景预测报告（2025-2031年）</cp:keywords>
  <dc:description>全球与中国阴离子交换树脂行业现状分析及发展前景预测报告（2025-2031年）</dc:description>
</cp:coreProperties>
</file>