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9444f24354612" w:history="1">
              <w:r>
                <w:rPr>
                  <w:rStyle w:val="Hyperlink"/>
                </w:rPr>
                <w:t>2023-2029年中国陶瓷树脂行业研究与发展趋势分析报告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9444f24354612" w:history="1">
              <w:r>
                <w:rPr>
                  <w:rStyle w:val="Hyperlink"/>
                </w:rPr>
                <w:t>2023-2029年中国陶瓷树脂行业研究与发展趋势分析报告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9444f24354612" w:history="1">
                <w:r>
                  <w:rPr>
                    <w:rStyle w:val="Hyperlink"/>
                  </w:rPr>
                  <w:t>https://www.20087.com/9/55/TaoCiShuZhiFaZhanQuShi.html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树脂是指含有陶瓷微粒填充的高性能树脂复合材料，它们结合了陶瓷的硬度、耐磨性和树脂的韧性和可加工性，被广泛用于防腐蚀涂料、耐磨地坪、电子封装、高温绝缘等领域。当前市场上，陶瓷树脂品种繁多，针对不同的使用条件和性能要求进行了定制化设计，技术水平不断提升，已成功取代了一些传统材料的应用。</w:t>
      </w:r>
      <w:r>
        <w:rPr>
          <w:rFonts w:hint="eastAsia"/>
        </w:rPr>
        <w:br/>
      </w:r>
      <w:r>
        <w:rPr>
          <w:rFonts w:hint="eastAsia"/>
        </w:rPr>
        <w:t>　　随着科技的进步和各行业对材料性能要求的提升，陶瓷树脂的研发与应用将更加注重以下几个方向：一是功能化和专用化，即根据具体应用环境开发具有特殊性能（如导电、隔热、耐腐蚀、自修复等）的陶瓷树脂复合材料；二是环保和可持续性，开发无毒、低VOC排放、可生物降解或可回收利用的陶瓷树脂体系；三是提高综合性能，比如在保证高强度的同时进一步提高韧性，以及拓宽工作温度范围，使之适用于极端环境条件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9444f24354612" w:history="1">
        <w:r>
          <w:rPr>
            <w:rStyle w:val="Hyperlink"/>
          </w:rPr>
          <w:t>2023-2029年中国陶瓷树脂行业研究与发展趋势分析报告</w:t>
        </w:r>
      </w:hyperlink>
      <w:r>
        <w:rPr>
          <w:rFonts w:hint="eastAsia"/>
        </w:rPr>
        <w:t>》依托行业权威数据及长期市场监测信息，系统分析了陶瓷树脂行业的市场规模、供需关系、竞争格局及重点企业经营状况，并结合陶瓷树脂行业发展现状，科学预测了陶瓷树脂市场前景与技术发展方向。报告通过SWOT分析，揭示了陶瓷树脂行业机遇与潜在风险，为投资者提供了全面的现状分析与前景评估，助力挖掘投资价值并优化决策。同时，报告从投资、生产及营销等角度提出可行性建议，为陶瓷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陶瓷树脂行业界定及应用</w:t>
      </w:r>
      <w:r>
        <w:rPr>
          <w:rFonts w:hint="eastAsia"/>
        </w:rPr>
        <w:br/>
      </w:r>
      <w:r>
        <w:rPr>
          <w:rFonts w:hint="eastAsia"/>
        </w:rPr>
        <w:t>　　第一节 陶瓷树脂行业定义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2017-2022年全球陶瓷树脂行业运行概况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2017-2022年全球陶瓷树脂行业市场规模分析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2023-2029年全球陶瓷树脂行业发展趋势预测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中国陶瓷树脂行业发展现状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一、2021-2022年陶瓷树脂行业品牌发展现状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二、2021-2022年陶瓷树脂行业需求市场现状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三、2021-2022年陶瓷树脂市场需求层次分析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四、2021-2022年中国陶瓷树脂市场走向分析</w:t>
      </w:r>
      <w:r>
        <w:rPr>
          <w:rFonts w:hint="eastAsia"/>
        </w:rPr>
        <w:br/>
      </w:r>
      <w:r>
        <w:rPr>
          <w:rFonts w:hint="eastAsia"/>
        </w:rPr>
        <w:t>　　第二节 中国陶瓷树脂产品技术分析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一、2021-2022年陶瓷树脂产品技术变化特点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二、2021-2022年陶瓷树脂产品市场的新技术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三、2021-2022年陶瓷树脂产品市场现状分析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中国陶瓷树脂行业存在的问题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一、2021-2022年陶瓷树脂产品市场存在的主要问题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二、2021-2022年国内陶瓷树脂产品市场的三大瓶颈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三、2021-2022年陶瓷树脂产品市场遭遇的规模难题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一、陶瓷树脂市场特点</w:t>
      </w:r>
      <w:r>
        <w:rPr>
          <w:rFonts w:hint="eastAsia"/>
        </w:rPr>
        <w:br/>
      </w:r>
      <w:r>
        <w:rPr>
          <w:rFonts w:hint="eastAsia"/>
        </w:rPr>
        <w:t>　　　　二、陶瓷树脂市场分析</w:t>
      </w:r>
      <w:r>
        <w:rPr>
          <w:rFonts w:hint="eastAsia"/>
        </w:rPr>
        <w:br/>
      </w:r>
      <w:r>
        <w:rPr>
          <w:rFonts w:hint="eastAsia"/>
        </w:rPr>
        <w:t>　　　　三、陶瓷树脂市场变化的方向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中国陶瓷树脂市场现状分析</w:t>
      </w:r>
      <w:r>
        <w:rPr>
          <w:rFonts w:hint="eastAsia"/>
        </w:rPr>
        <w:br/>
      </w:r>
      <w:r>
        <w:rPr>
          <w:rFonts w:hint="eastAsia"/>
        </w:rPr>
        <w:t>　　第二节 中国陶瓷树脂行业产量情况分析及预测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一、陶瓷树脂总体产能规模</w:t>
      </w:r>
      <w:r>
        <w:rPr>
          <w:rFonts w:hint="eastAsia"/>
        </w:rPr>
        <w:br/>
      </w:r>
      <w:r>
        <w:rPr>
          <w:rFonts w:hint="eastAsia"/>
        </w:rPr>
        <w:t>　　　　二、陶瓷树脂生产区域分布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三、2017-2022年中国陶瓷树脂产量统计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四、2023-2029年中国陶瓷树脂产量预测</w:t>
      </w:r>
      <w:r>
        <w:rPr>
          <w:rFonts w:hint="eastAsia"/>
        </w:rPr>
        <w:br/>
      </w:r>
      <w:r>
        <w:rPr>
          <w:rFonts w:hint="eastAsia"/>
        </w:rPr>
        <w:t>　　第三节 中国陶瓷树脂市场需求分析及预测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一、中国陶瓷树脂市场需求特点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二、2017-2022年中国陶瓷树脂市场需求量统计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三、2023-2029年中国陶瓷树脂市场需求量预测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中国陶瓷树脂价格趋势分析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一、2017-2022年中国陶瓷树脂市场价格趋势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二、2023-2029年中国陶瓷树脂市场价格走势预测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中国陶瓷树脂进出口分析</w:t>
      </w:r>
      <w:r>
        <w:rPr>
          <w:rFonts w:hint="eastAsia"/>
        </w:rPr>
        <w:br/>
      </w:r>
      <w:r>
        <w:rPr>
          <w:rFonts w:hint="eastAsia"/>
        </w:rPr>
        <w:t>　　第一节 陶瓷树脂进口情况分析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陶瓷树脂出口情况分析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影响陶瓷树脂进出口因素分析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2017-2022年中国陶瓷树脂行业规模情况分析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2017-2022年中国陶瓷树脂行业财务能力分析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陶瓷树脂行业细分产品调研</w:t>
      </w:r>
      <w:r>
        <w:rPr>
          <w:rFonts w:hint="eastAsia"/>
        </w:rPr>
        <w:br/>
      </w:r>
      <w:r>
        <w:rPr>
          <w:rFonts w:hint="eastAsia"/>
        </w:rPr>
        <w:t>　　第一节 陶瓷树脂细分产品结构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2023年陶瓷树脂市场前景分析</w:t>
      </w:r>
      <w:r>
        <w:rPr>
          <w:rFonts w:hint="eastAsia"/>
        </w:rPr>
        <w:br/>
      </w:r>
      <w:r>
        <w:rPr>
          <w:rFonts w:hint="eastAsia"/>
        </w:rPr>
        <w:t>　　第二节 2023年陶瓷树脂行业发展趋势预测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一、2022影响陶瓷树脂行业运行的有利因素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二、2022影响陶瓷树脂行业运行的稳定因素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三、2022影响陶瓷树脂行业运行的不利因素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四、2022中国陶瓷树脂行业发展面临的挑战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五、2022中国陶瓷树脂行业发展面临的机遇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陶瓷树脂投资建议</w:t>
      </w:r>
      <w:r>
        <w:rPr>
          <w:rFonts w:hint="eastAsia"/>
        </w:rPr>
        <w:br/>
      </w:r>
      <w:r>
        <w:rPr>
          <w:rFonts w:hint="eastAsia"/>
        </w:rPr>
        <w:t>　　第一节 陶瓷树脂行业投资环境分析</w:t>
      </w:r>
      <w:r>
        <w:rPr>
          <w:rFonts w:hint="eastAsia"/>
        </w:rPr>
        <w:br/>
      </w:r>
      <w:r>
        <w:rPr>
          <w:rFonts w:hint="eastAsia"/>
        </w:rPr>
        <w:t>　　第二节 陶瓷树脂行业投资进入壁垒分析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陶瓷树脂行业历程</w:t>
      </w:r>
      <w:r>
        <w:rPr>
          <w:rFonts w:hint="eastAsia"/>
        </w:rPr>
        <w:br/>
      </w:r>
      <w:r>
        <w:rPr>
          <w:rFonts w:hint="eastAsia"/>
        </w:rPr>
        <w:t>　　图表 陶瓷树脂行业生命周期</w:t>
      </w:r>
      <w:r>
        <w:rPr>
          <w:rFonts w:hint="eastAsia"/>
        </w:rPr>
        <w:br/>
      </w:r>
      <w:r>
        <w:rPr>
          <w:rFonts w:hint="eastAsia"/>
        </w:rPr>
        <w:t>　　图表 陶瓷树脂行业产业链分析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2017-2022年陶瓷树脂行业市场容量分析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2017-2022年中国陶瓷树脂行业产能统计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2017-2022年中国陶瓷树脂行业产量及增长趋势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2017-2022年中国陶瓷树脂市场需求量及增速统计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2022年中国陶瓷树脂行业需求领域分布格局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2017-2022年中国陶瓷树脂行业盈利情况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2017-2022年中国陶瓷树脂行业利润总额统计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2017-2022年中国陶瓷树脂进口数量分析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2017-2022年中国陶瓷树脂进口金额分析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2017-2022年中国陶瓷树脂出口数量分析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2017-2022年中国陶瓷树脂出口金额分析</w:t>
      </w:r>
      <w:r>
        <w:rPr>
          <w:rFonts w:hint="eastAsia"/>
        </w:rPr>
        <w:br/>
      </w:r>
      <w:r>
        <w:rPr>
          <w:rFonts w:hint="eastAsia"/>
        </w:rPr>
        <w:t>　　图表 2022年中国陶瓷树脂进口国家及地区分析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2022年中国陶瓷树脂出口国家及地区分析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2017-2022年中国陶瓷树脂行业企业数量情况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2017-2022年中国陶瓷树脂行业企业平均规模情况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2023-2029年中国陶瓷树脂行业产量预测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2023-2029年中国陶瓷树脂市场需求量预测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2023-2029年中国陶瓷树脂行业供需平衡预测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2023-2029年中国陶瓷树脂行业市场容量预测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2023-2029年中国陶瓷树脂行业市场规模预测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2023年中国陶瓷树脂市场前景分析</w:t>
      </w:r>
      <w:r>
        <w:rPr>
          <w:rFonts w:hint="eastAsia"/>
        </w:rPr>
        <w:br/>
      </w:r>
      <w:r>
        <w:rPr>
          <w:rFonts w:hint="eastAsia"/>
        </w:rPr>
        <w:t>　　图表 2023年中国陶瓷树脂发展趋势预测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9444f24354612" w:history="1">
        <w:r>
          <w:rPr>
            <w:rStyle w:val="Hyperlink"/>
          </w:rPr>
          <w:t>2023-2029年中国陶瓷树脂行业研究与发展趋势分析报告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9444f24354612" w:history="1">
        <w:r>
          <w:rPr>
            <w:rStyle w:val="Hyperlink"/>
          </w:rPr>
          <w:t>https://www.20087.com/9/55/TaoCiShuZhiFaZhanQuShi.html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热点：9h硬度的耐磨透明树脂、陶瓷树脂工艺品及制造方法、水性无机硅纳米陶瓷树脂、陶瓷树脂模具制作、怎么鉴定是不是树脂、陶瓷树脂补牙、陶瓷与树脂的重量对比、陶瓷树脂模具、树脂和瓷的区别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67509b4ef4b17" w:history="1">
      <w:r>
        <w:rPr>
          <w:rStyle w:val="Hyperlink"/>
        </w:rPr>
        <w:t>2023-2029年中国陶瓷树脂行业研究与发展趋势分析报告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aoCiShuZhiFaZhanQuShi.html" TargetMode="External" Id="R8cd9444f2435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aoCiShuZhiFaZhanQuShi.html" TargetMode="External" Id="Re6467509b4ef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2023-03-10T23:02:05Z</dcterms:created>
  <dcterms:modified xsi:type="dcterms:W3CDTF">2023-03-11T00:02:05Z</dcterms:modified>
  <dc:subject>2023-2029年中国陶瓷树脂行业研究与发展趋势分析报告</dc:subject>
  <dc:title>2023-2029年中国陶瓷树脂行业研究与发展趋势分析报告</dc:title>
  <cp:keywords>2023-2029年中国陶瓷树脂行业研究与发展趋势分析报告</cp:keywords>
  <dc:description>2023-2029年中国陶瓷树脂行业研究与发展趋势分析报告</dc:description>
</cp:coreProperties>
</file>