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55a2d834a94c0a" w:history="1">
              <w:r>
                <w:rPr>
                  <w:rStyle w:val="Hyperlink"/>
                </w:rPr>
                <w:t>中国飞机涂料市场调研及发展前景分析报告（2024-2030年）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55a2d834a94c0a" w:history="1">
              <w:r>
                <w:rPr>
                  <w:rStyle w:val="Hyperlink"/>
                </w:rPr>
                <w:t>中国飞机涂料市场调研及发展前景分析报告（2024-2030年）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0691A59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e55a2d834a94c0a" w:history="1">
                <w:r>
                  <w:rPr>
                    <w:rStyle w:val="Hyperlink"/>
                  </w:rPr>
                  <w:t>https://www.20087.com/9/A5/FeiJiTuLiaoHangYeDiaoYanBaoGao.html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飞机涂料是一种特殊的涂层材料，用于保护飞机表面不受恶劣天气和飞行条件的影响。近年来，随着航空航天技术的发展，飞机涂料也在不断进步。新型涂料不仅要具有防腐蚀、防紫外线等功能，还需要减轻重量、提高燃油效率。此外，随着环境保护意识的提高，低挥发性有机化合物（VOCs）的环保涂料正在逐步取代传统涂料。</w:t>
      </w:r>
      <w:r>
        <w:rPr>
          <w:rFonts w:hint="eastAsia"/>
        </w:rPr>
        <w:br/>
      </w:r>
      <w:r>
        <w:rPr>
          <w:rFonts w:hint="eastAsia"/>
        </w:rPr>
        <w:t>　　未来，飞机涂料市场将朝着更轻量化、更环保的方向发展。一方面，随着复合材料在飞机制造中的广泛应用，涂料需要适应这些新材料的特性和要求。另一方面，随着对可持续发展的重视，飞机涂料将更加注重减少VOCs排放，甚至采用水性涂料等环保材料。此外，随着纳米技术和智能材料的进步，飞机涂料将具备自修复、变色等更多功能，以提高飞机的维护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55a2d834a94c0a" w:history="1">
        <w:r>
          <w:rPr>
            <w:rStyle w:val="Hyperlink"/>
          </w:rPr>
          <w:t>中国飞机涂料市场调研及发展前景分析报告（2024-2030年）</w:t>
        </w:r>
      </w:hyperlink>
      <w:r>
        <w:rPr>
          <w:rFonts w:hint="eastAsia"/>
        </w:rPr>
        <w:t>》全面分析了飞机涂料行业的市场规模、供需状况及产业链结构，深入探讨了飞机涂料各细分市场的品牌竞争情况和价格动态，聚焦飞机涂料重点企业经营现状，揭示了行业的集中度和竞争格局。此外，飞机涂料报告对飞机涂料行业的市场前景进行了科学预测，揭示了行业未来的发展趋势、潜在风险和机遇。飞机涂料报告旨在为飞机涂料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中国飞机涂料行业发展环境</w:t>
      </w:r>
      <w:r>
        <w:rPr>
          <w:rFonts w:hint="eastAsia"/>
        </w:rPr>
        <w:br/>
      </w:r>
      <w:r>
        <w:rPr>
          <w:rFonts w:hint="eastAsia"/>
        </w:rPr>
        <w:t>　　第一节 飞机涂料行业及属性分析</w:t>
      </w:r>
      <w:r>
        <w:rPr>
          <w:rFonts w:hint="eastAsia"/>
        </w:rPr>
        <w:br/>
      </w:r>
      <w:r>
        <w:rPr>
          <w:rFonts w:hint="eastAsia"/>
        </w:rPr>
        <w:t>　　　　一、飞机涂料行业定义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四、飞机涂料行业周期属性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飞机涂料行业政策发展环境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二、飞机涂料产业发展规划</w:t>
      </w:r>
      <w:r>
        <w:rPr>
          <w:rFonts w:hint="eastAsia"/>
        </w:rPr>
        <w:br/>
      </w:r>
      <w:r>
        <w:rPr>
          <w:rFonts w:hint="eastAsia"/>
        </w:rPr>
        <w:t>　　　　三、飞机涂料行业标准政策</w:t>
      </w:r>
      <w:r>
        <w:rPr>
          <w:rFonts w:hint="eastAsia"/>
        </w:rPr>
        <w:br/>
      </w:r>
      <w:r>
        <w:rPr>
          <w:rFonts w:hint="eastAsia"/>
        </w:rPr>
        <w:t>　　　　四、飞机涂料市场应用政策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中国飞机涂料行业发展分析</w:t>
      </w:r>
      <w:r>
        <w:rPr>
          <w:rFonts w:hint="eastAsia"/>
        </w:rPr>
        <w:br/>
      </w:r>
      <w:r>
        <w:rPr>
          <w:rFonts w:hint="eastAsia"/>
        </w:rPr>
        <w:t>　　第一节 中国飞机涂料行业的发展概况</w:t>
      </w:r>
      <w:r>
        <w:rPr>
          <w:rFonts w:hint="eastAsia"/>
        </w:rPr>
        <w:br/>
      </w:r>
      <w:r>
        <w:rPr>
          <w:rFonts w:hint="eastAsia"/>
        </w:rPr>
        <w:t>　　　　一、飞机涂料行业对国民经济和社会发展的贡献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二、2024年中国飞机涂料行业政策环境综述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2019-2024年中国飞机涂料行业的发展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一、2019-2024年中国飞机涂料行业的运行分析</w:t>
      </w:r>
      <w:r>
        <w:rPr>
          <w:rFonts w:hint="eastAsia"/>
        </w:rPr>
        <w:br/>
      </w:r>
      <w:r>
        <w:rPr>
          <w:rFonts w:hint="eastAsia"/>
        </w:rPr>
        <w:t>　　　　二、2024年飞机涂料行业经济运行分析</w:t>
      </w:r>
      <w:r>
        <w:rPr>
          <w:rFonts w:hint="eastAsia"/>
        </w:rPr>
        <w:br/>
      </w:r>
      <w:r>
        <w:rPr>
          <w:rFonts w:hint="eastAsia"/>
        </w:rPr>
        <w:t>　　第三节 中国飞机涂料行业发展存在的问题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一、中国飞机涂料行业供需值得关注的问题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二、飞机涂料行业发展亟需解决的问题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三、飞机涂料工业的应急机制需要加强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四、飞机涂料企业经营困境分析</w:t>
      </w:r>
      <w:r>
        <w:rPr>
          <w:rFonts w:hint="eastAsia"/>
        </w:rPr>
        <w:br/>
      </w:r>
      <w:r>
        <w:rPr>
          <w:rFonts w:hint="eastAsia"/>
        </w:rPr>
        <w:t>　　第四节 中国飞机涂料行业的发展对策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中国飞机涂料行业经济运行分析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2019-2024年中国飞机涂料行业经济规模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一、2019-2024年飞机涂料行业企业数量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二、2019-2024年飞机涂料行业资产规模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三、2019-2024年飞机涂料行业收入规模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四、2019-2024年飞机涂料行业产值规模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五、2019-2024年飞机涂料行业利润规模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2019-2024年中国飞机涂料行业区域结构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2019-2024年中国飞机涂料行业规模结构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2019-2024年中国飞机涂料行业控股结构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中国飞机涂料行业重点区域市场发展分析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一、2019-2024年飞机涂料行业发展环境分析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二、2019-2024年飞机涂料市场供需现状分析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三、2019-2024年飞机涂料行业发展现状分析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四、2024-2030年飞机涂料行业发展前景预测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五、2024-2030年飞机涂料行业投资风险预测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一、2019-2024年飞机涂料行业发展环境分析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二、2019-2024年飞机涂料市场供需现状分析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三、2019-2024年飞机涂料行业发展现状分析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四、2024-2030年飞机涂料行业发展前景预测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五、2024-2030年飞机涂料行业投资风险预测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一、2019-2024年飞机涂料行业发展环境分析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二、2019-2024年飞机涂料市场供需现状分析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三、2019-2024年飞机涂料行业发展现状分析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四、2024-2030年飞机涂料行业发展前景预测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五、2024-2030年飞机涂料行业投资风险预测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一、2019-2024年飞机涂料行业发展环境分析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二、2019-2024年飞机涂料市场供需现状分析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三、2019-2024年飞机涂料行业发展现状分析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四、2024-2030年飞机涂料行业发展前景预测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五、2024-2030年飞机涂料行业投资风险预测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中国飞机涂料行业盈利现状</w:t>
      </w:r>
      <w:r>
        <w:rPr>
          <w:rFonts w:hint="eastAsia"/>
        </w:rPr>
        <w:br/>
      </w:r>
      <w:r>
        <w:rPr>
          <w:rFonts w:hint="eastAsia"/>
        </w:rPr>
        <w:t>　　第一节 中国飞机涂料行业整体运行指标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一、2019-2024年飞机涂料行业偿债能力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二、2019-2024年飞机涂料行业发展能力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三、2019-2024年飞机涂料行业经营能力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四、2019-2024年飞机涂料行业盈利能力</w:t>
      </w:r>
      <w:r>
        <w:rPr>
          <w:rFonts w:hint="eastAsia"/>
        </w:rPr>
        <w:br/>
      </w:r>
      <w:r>
        <w:rPr>
          <w:rFonts w:hint="eastAsia"/>
        </w:rPr>
        <w:t>　　第二节 中国飞机涂料行业成本分析</w:t>
      </w:r>
      <w:r>
        <w:rPr>
          <w:rFonts w:hint="eastAsia"/>
        </w:rPr>
        <w:br/>
      </w:r>
      <w:r>
        <w:rPr>
          <w:rFonts w:hint="eastAsia"/>
        </w:rPr>
        <w:t>　　第三节 中国飞机涂料行业产销运存分析</w:t>
      </w:r>
      <w:r>
        <w:rPr>
          <w:rFonts w:hint="eastAsia"/>
        </w:rPr>
        <w:br/>
      </w:r>
      <w:r>
        <w:rPr>
          <w:rFonts w:hint="eastAsia"/>
        </w:rPr>
        <w:t>　　第四节 中国飞机涂料行业整体盈利指标</w:t>
      </w:r>
      <w:r>
        <w:rPr>
          <w:rFonts w:hint="eastAsia"/>
        </w:rPr>
        <w:br/>
      </w:r>
      <w:r>
        <w:rPr>
          <w:rFonts w:hint="eastAsia"/>
        </w:rPr>
        <w:t>　　第五节 中国飞机涂料行业盈利结构分析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飞机涂料行业产品市场价格分析与预测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2019-2024年飞机涂料行业产品市场价格回顾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2024年飞机涂料行业产品市场价格现状分析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影响飞机涂料行业产品市场价格因素分析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2024-2030年飞机涂料行业产品市场价格走势预测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中国飞机涂料行业进出口情况分析预测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2019-2024年中国飞机涂料行业进出口情况分析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一、2019-2024年中国飞机涂料行业进口分析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二、2019-2024年中国飞机涂料行业出口分析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2024-2030年中国飞机涂料行业进出口情况预测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一、2024-2030年中国飞机涂料行业进口预测分析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二、2024-2030年中国飞机涂料行业出口预测分析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影响飞机涂料行业进出口变化的主要原因分析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中国飞机涂料行业重点企业竞争力分析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飞机涂料企业（一）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三、飞机涂料企业经营状况</w:t>
      </w:r>
      <w:r>
        <w:rPr>
          <w:rFonts w:hint="eastAsia"/>
        </w:rPr>
        <w:br/>
      </w:r>
      <w:r>
        <w:rPr>
          <w:rFonts w:hint="eastAsia"/>
        </w:rPr>
        <w:t>　　　　四、飞机涂料企业发展策略</w:t>
      </w:r>
      <w:r>
        <w:rPr>
          <w:rFonts w:hint="eastAsia"/>
        </w:rPr>
        <w:br/>
      </w:r>
      <w:r>
        <w:rPr>
          <w:rFonts w:hint="eastAsia"/>
        </w:rPr>
        <w:t>　　第二节 飞机涂料企业（二）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三、飞机涂料企业经营状况</w:t>
      </w:r>
      <w:r>
        <w:rPr>
          <w:rFonts w:hint="eastAsia"/>
        </w:rPr>
        <w:br/>
      </w:r>
      <w:r>
        <w:rPr>
          <w:rFonts w:hint="eastAsia"/>
        </w:rPr>
        <w:t>　　　　四、飞机涂料企业发展策略</w:t>
      </w:r>
      <w:r>
        <w:rPr>
          <w:rFonts w:hint="eastAsia"/>
        </w:rPr>
        <w:br/>
      </w:r>
      <w:r>
        <w:rPr>
          <w:rFonts w:hint="eastAsia"/>
        </w:rPr>
        <w:t>　　第三节 飞机涂料企业（三）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三、飞机涂料企业经营状况</w:t>
      </w:r>
      <w:r>
        <w:rPr>
          <w:rFonts w:hint="eastAsia"/>
        </w:rPr>
        <w:br/>
      </w:r>
      <w:r>
        <w:rPr>
          <w:rFonts w:hint="eastAsia"/>
        </w:rPr>
        <w:t>　　　　四、飞机涂料企业发展策略</w:t>
      </w:r>
      <w:r>
        <w:rPr>
          <w:rFonts w:hint="eastAsia"/>
        </w:rPr>
        <w:br/>
      </w:r>
      <w:r>
        <w:rPr>
          <w:rFonts w:hint="eastAsia"/>
        </w:rPr>
        <w:t>　　第四节 飞机涂料企业（四）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三、飞机涂料企业经营状况</w:t>
      </w:r>
      <w:r>
        <w:rPr>
          <w:rFonts w:hint="eastAsia"/>
        </w:rPr>
        <w:br/>
      </w:r>
      <w:r>
        <w:rPr>
          <w:rFonts w:hint="eastAsia"/>
        </w:rPr>
        <w:t>　　　　四、飞机涂料企业发展策略</w:t>
      </w:r>
      <w:r>
        <w:rPr>
          <w:rFonts w:hint="eastAsia"/>
        </w:rPr>
        <w:br/>
      </w:r>
      <w:r>
        <w:rPr>
          <w:rFonts w:hint="eastAsia"/>
        </w:rPr>
        <w:t>　　第五节 飞机涂料企业（五）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三、飞机涂料企业经营状况</w:t>
      </w:r>
      <w:r>
        <w:rPr>
          <w:rFonts w:hint="eastAsia"/>
        </w:rPr>
        <w:br/>
      </w:r>
      <w:r>
        <w:rPr>
          <w:rFonts w:hint="eastAsia"/>
        </w:rPr>
        <w:t>　　　　四、飞机涂料企业发展策略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中国飞机涂料行业投资状况分析</w:t>
      </w:r>
      <w:r>
        <w:rPr>
          <w:rFonts w:hint="eastAsia"/>
        </w:rPr>
        <w:br/>
      </w:r>
      <w:r>
        <w:rPr>
          <w:rFonts w:hint="eastAsia"/>
        </w:rPr>
        <w:t>　　第一节 飞机涂料行业投资优劣势分析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飞机涂料行业投资概述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一、2019-2024年飞机涂料行业投资规模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二、2019-2024年飞机涂料行业投资结构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三、2019-2024年飞机涂料行业投资增速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四、2019-2024年飞机涂料行业投资地区</w:t>
      </w:r>
      <w:r>
        <w:rPr>
          <w:rFonts w:hint="eastAsia"/>
        </w:rPr>
        <w:br/>
      </w:r>
      <w:r>
        <w:rPr>
          <w:rFonts w:hint="eastAsia"/>
        </w:rPr>
        <w:t>　　第三节 飞机涂料行业投资机会分析</w:t>
      </w:r>
      <w:r>
        <w:rPr>
          <w:rFonts w:hint="eastAsia"/>
        </w:rPr>
        <w:br/>
      </w:r>
      <w:r>
        <w:rPr>
          <w:rFonts w:hint="eastAsia"/>
        </w:rPr>
        <w:t>　　　　一、飞机涂料行业投资项目分析</w:t>
      </w:r>
      <w:r>
        <w:rPr>
          <w:rFonts w:hint="eastAsia"/>
        </w:rPr>
        <w:br/>
      </w:r>
      <w:r>
        <w:rPr>
          <w:rFonts w:hint="eastAsia"/>
        </w:rPr>
        <w:t>　　　　二、飞机涂料行业细分行业投资机会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五、飞机涂料行业投资新方向</w:t>
      </w:r>
      <w:r>
        <w:rPr>
          <w:rFonts w:hint="eastAsia"/>
        </w:rPr>
        <w:br/>
      </w:r>
      <w:r>
        <w:rPr>
          <w:rFonts w:hint="eastAsia"/>
        </w:rPr>
        <w:t>　　第四节 飞机涂料行业投资前景分析</w:t>
      </w:r>
      <w:r>
        <w:rPr>
          <w:rFonts w:hint="eastAsia"/>
        </w:rPr>
        <w:br/>
      </w:r>
      <w:r>
        <w:rPr>
          <w:rFonts w:hint="eastAsia"/>
        </w:rPr>
        <w:t>　　　　一、飞机涂料行业市场发展前景分析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二、飞机涂料行业市场蕴藏的商机</w:t>
      </w:r>
      <w:r>
        <w:rPr>
          <w:rFonts w:hint="eastAsia"/>
        </w:rPr>
        <w:br/>
      </w:r>
      <w:r>
        <w:rPr>
          <w:rFonts w:hint="eastAsia"/>
        </w:rPr>
        <w:t>　　　　三、飞机涂料行业金融危机下的发展前景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四、2024-2030年飞机涂料行业市场面临的发展商机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中国飞机涂料行业发展趋势与规划建议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中国飞机涂料市场趋势预测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一、2019-2024年中国飞机涂料市场趋势总结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二、2024-2030年中国飞机涂料行业发展趋势分析</w:t>
      </w:r>
      <w:r>
        <w:rPr>
          <w:rFonts w:hint="eastAsia"/>
        </w:rPr>
        <w:br/>
      </w:r>
      <w:r>
        <w:rPr>
          <w:rFonts w:hint="eastAsia"/>
        </w:rPr>
        <w:t>　　第二节 中国飞机涂料市场供给趋势预测</w:t>
      </w:r>
      <w:r>
        <w:rPr>
          <w:rFonts w:hint="eastAsia"/>
        </w:rPr>
        <w:br/>
      </w:r>
      <w:r>
        <w:rPr>
          <w:rFonts w:hint="eastAsia"/>
        </w:rPr>
        <w:t>　　　　一、2024-2030年飞机涂料行业产品技术趋势分析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二、2024-2030年飞机涂料行业产量预测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三、2024-2030年飞机涂料行业市场供给量预测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中国飞机涂料市场需求趋势预测</w:t>
      </w:r>
      <w:r>
        <w:rPr>
          <w:rFonts w:hint="eastAsia"/>
        </w:rPr>
        <w:br/>
      </w:r>
      <w:r>
        <w:rPr>
          <w:rFonts w:hint="eastAsia"/>
        </w:rPr>
        <w:t>　　　　一、2024-2030年飞机涂料市场需求热点</w:t>
      </w:r>
      <w:r>
        <w:rPr>
          <w:rFonts w:hint="eastAsia"/>
        </w:rPr>
        <w:br/>
      </w:r>
      <w:r>
        <w:rPr>
          <w:rFonts w:hint="eastAsia"/>
        </w:rPr>
        <w:t>　　　　二、2024-2030年飞机涂料行业国内消费预测</w:t>
      </w:r>
      <w:r>
        <w:rPr>
          <w:rFonts w:hint="eastAsia"/>
        </w:rPr>
        <w:br/>
      </w:r>
      <w:r>
        <w:rPr>
          <w:rFonts w:hint="eastAsia"/>
        </w:rPr>
        <w:t>　　　　三、2024-2030年飞机涂料行业国内价格预测</w:t>
      </w:r>
      <w:r>
        <w:rPr>
          <w:rFonts w:hint="eastAsia"/>
        </w:rPr>
        <w:br/>
      </w:r>
      <w:r>
        <w:rPr>
          <w:rFonts w:hint="eastAsia"/>
        </w:rPr>
        <w:t>　　第四节 中国飞机涂料行业发展规划建议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中国飞机涂料行业企业发展策略建议</w:t>
      </w:r>
      <w:r>
        <w:rPr>
          <w:rFonts w:hint="eastAsia"/>
        </w:rPr>
        <w:br/>
      </w:r>
      <w:r>
        <w:rPr>
          <w:rFonts w:hint="eastAsia"/>
        </w:rPr>
        <w:t>　　第一节 飞机涂料市场策略分析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飞机涂料销售策略分析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提高飞机涂料行业企业竞争力的建议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一、提高中国飞机涂料企业核心竞争力的对策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二、飞机涂料企业提升竞争力的主要方向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三、飞机涂料企业核心竞争力的因素及提升途径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四、提高飞机涂料的策略</w:t>
      </w:r>
      <w:r>
        <w:rPr>
          <w:rFonts w:hint="eastAsia"/>
        </w:rPr>
        <w:br/>
      </w:r>
      <w:r>
        <w:rPr>
          <w:rFonts w:hint="eastAsia"/>
        </w:rPr>
        <w:t>　　第四节 (中:智林)对中国飞机涂料品牌的战略思考</w:t>
      </w:r>
      <w:r>
        <w:rPr>
          <w:rFonts w:hint="eastAsia"/>
        </w:rPr>
        <w:br/>
      </w:r>
      <w:r>
        <w:rPr>
          <w:rFonts w:hint="eastAsia"/>
        </w:rPr>
        <w:t>　　　　一、飞机涂料行业实施品牌战略的意义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二、飞机涂料行业企业品牌的现状分析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三、飞机涂料行业企业的品牌战略</w:t>
      </w:r>
      <w:r>
        <w:rPr>
          <w:rFonts w:hint="eastAsia"/>
        </w:rPr>
        <w:br/>
      </w:r>
      <w:r>
        <w:rPr>
          <w:rFonts w:hint="eastAsia"/>
        </w:rPr>
        <w:t>　　　　四、飞机涂料行业品牌战略管理的策略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飞机涂料行业研究结论及建议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飞机涂料行业历程</w:t>
      </w:r>
      <w:r>
        <w:rPr>
          <w:rFonts w:hint="eastAsia"/>
        </w:rPr>
        <w:br/>
      </w:r>
      <w:r>
        <w:rPr>
          <w:rFonts w:hint="eastAsia"/>
        </w:rPr>
        <w:t>　　图表 飞机涂料行业生命周期</w:t>
      </w:r>
      <w:r>
        <w:rPr>
          <w:rFonts w:hint="eastAsia"/>
        </w:rPr>
        <w:br/>
      </w:r>
      <w:r>
        <w:rPr>
          <w:rFonts w:hint="eastAsia"/>
        </w:rPr>
        <w:t>　　图表 飞机涂料行业产业链分析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2019-2024年中国飞机涂料行业市场规模及增长情况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2019-2024年飞机涂料行业市场容量分析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2019-2024年中国飞机涂料行业产能统计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2019-2024年中国飞机涂料行业产量及增长趋势</w:t>
      </w:r>
      <w:r>
        <w:rPr>
          <w:rFonts w:hint="eastAsia"/>
        </w:rPr>
        <w:br/>
      </w:r>
      <w:r>
        <w:rPr>
          <w:rFonts w:hint="eastAsia"/>
        </w:rPr>
        <w:t>　　图表 飞机涂料行业动态</w:t>
      </w:r>
      <w:r>
        <w:rPr>
          <w:rFonts w:hint="eastAsia"/>
        </w:rPr>
        <w:br/>
      </w:r>
      <w:r>
        <w:rPr>
          <w:rFonts w:hint="eastAsia"/>
        </w:rPr>
        <w:t>　　图表 2019-2024年中国飞机涂料市场需求量及增速统计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2024年中国飞机涂料行业需求领域分布格局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2019-2024年中国飞机涂料行业销售收入分析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2019-2024年中国飞机涂料行业盈利情况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2019-2024年中国飞机涂料行业利润总额统计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2019-2024年中国飞机涂料进口数量分析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2019-2024年中国飞机涂料进口金额分析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2019-2024年中国飞机涂料出口数量分析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2019-2024年中国飞机涂料出口金额分析</w:t>
      </w:r>
      <w:r>
        <w:rPr>
          <w:rFonts w:hint="eastAsia"/>
        </w:rPr>
        <w:br/>
      </w:r>
      <w:r>
        <w:rPr>
          <w:rFonts w:hint="eastAsia"/>
        </w:rPr>
        <w:t>　　图表 2024年中国飞机涂料进口国家及地区分析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2019-2024年中国飞机涂料行业企业数量情况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2019-2024年中国飞机涂料行业企业平均规模情况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**地区飞机涂料市场规模及增长情况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**地区飞机涂料行业市场需求情况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**地区飞机涂料市场规模及增长情况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**地区飞机涂料行业市场需求情况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**地区飞机涂料市场规模及增长情况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**地区飞机涂料行业市场需求情况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**地区飞机涂料市场规模及增长情况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**地区飞机涂料行业市场需求情况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飞机涂料重点企业（一）基本信息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飞机涂料重点企业（一）经营情况分析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飞机涂料重点企业（一）主要经济指标情况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飞机涂料重点企业（一）盈利能力情况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飞机涂料重点企业（一）偿债能力情况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飞机涂料重点企业（一）运营能力情况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飞机涂料重点企业（一）成长能力情况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飞机涂料重点企业（二）基本信息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飞机涂料重点企业（二）经营情况分析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飞机涂料重点企业（二）主要经济指标情况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飞机涂料重点企业（二）盈利能力情况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飞机涂料重点企业（二）偿债能力情况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飞机涂料重点企业（二）运营能力情况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飞机涂料重点企业（二）成长能力情况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飞机涂料重点企业（三）基本信息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飞机涂料重点企业（三）经营情况分析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飞机涂料重点企业（三）主要经济指标情况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飞机涂料重点企业（三）盈利能力情况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飞机涂料重点企业（三）偿债能力情况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飞机涂料重点企业（三）运营能力情况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飞机涂料重点企业（三）成长能力情况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2024-2030年中国飞机涂料行业产能预测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2024-2030年中国飞机涂料市场需求量预测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2024-2030年中国飞机涂料行业供需平衡预测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2024-2030年中国飞机涂料行业风险分析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2024-2030年中国飞机涂料行业市场容量预测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2024-2030年中国飞机涂料行业市场规模预测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2024-2030年中国飞机涂料市场前景分析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2024-2030年中国飞机涂料行业发展趋势预测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55a2d834a94c0a" w:history="1">
        <w:r>
          <w:rPr>
            <w:rStyle w:val="Hyperlink"/>
          </w:rPr>
          <w:t>中国飞机涂料市场调研及发展前景分析报告（2024-2030年）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0691A59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e55a2d834a94c0a" w:history="1">
        <w:r>
          <w:rPr>
            <w:rStyle w:val="Hyperlink"/>
          </w:rPr>
          <w:t>https://www.20087.com/9/A5/FeiJiTuLiaoHangYeDiaoYanBaoGao.html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dd2f387a154720" w:history="1">
      <w:r>
        <w:rPr>
          <w:rStyle w:val="Hyperlink"/>
        </w:rPr>
        <w:t>中国飞机涂料市场调研及发展前景分析报告（2024-2030年）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5/FeiJiTuLiaoHangYeDiaoYanBaoGao.html" TargetMode="External" Id="R9e55a2d834a94c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5/FeiJiTuLiaoHangYeDiaoYanBaoGao.html" TargetMode="External" Id="R80dd2f387a1547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2024-01-27T00:06:00Z</dcterms:created>
  <dcterms:modified xsi:type="dcterms:W3CDTF">2024-01-27T01:06:00Z</dcterms:modified>
  <dc:subject>中国飞机涂料市场调研及发展前景分析报告（2024-2030年）</dc:subject>
  <dc:title>中国飞机涂料市场调研及发展前景分析报告（2024-2030年）</dc:title>
  <cp:keywords>中国飞机涂料市场调研及发展前景分析报告（2024-2030年）</cp:keywords>
  <dc:description>中国飞机涂料市场调研及发展前景分析报告（2024-2030年）</dc:description>
</cp:coreProperties>
</file>