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cfa3a2841467d" w:history="1">
              <w:r>
                <w:rPr>
                  <w:rStyle w:val="Hyperlink"/>
                </w:rPr>
                <w:t>2025-2031年中国高纯氧化铝粉行业现状调研与发展趋势预测报告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cfa3a2841467d" w:history="1">
              <w:r>
                <w:rPr>
                  <w:rStyle w:val="Hyperlink"/>
                </w:rPr>
                <w:t>2025-2031年中国高纯氧化铝粉行业现状调研与发展趋势预测报告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cfa3a2841467d" w:history="1">
                <w:r>
                  <w:rPr>
                    <w:rStyle w:val="Hyperlink"/>
                  </w:rPr>
                  <w:t>https://www.20087.com/9/75/GaoChunYangHuaLvFenFaZhanQuShi.html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铝粉因其优异的物理化学性质，在光电材料、陶瓷、催化剂载体等多个领域有着广泛的应用。近年来，随着材料科学技术的进步，高纯氧化铝粉的纯度、粒径分布和形貌控制技术都有了显著提升，这使得它能够满足更高端应用领域的需求。目前市场上，高纯氧化铝粉不仅能够提供不同纯度等级的产品，还能根据客户需求进行定制化生产。</w:t>
      </w:r>
      <w:r>
        <w:rPr>
          <w:rFonts w:hint="eastAsia"/>
        </w:rPr>
        <w:br/>
      </w:r>
      <w:r>
        <w:rPr>
          <w:rFonts w:hint="eastAsia"/>
        </w:rPr>
        <w:t>　　未来，高纯氧化铝粉的发展将更加侧重于技术创新和应用领域的拓展。一方面，将持续探索更高效的制备工艺和技术，提高高纯氧化铝粉的性能和可靠性；另一方面，随着新兴技术的发展，如5G通信、半导体照明等，高纯氧化铝粉将更加注重开发适用于这些高新技术领域的新型产品。此外，随着对可持续性的重视，高纯氧化铝粉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cfa3a2841467d" w:history="1">
        <w:r>
          <w:rPr>
            <w:rStyle w:val="Hyperlink"/>
          </w:rPr>
          <w:t>2025-2031年中国高纯氧化铝粉行业现状调研与发展趋势预测报告</w:t>
        </w:r>
      </w:hyperlink>
      <w:r>
        <w:rPr>
          <w:rFonts w:hint="eastAsia"/>
        </w:rPr>
        <w:t>》系统分析了高纯氧化铝粉行业的市场需求、市场规模及价格动态，全面梳理了高纯氧化铝粉产业链结构，并对高纯氧化铝粉细分市场进行了深入探究。报告基于详实数据，科学预测了高纯氧化铝粉市场前景与发展趋势，重点剖析了品牌竞争格局、市场集中度及重点企业的市场地位。通过SWOT分析，报告识别了行业面临的机遇与风险，并提出了针对性发展策略与建议，为高纯氧化铝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高纯氧化铝粉行业界定及应用领域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高纯氧化铝粉行业定义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高纯氧化铝粉主要应用领域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2024-2025年全球高纯氧化铝粉行业市场调研分析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全球高纯氧化铝粉行业经济环境分析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全球高纯氧化铝粉市场总体情况分析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一、全球高纯氧化铝粉行业的发展特点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二、全球高纯氧化铝粉市场结构</w:t>
      </w:r>
      <w:r>
        <w:rPr>
          <w:rFonts w:hint="eastAsia"/>
        </w:rPr>
        <w:br/>
      </w:r>
      <w:r>
        <w:rPr>
          <w:rFonts w:hint="eastAsia"/>
        </w:rPr>
        <w:t>　　　　三、全球高纯氧化铝粉行业竞争格局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全球主要国家（地区）高纯氧化铝粉市场分析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2025-2031年全球高纯氧化铝粉行业发展趋势预测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2024-2025年高纯氧化铝粉行业发展环境分析</w:t>
      </w:r>
      <w:r>
        <w:rPr>
          <w:rFonts w:hint="eastAsia"/>
        </w:rPr>
        <w:br/>
      </w:r>
      <w:r>
        <w:rPr>
          <w:rFonts w:hint="eastAsia"/>
        </w:rPr>
        <w:t>　　第一节 高纯氧化铝粉行业环境分析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高纯氧化铝粉行业相关政策、法规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2024-2025年高纯氧化铝粉行业技术发展现状及趋势分析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高纯氧化铝粉行业技术发展现状分析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国内外高纯氧化铝粉行业技术差异与原因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高纯氧化铝粉行业技术发展方向、趋势预测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提升高纯氧化铝粉行业技术能力策略建议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中国高纯氧化铝粉行业供给、需求分析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2024-2025年中国高纯氧化铝粉市场现状</w:t>
      </w:r>
      <w:r>
        <w:rPr>
          <w:rFonts w:hint="eastAsia"/>
        </w:rPr>
        <w:br/>
      </w:r>
      <w:r>
        <w:rPr>
          <w:rFonts w:hint="eastAsia"/>
        </w:rPr>
        <w:t>　　第二节 中国高纯氧化铝粉行业产量情况分析及预测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一、高纯氧化铝粉总体产能规模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、2019-2024年中国高纯氧化铝粉产量统计</w:t>
      </w:r>
      <w:r>
        <w:rPr>
          <w:rFonts w:hint="eastAsia"/>
        </w:rPr>
        <w:br/>
      </w:r>
      <w:r>
        <w:rPr>
          <w:rFonts w:hint="eastAsia"/>
        </w:rPr>
        <w:t>　　　　三、高纯氧化铝粉生产区域分布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四、2025-2031年中国高纯氧化铝粉产量预测</w:t>
      </w:r>
      <w:r>
        <w:rPr>
          <w:rFonts w:hint="eastAsia"/>
        </w:rPr>
        <w:br/>
      </w:r>
      <w:r>
        <w:rPr>
          <w:rFonts w:hint="eastAsia"/>
        </w:rPr>
        <w:t>　　第三节 中国高纯氧化铝粉市场需求分析及预测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一、中国高纯氧化铝粉市场需求特点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二、2019-2024年中国高纯氧化铝粉市场需求统计</w:t>
      </w:r>
      <w:r>
        <w:rPr>
          <w:rFonts w:hint="eastAsia"/>
        </w:rPr>
        <w:br/>
      </w:r>
      <w:r>
        <w:rPr>
          <w:rFonts w:hint="eastAsia"/>
        </w:rPr>
        <w:t>　　　　三、高纯氧化铝粉市场饱和度</w:t>
      </w:r>
      <w:r>
        <w:rPr>
          <w:rFonts w:hint="eastAsia"/>
        </w:rPr>
        <w:br/>
      </w:r>
      <w:r>
        <w:rPr>
          <w:rFonts w:hint="eastAsia"/>
        </w:rPr>
        <w:t>　　　　四、影响高纯氧化铝粉市场需求的因素</w:t>
      </w:r>
      <w:r>
        <w:rPr>
          <w:rFonts w:hint="eastAsia"/>
        </w:rPr>
        <w:br/>
      </w:r>
      <w:r>
        <w:rPr>
          <w:rFonts w:hint="eastAsia"/>
        </w:rPr>
        <w:t>　　　　五、高纯氧化铝粉市场潜力分析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六、2025-2031年中国高纯氧化铝粉市场需求预测分析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中国高纯氧化铝粉行业进出口分析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一、2019-2024年高纯氧化铝粉进口量及增速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三、2025-2031年高纯氧化铝粉进口量及增速预测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一、2019-2024年高纯氧化铝粉出口量及增速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三、2025-2031年高纯氧化铝粉出口量及增速预测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中国高纯氧化铝粉行业重点地区调研分析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一、中国高纯氧化铝粉行业区域市场分布情况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二、**地区高纯氧化铝粉行业市场需求规模情况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三、**地区高纯氧化铝粉行业市场需求规模情况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四、**地区高纯氧化铝粉行业市场需求规模情况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五、**地区高纯氧化铝粉行业市场需求规模情况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六、**地区高纯氧化铝粉行业市场需求规模情况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2024-2025年中国高纯氧化铝粉细分行业调研</w:t>
      </w:r>
      <w:r>
        <w:rPr>
          <w:rFonts w:hint="eastAsia"/>
        </w:rPr>
        <w:br/>
      </w:r>
      <w:r>
        <w:rPr>
          <w:rFonts w:hint="eastAsia"/>
        </w:rPr>
        <w:t>　　第一节 主要高纯氧化铝粉细分行业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高纯氧化铝粉行业重点企业发展调研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中国高纯氧化铝粉企业营销及发展建议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高纯氧化铝粉企业营销策略分析及建议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高纯氧化铝粉企业营销策略分析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一、高纯氧化铝粉企业营销策略</w:t>
      </w:r>
      <w:r>
        <w:rPr>
          <w:rFonts w:hint="eastAsia"/>
        </w:rPr>
        <w:br/>
      </w:r>
      <w:r>
        <w:rPr>
          <w:rFonts w:hint="eastAsia"/>
        </w:rPr>
        <w:t>　　　　二、高纯氧化铝粉企业经验借鉴</w:t>
      </w:r>
      <w:r>
        <w:rPr>
          <w:rFonts w:hint="eastAsia"/>
        </w:rPr>
        <w:br/>
      </w:r>
      <w:r>
        <w:rPr>
          <w:rFonts w:hint="eastAsia"/>
        </w:rPr>
        <w:t>　　第三节 高纯氧化铝粉企业营销模式演化与创新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高纯氧化铝粉企业经营发展分析及建议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一、高纯氧化铝粉企业存在的问题</w:t>
      </w:r>
      <w:r>
        <w:rPr>
          <w:rFonts w:hint="eastAsia"/>
        </w:rPr>
        <w:br/>
      </w:r>
      <w:r>
        <w:rPr>
          <w:rFonts w:hint="eastAsia"/>
        </w:rPr>
        <w:t>　　　　二、高纯氧化铝粉企业应对的策略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高纯氧化铝粉行业发展趋势及投资风险预警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2025年高纯氧化铝粉市场前景分析</w:t>
      </w:r>
      <w:r>
        <w:rPr>
          <w:rFonts w:hint="eastAsia"/>
        </w:rPr>
        <w:br/>
      </w:r>
      <w:r>
        <w:rPr>
          <w:rFonts w:hint="eastAsia"/>
        </w:rPr>
        <w:t>　　第二节 2025年高纯氧化铝粉行业发展趋势预测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影响高纯氧化铝粉行业发展的主要因素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一、2025年影响高纯氧化铝粉行业运行的有利因素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二、2025年影响高纯氧化铝粉行业运行的稳定因素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三、2025年影响高纯氧化铝粉行业运行的不利因素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四、2025年中国高纯氧化铝粉行业发展面临的挑战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五、2025年中国高纯氧化铝粉行业发展面临的机遇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专家对高纯氧化铝粉行业投资风险预警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一、2025-2031年高纯氧化铝粉行业市场风险及控制策略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二、2025-2031年高纯氧化铝粉行业政策风险及控制策略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三、2025-2031年高纯氧化铝粉行业经营风险及控制策略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四、2025-2031年高纯氧化铝粉同业竞争风险及控制策略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五、2025-2031年高纯氧化铝粉行业其他风险及控制策略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高纯氧化铝粉行业投资战略研究</w:t>
      </w:r>
      <w:r>
        <w:rPr>
          <w:rFonts w:hint="eastAsia"/>
        </w:rPr>
        <w:br/>
      </w:r>
      <w:r>
        <w:rPr>
          <w:rFonts w:hint="eastAsia"/>
        </w:rPr>
        <w:t>　　第一节 高纯氧化铝粉行业发展战略研究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对我国高纯氧化铝粉品牌的战略思考</w:t>
      </w:r>
      <w:r>
        <w:rPr>
          <w:rFonts w:hint="eastAsia"/>
        </w:rPr>
        <w:br/>
      </w:r>
      <w:r>
        <w:rPr>
          <w:rFonts w:hint="eastAsia"/>
        </w:rPr>
        <w:t>　　　　一、高纯氧化铝粉品牌的重要性</w:t>
      </w:r>
      <w:r>
        <w:rPr>
          <w:rFonts w:hint="eastAsia"/>
        </w:rPr>
        <w:br/>
      </w:r>
      <w:r>
        <w:rPr>
          <w:rFonts w:hint="eastAsia"/>
        </w:rPr>
        <w:t>　　　　二、高纯氧化铝粉实施品牌战略的意义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三、高纯氧化铝粉企业品牌的现状分析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四、我国高纯氧化铝粉企业的品牌战略</w:t>
      </w:r>
      <w:r>
        <w:rPr>
          <w:rFonts w:hint="eastAsia"/>
        </w:rPr>
        <w:br/>
      </w:r>
      <w:r>
        <w:rPr>
          <w:rFonts w:hint="eastAsia"/>
        </w:rPr>
        <w:t>　　　　五、高纯氧化铝粉品牌战略管理的策略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高纯氧化铝粉经营策略分析</w:t>
      </w:r>
      <w:r>
        <w:rPr>
          <w:rFonts w:hint="eastAsia"/>
        </w:rPr>
        <w:br/>
      </w:r>
      <w:r>
        <w:rPr>
          <w:rFonts w:hint="eastAsia"/>
        </w:rPr>
        <w:t>　　　　一、高纯氧化铝粉市场细分策略</w:t>
      </w:r>
      <w:r>
        <w:rPr>
          <w:rFonts w:hint="eastAsia"/>
        </w:rPr>
        <w:br/>
      </w:r>
      <w:r>
        <w:rPr>
          <w:rFonts w:hint="eastAsia"/>
        </w:rPr>
        <w:t>　　　　二、高纯氧化铝粉市场创新策略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四、高纯氧化铝粉新产品差异化战略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中.智.林－高纯氧化铝粉行业投资战略研究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一、2025-2031年高纯氧化铝粉行业投资战略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高纯氧化铝粉行业类别</w:t>
      </w:r>
      <w:r>
        <w:rPr>
          <w:rFonts w:hint="eastAsia"/>
        </w:rPr>
        <w:br/>
      </w:r>
      <w:r>
        <w:rPr>
          <w:rFonts w:hint="eastAsia"/>
        </w:rPr>
        <w:t>　　图表 高纯氧化铝粉行业产业链调研</w:t>
      </w:r>
      <w:r>
        <w:rPr>
          <w:rFonts w:hint="eastAsia"/>
        </w:rPr>
        <w:br/>
      </w:r>
      <w:r>
        <w:rPr>
          <w:rFonts w:hint="eastAsia"/>
        </w:rPr>
        <w:t>　　图表 高纯氧化铝粉行业现状</w:t>
      </w:r>
      <w:r>
        <w:rPr>
          <w:rFonts w:hint="eastAsia"/>
        </w:rPr>
        <w:br/>
      </w:r>
      <w:r>
        <w:rPr>
          <w:rFonts w:hint="eastAsia"/>
        </w:rPr>
        <w:t>　　图表 高纯氧化铝粉行业标准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2019-2024年中国高纯氧化铝粉行业市场规模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2025年中国高纯氧化铝粉行业产能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2019-2024年中国高纯氧化铝粉行业产量统计</w:t>
      </w:r>
      <w:r>
        <w:rPr>
          <w:rFonts w:hint="eastAsia"/>
        </w:rPr>
        <w:br/>
      </w:r>
      <w:r>
        <w:rPr>
          <w:rFonts w:hint="eastAsia"/>
        </w:rPr>
        <w:t>　　图表 高纯氧化铝粉行业动态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2019-2024年中国高纯氧化铝粉市场需求量</w:t>
      </w:r>
      <w:r>
        <w:rPr>
          <w:rFonts w:hint="eastAsia"/>
        </w:rPr>
        <w:br/>
      </w:r>
      <w:r>
        <w:rPr>
          <w:rFonts w:hint="eastAsia"/>
        </w:rPr>
        <w:t>　　图表 2025年中国高纯氧化铝粉行业需求区域调研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2019-2024年中国高纯氧化铝粉行情</w:t>
      </w:r>
      <w:r>
        <w:rPr>
          <w:rFonts w:hint="eastAsia"/>
        </w:rPr>
        <w:br/>
      </w:r>
      <w:r>
        <w:rPr>
          <w:rFonts w:hint="eastAsia"/>
        </w:rPr>
        <w:t>　　图表 2019-2024年中国高纯氧化铝粉价格走势图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2019-2024年中国高纯氧化铝粉行业销售收入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2019-2024年中国高纯氧化铝粉行业盈利情况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2019-2024年中国高纯氧化铝粉行业利润总额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2019-2024年中国高纯氧化铝粉进口统计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2019-2024年中国高纯氧化铝粉出口统计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2019-2024年中国高纯氧化铝粉行业企业数量统计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**地区高纯氧化铝粉市场规模</w:t>
      </w:r>
      <w:r>
        <w:rPr>
          <w:rFonts w:hint="eastAsia"/>
        </w:rPr>
        <w:br/>
      </w:r>
      <w:r>
        <w:rPr>
          <w:rFonts w:hint="eastAsia"/>
        </w:rPr>
        <w:t>　　图表 **地区高纯氧化铝粉行业市场需求</w:t>
      </w:r>
      <w:r>
        <w:rPr>
          <w:rFonts w:hint="eastAsia"/>
        </w:rPr>
        <w:br/>
      </w:r>
      <w:r>
        <w:rPr>
          <w:rFonts w:hint="eastAsia"/>
        </w:rPr>
        <w:t>　　图表 **地区高纯氧化铝粉市场调研</w:t>
      </w:r>
      <w:r>
        <w:rPr>
          <w:rFonts w:hint="eastAsia"/>
        </w:rPr>
        <w:br/>
      </w:r>
      <w:r>
        <w:rPr>
          <w:rFonts w:hint="eastAsia"/>
        </w:rPr>
        <w:t>　　图表 **地区高纯氧化铝粉行业市场需求分析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**地区高纯氧化铝粉市场规模</w:t>
      </w:r>
      <w:r>
        <w:rPr>
          <w:rFonts w:hint="eastAsia"/>
        </w:rPr>
        <w:br/>
      </w:r>
      <w:r>
        <w:rPr>
          <w:rFonts w:hint="eastAsia"/>
        </w:rPr>
        <w:t>　　图表 **地区高纯氧化铝粉行业市场需求</w:t>
      </w:r>
      <w:r>
        <w:rPr>
          <w:rFonts w:hint="eastAsia"/>
        </w:rPr>
        <w:br/>
      </w:r>
      <w:r>
        <w:rPr>
          <w:rFonts w:hint="eastAsia"/>
        </w:rPr>
        <w:t>　　图表 **地区高纯氧化铝粉市场调研</w:t>
      </w:r>
      <w:r>
        <w:rPr>
          <w:rFonts w:hint="eastAsia"/>
        </w:rPr>
        <w:br/>
      </w:r>
      <w:r>
        <w:rPr>
          <w:rFonts w:hint="eastAsia"/>
        </w:rPr>
        <w:t>　　图表 **地区高纯氧化铝粉行业市场需求分析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高纯氧化铝粉行业竞争对手分析</w:t>
      </w:r>
      <w:r>
        <w:rPr>
          <w:rFonts w:hint="eastAsia"/>
        </w:rPr>
        <w:br/>
      </w:r>
      <w:r>
        <w:rPr>
          <w:rFonts w:hint="eastAsia"/>
        </w:rPr>
        <w:t>　　图表 高纯氧化铝粉重点企业（一）基本信息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高纯氧化铝粉重点企业（一）经营情况分析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高纯氧化铝粉重点企业（一）主要经济指标情况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高纯氧化铝粉重点企业（二）基本信息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高纯氧化铝粉重点企业（二）经营情况分析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高纯氧化铝粉重点企业（二）主要经济指标情况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高纯氧化铝粉重点企业（三）基本信息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高纯氧化铝粉重点企业（三）经营情况分析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高纯氧化铝粉重点企业（三）主要经济指标情况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2025-2031年中国高纯氧化铝粉行业产能预测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2025-2031年中国高纯氧化铝粉行业市场规模预测</w:t>
      </w:r>
      <w:r>
        <w:rPr>
          <w:rFonts w:hint="eastAsia"/>
        </w:rPr>
        <w:br/>
      </w:r>
      <w:r>
        <w:rPr>
          <w:rFonts w:hint="eastAsia"/>
        </w:rPr>
        <w:t>　　图表 高纯氧化铝粉行业准入条件</w:t>
      </w:r>
      <w:r>
        <w:rPr>
          <w:rFonts w:hint="eastAsia"/>
        </w:rPr>
        <w:br/>
      </w:r>
      <w:r>
        <w:rPr>
          <w:rFonts w:hint="eastAsia"/>
        </w:rPr>
        <w:t>　　图表 2025年中国高纯氧化铝粉市场前景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2025-2031年中国高纯氧化铝粉行业信息化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2025-2031年中国高纯氧化铝粉行业风险分析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2025-2031年中国高纯氧化铝粉行业发展趋势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cfa3a2841467d" w:history="1">
        <w:r>
          <w:rPr>
            <w:rStyle w:val="Hyperlink"/>
          </w:rPr>
          <w:t>2025-2031年中国高纯氧化铝粉行业现状调研与发展趋势预测报告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cfa3a2841467d" w:history="1">
        <w:r>
          <w:rPr>
            <w:rStyle w:val="Hyperlink"/>
          </w:rPr>
          <w:t>https://www.20087.com/9/75/GaoChunYangHuaLvFenFaZhanQuShi.html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热点：氧化铝粉加工铝锭的厂家、高纯氧化铝粉用途、氧化铝粉、高纯氧化铝粉价格、铝粉图片、高纯氧化铝粉厂家、氧化铝粉最新价格、高纯氧化铝粉末、氧化铝粉加工成铝锭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a19646fca410d" w:history="1">
      <w:r>
        <w:rPr>
          <w:rStyle w:val="Hyperlink"/>
        </w:rPr>
        <w:t>2025-2031年中国高纯氧化铝粉行业现状调研与发展趋势预测报告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aoChunYangHuaLvFenFaZhanQuShi.html" TargetMode="External" Id="R971cfa3a2841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aoChunYangHuaLvFenFaZhanQuShi.html" TargetMode="External" Id="Rd19a19646fca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2024-09-02T02:21:00Z</dcterms:created>
  <dcterms:modified xsi:type="dcterms:W3CDTF">2024-09-02T03:21:00Z</dcterms:modified>
  <dc:subject>2025-2031年中国高纯氧化铝粉行业现状调研与发展趋势预测报告</dc:subject>
  <dc:title>2025-2031年中国高纯氧化铝粉行业现状调研与发展趋势预测报告</dc:title>
  <cp:keywords>2025-2031年中国高纯氧化铝粉行业现状调研与发展趋势预测报告</cp:keywords>
  <dc:description>2025-2031年中国高纯氧化铝粉行业现状调研与发展趋势预测报告</dc:description>
</cp:coreProperties>
</file>