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9dc195ea44024" w:history="1">
              <w:r>
                <w:rPr>
                  <w:rStyle w:val="Hyperlink"/>
                </w:rPr>
                <w:t>2024-2030年全球与中国高纯磷烷行业发展调研及前景趋势预测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9dc195ea44024" w:history="1">
              <w:r>
                <w:rPr>
                  <w:rStyle w:val="Hyperlink"/>
                </w:rPr>
                <w:t>2024-2030年全球与中国高纯磷烷行业发展调研及前景趋势预测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d9dc195ea44024" w:history="1">
                <w:r>
                  <w:rPr>
                    <w:rStyle w:val="Hyperlink"/>
                  </w:rPr>
                  <w:t>https://www.20087.com/9/75/GaoChunLinWanHangYeQuShi.html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磷烷是一种重要的半导体掺杂气体，对于提高硅片晶圆的载流子浓度至关重要。目前，高纯磷烷的生产技术已相当成熟，主要服务于集成电路、太阳能电池和LED等行业。在半导体制造工艺中，对高纯磷烷的纯度要求极高，因此相关企业在提纯技术、储存运输和使用环节的严格控制已成为行业常态。</w:t>
      </w:r>
      <w:r>
        <w:rPr>
          <w:rFonts w:hint="eastAsia"/>
        </w:rPr>
        <w:br/>
      </w:r>
      <w:r>
        <w:rPr>
          <w:rFonts w:hint="eastAsia"/>
        </w:rPr>
        <w:t>　　随着半导体芯片制程技术持续微缩，对高纯磷烷的纯度和稳定性要求将进一步提高。未来，高纯磷烷市场的发展将密切跟踪半导体产业的步伐，特别是大规模集成电路和先进封装技术的演进，以及第三代半导体材料的研发和产业化。同时，随着光伏发电和LED照明市场的扩大，高纯磷烷在相关领域的用量也将随之增加，对其稳定供应和品质保障提出了更高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9dc195ea44024" w:history="1">
        <w:r>
          <w:rPr>
            <w:rStyle w:val="Hyperlink"/>
          </w:rPr>
          <w:t>2024-2030年全球与中国高纯磷烷行业发展调研及前景趋势预测</w:t>
        </w:r>
      </w:hyperlink>
      <w:r>
        <w:rPr>
          <w:rFonts w:hint="eastAsia"/>
        </w:rPr>
        <w:t>》深入剖析了当前高纯磷烷行业的现状与市场需求，详细探讨了高纯磷烷市场规模及其价格动态。高纯磷烷报告从产业链角度出发，分析了上下游的影响因素，并进一步细分市场，对高纯磷烷各细分领域的具体情况进行探讨。高纯磷烷报告还根据现有数据，对高纯磷烷市场前景及发展趋势进行了科学预测，揭示了行业内重点企业的竞争格局，评估了品牌影响力和市场集中度，同时指出了高纯磷烷行业面临的风险与机遇。高纯磷烷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中国高纯磷烷概述</w:t>
      </w:r>
      <w:r>
        <w:rPr>
          <w:rFonts w:hint="eastAsia"/>
        </w:rPr>
        <w:br/>
      </w:r>
      <w:r>
        <w:rPr>
          <w:rFonts w:hint="eastAsia"/>
        </w:rPr>
        <w:t>　　第一节 高纯磷烷行业定义</w:t>
      </w:r>
      <w:r>
        <w:rPr>
          <w:rFonts w:hint="eastAsia"/>
        </w:rPr>
        <w:br/>
      </w:r>
      <w:r>
        <w:rPr>
          <w:rFonts w:hint="eastAsia"/>
        </w:rPr>
        <w:t>　　第二节 高纯磷烷行业发展特性</w:t>
      </w:r>
      <w:r>
        <w:rPr>
          <w:rFonts w:hint="eastAsia"/>
        </w:rPr>
        <w:br/>
      </w:r>
      <w:r>
        <w:rPr>
          <w:rFonts w:hint="eastAsia"/>
        </w:rPr>
        <w:t>　　第三节 高纯磷烷产业链分析</w:t>
      </w:r>
      <w:r>
        <w:rPr>
          <w:rFonts w:hint="eastAsia"/>
        </w:rPr>
        <w:br/>
      </w:r>
      <w:r>
        <w:rPr>
          <w:rFonts w:hint="eastAsia"/>
        </w:rPr>
        <w:t>　　第四节 高纯磷烷行业生命周期分析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2023-2024年国外主要高纯磷烷市场发展概况</w:t>
      </w:r>
      <w:r>
        <w:rPr>
          <w:rFonts w:hint="eastAsia"/>
        </w:rPr>
        <w:br/>
      </w:r>
      <w:r>
        <w:rPr>
          <w:rFonts w:hint="eastAsia"/>
        </w:rPr>
        <w:t>　　第一节 全球高纯磷烷市场发展分析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欧洲地区主要国家高纯磷烷市场概况</w:t>
      </w:r>
      <w:r>
        <w:rPr>
          <w:rFonts w:hint="eastAsia"/>
        </w:rPr>
        <w:br/>
      </w:r>
      <w:r>
        <w:rPr>
          <w:rFonts w:hint="eastAsia"/>
        </w:rPr>
        <w:t>　　第三节 北美地区高纯磷烷市场概况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亚洲地区主要国家高纯磷烷市场概况</w:t>
      </w:r>
      <w:r>
        <w:rPr>
          <w:rFonts w:hint="eastAsia"/>
        </w:rPr>
        <w:br/>
      </w:r>
      <w:r>
        <w:rPr>
          <w:rFonts w:hint="eastAsia"/>
        </w:rPr>
        <w:t>　　第五节 全球高纯磷烷市场发展预测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2023-2024年中国高纯磷烷发展环境分析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高纯磷烷行业相关政策、标准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高纯磷烷行业相关发展规划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中国高纯磷烷技术发展分析</w:t>
      </w:r>
      <w:r>
        <w:rPr>
          <w:rFonts w:hint="eastAsia"/>
        </w:rPr>
        <w:br/>
      </w:r>
      <w:r>
        <w:rPr>
          <w:rFonts w:hint="eastAsia"/>
        </w:rPr>
        <w:t>　　第一节 当前高纯磷烷技术发展现状分析</w:t>
      </w:r>
      <w:r>
        <w:rPr>
          <w:rFonts w:hint="eastAsia"/>
        </w:rPr>
        <w:br/>
      </w:r>
      <w:r>
        <w:rPr>
          <w:rFonts w:hint="eastAsia"/>
        </w:rPr>
        <w:t>　　第二节 高纯磷烷生产中需注意的问题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高纯磷烷行业主要技术发展趋势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2023-2024年高纯磷烷市场特性分析</w:t>
      </w:r>
      <w:r>
        <w:rPr>
          <w:rFonts w:hint="eastAsia"/>
        </w:rPr>
        <w:br/>
      </w:r>
      <w:r>
        <w:rPr>
          <w:rFonts w:hint="eastAsia"/>
        </w:rPr>
        <w:t>　　第一节 高纯磷烷行业集中度分析</w:t>
      </w:r>
      <w:r>
        <w:rPr>
          <w:rFonts w:hint="eastAsia"/>
        </w:rPr>
        <w:br/>
      </w:r>
      <w:r>
        <w:rPr>
          <w:rFonts w:hint="eastAsia"/>
        </w:rPr>
        <w:t>　　第二节 高纯磷烷行业SWOT分析</w:t>
      </w:r>
      <w:r>
        <w:rPr>
          <w:rFonts w:hint="eastAsia"/>
        </w:rPr>
        <w:br/>
      </w:r>
      <w:r>
        <w:rPr>
          <w:rFonts w:hint="eastAsia"/>
        </w:rPr>
        <w:t>　　　　一、高纯磷烷行业优势</w:t>
      </w:r>
      <w:r>
        <w:rPr>
          <w:rFonts w:hint="eastAsia"/>
        </w:rPr>
        <w:br/>
      </w:r>
      <w:r>
        <w:rPr>
          <w:rFonts w:hint="eastAsia"/>
        </w:rPr>
        <w:t>　　　　二、高纯磷烷行业劣势</w:t>
      </w:r>
      <w:r>
        <w:rPr>
          <w:rFonts w:hint="eastAsia"/>
        </w:rPr>
        <w:br/>
      </w:r>
      <w:r>
        <w:rPr>
          <w:rFonts w:hint="eastAsia"/>
        </w:rPr>
        <w:t>　　　　三、高纯磷烷行业机会</w:t>
      </w:r>
      <w:r>
        <w:rPr>
          <w:rFonts w:hint="eastAsia"/>
        </w:rPr>
        <w:br/>
      </w:r>
      <w:r>
        <w:rPr>
          <w:rFonts w:hint="eastAsia"/>
        </w:rPr>
        <w:t>　　　　四、高纯磷烷行业风险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中国高纯磷烷发展现状</w:t>
      </w:r>
      <w:r>
        <w:rPr>
          <w:rFonts w:hint="eastAsia"/>
        </w:rPr>
        <w:br/>
      </w:r>
      <w:r>
        <w:rPr>
          <w:rFonts w:hint="eastAsia"/>
        </w:rPr>
        <w:t>　　第一节 中国高纯磷烷市场现状分析</w:t>
      </w:r>
      <w:r>
        <w:rPr>
          <w:rFonts w:hint="eastAsia"/>
        </w:rPr>
        <w:br/>
      </w:r>
      <w:r>
        <w:rPr>
          <w:rFonts w:hint="eastAsia"/>
        </w:rPr>
        <w:t>　　第二节 中国高纯磷烷产量分析及预测</w:t>
      </w:r>
      <w:r>
        <w:rPr>
          <w:rFonts w:hint="eastAsia"/>
        </w:rPr>
        <w:br/>
      </w:r>
      <w:r>
        <w:rPr>
          <w:rFonts w:hint="eastAsia"/>
        </w:rPr>
        <w:t>　　　　一、高纯磷烷总体产能规模</w:t>
      </w:r>
      <w:r>
        <w:rPr>
          <w:rFonts w:hint="eastAsia"/>
        </w:rPr>
        <w:br/>
      </w:r>
      <w:r>
        <w:rPr>
          <w:rFonts w:hint="eastAsia"/>
        </w:rPr>
        <w:t>　　　　二、高纯磷烷生产区域分布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三、2019-2024年中国高纯磷烷产量统计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四、2024-2030年中国高纯磷烷产量预测</w:t>
      </w:r>
      <w:r>
        <w:rPr>
          <w:rFonts w:hint="eastAsia"/>
        </w:rPr>
        <w:br/>
      </w:r>
      <w:r>
        <w:rPr>
          <w:rFonts w:hint="eastAsia"/>
        </w:rPr>
        <w:t>　　第三节 中国高纯磷烷市场需求分析及预测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一、中国高纯磷烷市场需求特点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二、2019-2024年中国高纯磷烷市场需求量统计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三、2024-2030年中国高纯磷烷市场需求量预测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中国高纯磷烷价格趋势分析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一、2019-2024年中国高纯磷烷市场价格趋势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二、2024-2030年中国高纯磷烷市场价格走势预测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2019-2024年高纯磷烷行业经济运行状况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2019-2024年中国高纯磷烷行业盈利能力分析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2019-2024年中国高纯磷烷行业发展能力分析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2019-2024年高纯磷烷行业偿债能力分析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2019-2024年高纯磷烷制造企业数量分析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高纯磷烷行业上、下游市场分析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高纯磷烷行业上游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高纯磷烷行业下游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中国高纯磷烷行业重点地区发展分析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高纯磷烷行业重点区域市场结构调研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**地区高纯磷烷市场发展分析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**地区高纯磷烷市场发展分析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**地区高纯磷烷市场发展分析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**地区高纯磷烷市场发展分析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**地区高纯磷烷市场发展分析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2019-2024年中国高纯磷烷进出口分析</w:t>
      </w:r>
      <w:r>
        <w:rPr>
          <w:rFonts w:hint="eastAsia"/>
        </w:rPr>
        <w:br/>
      </w:r>
      <w:r>
        <w:rPr>
          <w:rFonts w:hint="eastAsia"/>
        </w:rPr>
        <w:t>　　第一节 高纯磷烷进口情况分析</w:t>
      </w:r>
      <w:r>
        <w:rPr>
          <w:rFonts w:hint="eastAsia"/>
        </w:rPr>
        <w:br/>
      </w:r>
      <w:r>
        <w:rPr>
          <w:rFonts w:hint="eastAsia"/>
        </w:rPr>
        <w:t>　　第二节 高纯磷烷出口情况分析</w:t>
      </w:r>
      <w:r>
        <w:rPr>
          <w:rFonts w:hint="eastAsia"/>
        </w:rPr>
        <w:br/>
      </w:r>
      <w:r>
        <w:rPr>
          <w:rFonts w:hint="eastAsia"/>
        </w:rPr>
        <w:t>　　第三节 影响高纯磷烷进出口因素分析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高纯磷烷行业重点企业竞争力分析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三、企业高纯磷烷经营状况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高纯磷烷行业企业经营策略研究分析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高纯磷烷企业多样化经营策略分析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一、高纯磷烷企业多样化经营情况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二、现行高纯磷烷行业多样化经营的方向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大型高纯磷烷企业集团未来发展策略分析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对中小高纯磷烷企业生产经营的建议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高纯磷烷行业投资风险预警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影响高纯磷烷行业发展的主要因素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一、2024年影响高纯磷烷行业运行的有利因素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二、2024年影响高纯磷烷行业运行的稳定因素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三、2024年影响高纯磷烷行业运行的不利因素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四、2024年我国高纯磷烷行业发展面临的挑战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五、2024年我国高纯磷烷行业发展面临的机遇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高纯磷烷行业投资风险预警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一、高纯磷烷行业市场风险预测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二、高纯磷烷行业政策风险预测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三、高纯磷烷行业经营风险预测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四、高纯磷烷行业技术风险预测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五、高纯磷烷行业竞争风险预测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六、高纯磷烷行业其他风险预测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高纯磷烷投资建议</w:t>
      </w:r>
      <w:r>
        <w:rPr>
          <w:rFonts w:hint="eastAsia"/>
        </w:rPr>
        <w:br/>
      </w:r>
      <w:r>
        <w:rPr>
          <w:rFonts w:hint="eastAsia"/>
        </w:rPr>
        <w:t>　　第一节 2024年高纯磷烷市场前景分析</w:t>
      </w:r>
      <w:r>
        <w:rPr>
          <w:rFonts w:hint="eastAsia"/>
        </w:rPr>
        <w:br/>
      </w:r>
      <w:r>
        <w:rPr>
          <w:rFonts w:hint="eastAsia"/>
        </w:rPr>
        <w:t>　　第二节 2024年高纯磷烷发展趋势预测</w:t>
      </w:r>
      <w:r>
        <w:rPr>
          <w:rFonts w:hint="eastAsia"/>
        </w:rPr>
        <w:br/>
      </w:r>
      <w:r>
        <w:rPr>
          <w:rFonts w:hint="eastAsia"/>
        </w:rPr>
        <w:t>　　第三节 高纯磷烷行业投资进入壁垒分析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高纯磷烷行业历程</w:t>
      </w:r>
      <w:r>
        <w:rPr>
          <w:rFonts w:hint="eastAsia"/>
        </w:rPr>
        <w:br/>
      </w:r>
      <w:r>
        <w:rPr>
          <w:rFonts w:hint="eastAsia"/>
        </w:rPr>
        <w:t>　　图表 高纯磷烷行业生命周期</w:t>
      </w:r>
      <w:r>
        <w:rPr>
          <w:rFonts w:hint="eastAsia"/>
        </w:rPr>
        <w:br/>
      </w:r>
      <w:r>
        <w:rPr>
          <w:rFonts w:hint="eastAsia"/>
        </w:rPr>
        <w:t>　　图表 高纯磷烷行业产业链分析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2019-2024年高纯磷烷行业市场容量分析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2019-2024年中国高纯磷烷市场需求量及增速统计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2024年中国高纯磷烷行业需求领域分布格局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2019-2024年中国高纯磷烷进口金额分析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2019-2024年中国高纯磷烷出口数量分析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2019-2024年中国高纯磷烷出口金额分析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2024年中国高纯磷烷进口国家及地区分析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2024年中国高纯磷烷出口国家及地区分析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2019-2024年中国高纯磷烷行业企业平均规模情况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**地区高纯磷烷市场规模及增长情况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**地区高纯磷烷行业市场需求情况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**地区高纯磷烷市场规模及增长情况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**地区高纯磷烷行业市场需求情况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**地区高纯磷烷市场规模及增长情况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**地区高纯磷烷行业市场需求情况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**地区高纯磷烷市场规模及增长情况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**地区高纯磷烷行业市场需求情况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高纯磷烷重点企业（一）基本信息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高纯磷烷重点企业（一）经营情况分析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高纯磷烷重点企业（一）主要经济指标情况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高纯磷烷重点企业（二）经营情况分析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高纯磷烷重点企业（二）主要经济指标情况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高纯磷烷重点企业（三）经营情况分析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高纯磷烷重点企业（三）主要经济指标情况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高纯磷烷重点企业（三）成长能力情况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2024-2030年中国高纯磷烷行业产能预测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2024-2030年中国高纯磷烷行业产量预测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2024-2030年中国高纯磷烷市场需求量预测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2024-2030年中国高纯磷烷行业供需平衡预测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2024-2030年中国高纯磷烷行业市场容量预测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2024-2030年中国高纯磷烷行业市场规模预测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2024-2030年中国高纯磷烷市场前景分析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2024-2030年中国高纯磷烷行业发展趋势预测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9dc195ea44024" w:history="1">
        <w:r>
          <w:rPr>
            <w:rStyle w:val="Hyperlink"/>
          </w:rPr>
          <w:t>2024-2030年全球与中国高纯磷烷行业发展调研及前景趋势预测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d9dc195ea44024" w:history="1">
        <w:r>
          <w:rPr>
            <w:rStyle w:val="Hyperlink"/>
          </w:rPr>
          <w:t>https://www.20087.com/9/75/GaoChunLinWanHangYeQuShi.html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2bfac85b344f1c" w:history="1">
      <w:r>
        <w:rPr>
          <w:rStyle w:val="Hyperlink"/>
        </w:rPr>
        <w:t>2024-2030年全球与中国高纯磷烷行业发展调研及前景趋势预测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GaoChunLinWanHangYeQuShi.html" TargetMode="External" Id="R97d9dc195ea440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GaoChunLinWanHangYeQuShi.html" TargetMode="External" Id="Rb72bfac85b344f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2023-11-30T03:09:00Z</dcterms:created>
  <dcterms:modified xsi:type="dcterms:W3CDTF">2023-11-30T04:09:00Z</dcterms:modified>
  <dc:subject>2024-2030年全球与中国高纯磷烷行业发展调研及前景趋势预测</dc:subject>
  <dc:title>2024-2030年全球与中国高纯磷烷行业发展调研及前景趋势预测</dc:title>
  <cp:keywords>2024-2030年全球与中国高纯磷烷行业发展调研及前景趋势预测</cp:keywords>
  <dc:description>2024-2030年全球与中国高纯磷烷行业发展调研及前景趋势预测</dc:description>
</cp:coreProperties>
</file>