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fd956c631421f" w:history="1">
              <w:r>
                <w:rPr>
                  <w:rStyle w:val="Hyperlink"/>
                </w:rPr>
                <w:t>2025-2031年中国麦角硫因市场研究与趋势分析报告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fd956c631421f" w:history="1">
              <w:r>
                <w:rPr>
                  <w:rStyle w:val="Hyperlink"/>
                </w:rPr>
                <w:t>2025-2031年中国麦角硫因市场研究与趋势分析报告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fd956c631421f" w:history="1">
                <w:r>
                  <w:rPr>
                    <w:rStyle w:val="Hyperlink"/>
                  </w:rPr>
                  <w:t>https://www.20087.com/9/05/MaiJiaoLiuYinDeFaZhanQuShi.html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角硫因是一种天然存在的氨基酸，因其抗氧化和抗炎特性，在护肤品和膳食补充剂中被广泛应用。近年来，科学研究证实了麦角硫因在保护皮肤免受紫外线损伤、延缓衰老和促进伤口愈合方面的功效，市场需求持续增长。同时，麦角硫因的提取和合成技术不断进步，提高了其生产效率和纯度。</w:t>
      </w:r>
      <w:r>
        <w:rPr>
          <w:rFonts w:hint="eastAsia"/>
        </w:rPr>
        <w:br/>
      </w:r>
      <w:r>
        <w:rPr>
          <w:rFonts w:hint="eastAsia"/>
        </w:rPr>
        <w:t>　　未来，麦角硫因将更多地用于个性化医疗和精准营养领域。在个性化医疗方面，麦角硫因将结合基因检测结果，用于定制化皮肤护理方案和疾病预防。在精准营养方面，麦角硫因将作为功能性食品成分，针对特定健康需求，如抗氧化、抗疲劳和免疫力提升，开发出更精准的营养补充剂。此外，随着合成生物学的发展，麦角硫因的生产将更加环保和经济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fd956c631421f" w:history="1">
        <w:r>
          <w:rPr>
            <w:rStyle w:val="Hyperlink"/>
          </w:rPr>
          <w:t>2025-2031年中国麦角硫因市场研究与趋势分析报告</w:t>
        </w:r>
      </w:hyperlink>
      <w:r>
        <w:rPr>
          <w:rFonts w:hint="eastAsia"/>
        </w:rPr>
        <w:t>》基于多年麦角硫因行业研究积累，结合当前市场发展现状，依托国家权威数据资源和长期市场监测数据库，对麦角硫因行业进行了全面调研与分析。报告详细阐述了麦角硫因市场规模、市场前景、发展趋势、技术现状及未来方向，重点分析了行业内主要企业的竞争格局，并通过SWOT分析揭示了麦角硫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8fd956c631421f" w:history="1">
        <w:r>
          <w:rPr>
            <w:rStyle w:val="Hyperlink"/>
          </w:rPr>
          <w:t>2025-2031年中国麦角硫因市场研究与趋势分析报告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》为投资者提供了准确的市场现状解读，帮助预判行业前景，挖掘投资价值，同时从投资策略和营销策略等角度提出实用建议，助力投资者在麦角硫因行业中把握机遇、规避风险。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麦角硫因产品概述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麦角硫因市场特点分析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麦角硫因行业发展周期特征分析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2024-2025年中国麦角硫因行业发展环境分析</w:t>
      </w:r>
      <w:r>
        <w:rPr>
          <w:rFonts w:hint="eastAsia"/>
        </w:rPr>
        <w:br/>
      </w:r>
      <w:r>
        <w:rPr>
          <w:rFonts w:hint="eastAsia"/>
        </w:rPr>
        <w:t>　　第一节 麦角硫因行业发展经济环境分析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麦角硫因行业发展政策环境分析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一、麦角硫因行业政策影响分析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二、相关麦角硫因行业标准分析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2024-2025年麦角硫因行业技术发展现状及趋势分析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麦角硫因行业技术发展现状分析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国内外麦角硫因行业技术差异与原因</w:t>
      </w:r>
      <w:r>
        <w:rPr>
          <w:rFonts w:hint="eastAsia"/>
        </w:rPr>
        <w:br/>
      </w:r>
      <w:r>
        <w:rPr>
          <w:rFonts w:hint="eastAsia"/>
        </w:rPr>
        <w:t>　　第三节 麦角硫因行业技术发展方向、趋势预测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提升麦角硫因行业技术能力策略建议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全球麦角硫因行业市场发展调研分析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全球麦角硫因行业市场运行环境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全球麦角硫因行业市场发展情况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一、全球麦角硫因行业市场供给分析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二、全球麦角硫因行业市场需求分析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三、全球麦角硫因行业主要国家地区发展情况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2025-2031年全球麦角硫因行业市场规模趋势预测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中国麦角硫因行业市场供需现状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中国麦角硫因市场现状</w:t>
      </w:r>
      <w:r>
        <w:rPr>
          <w:rFonts w:hint="eastAsia"/>
        </w:rPr>
        <w:br/>
      </w:r>
      <w:r>
        <w:rPr>
          <w:rFonts w:hint="eastAsia"/>
        </w:rPr>
        <w:t>　　第二节 中国麦角硫因行业产量情况分析及预测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一、麦角硫因总体产能规模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二、2019-2024年中国麦角硫因产量统计分析</w:t>
      </w:r>
      <w:r>
        <w:rPr>
          <w:rFonts w:hint="eastAsia"/>
        </w:rPr>
        <w:br/>
      </w:r>
      <w:r>
        <w:rPr>
          <w:rFonts w:hint="eastAsia"/>
        </w:rPr>
        <w:t>　　　　三、麦角硫因行业供给区域分布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四、2025-2031年中国麦角硫因产量预测分析</w:t>
      </w:r>
      <w:r>
        <w:rPr>
          <w:rFonts w:hint="eastAsia"/>
        </w:rPr>
        <w:br/>
      </w:r>
      <w:r>
        <w:rPr>
          <w:rFonts w:hint="eastAsia"/>
        </w:rPr>
        <w:t>　　第三节 中国麦角硫因市场需求分析及预测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一、2019-2024年中国麦角硫因市场需求统计</w:t>
      </w:r>
      <w:r>
        <w:rPr>
          <w:rFonts w:hint="eastAsia"/>
        </w:rPr>
        <w:br/>
      </w:r>
      <w:r>
        <w:rPr>
          <w:rFonts w:hint="eastAsia"/>
        </w:rPr>
        <w:t>　　　　二、中国麦角硫因市场需求特点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三、2025-2031年中国麦角硫因市场需求量预测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中国麦角硫因行业现状调研分析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中国麦角硫因行业发展现状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一、2024-2025年麦角硫因行业品牌发展现状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二、2024-2025年麦角硫因行业需求市场现状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三、2024-2025年麦角硫因市场需求层次分析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四、2024-2025年中国麦角硫因市场走向分析</w:t>
      </w:r>
      <w:r>
        <w:rPr>
          <w:rFonts w:hint="eastAsia"/>
        </w:rPr>
        <w:br/>
      </w:r>
      <w:r>
        <w:rPr>
          <w:rFonts w:hint="eastAsia"/>
        </w:rPr>
        <w:t>　　第二节 中国麦角硫因行业存在的问题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一、2024-2025年麦角硫因产品市场存在的主要问题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二、2024-2025年国内麦角硫因产品市场的三大瓶颈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三、2024-2025年麦角硫因产品市场遭遇的规模难题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对中国麦角硫因市场的分析及思考</w:t>
      </w:r>
      <w:r>
        <w:rPr>
          <w:rFonts w:hint="eastAsia"/>
        </w:rPr>
        <w:br/>
      </w:r>
      <w:r>
        <w:rPr>
          <w:rFonts w:hint="eastAsia"/>
        </w:rPr>
        <w:t>　　　　一、麦角硫因市场特点</w:t>
      </w:r>
      <w:r>
        <w:rPr>
          <w:rFonts w:hint="eastAsia"/>
        </w:rPr>
        <w:br/>
      </w:r>
      <w:r>
        <w:rPr>
          <w:rFonts w:hint="eastAsia"/>
        </w:rPr>
        <w:t>　　　　二、麦角硫因市场分析</w:t>
      </w:r>
      <w:r>
        <w:rPr>
          <w:rFonts w:hint="eastAsia"/>
        </w:rPr>
        <w:br/>
      </w:r>
      <w:r>
        <w:rPr>
          <w:rFonts w:hint="eastAsia"/>
        </w:rPr>
        <w:t>　　　　三、麦角硫因市场变化的方向</w:t>
      </w:r>
      <w:r>
        <w:rPr>
          <w:rFonts w:hint="eastAsia"/>
        </w:rPr>
        <w:br/>
      </w:r>
      <w:r>
        <w:rPr>
          <w:rFonts w:hint="eastAsia"/>
        </w:rPr>
        <w:t>　　　　四、中国麦角硫因行业发展的新思路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五、对中国麦角硫因行业发展的思考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2019-2024年中国麦角硫因产品市场进出口数据分析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2019-2024年中国麦角硫因产品出口统计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2019-2024年中国麦角硫因产品进口统计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2019-2024年中国麦角硫因产品进出口价格对比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中国麦角硫因主要进口来源地及出口目的地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麦角硫因行业细分产品调研</w:t>
      </w:r>
      <w:r>
        <w:rPr>
          <w:rFonts w:hint="eastAsia"/>
        </w:rPr>
        <w:br/>
      </w:r>
      <w:r>
        <w:rPr>
          <w:rFonts w:hint="eastAsia"/>
        </w:rPr>
        <w:t>　　第一节 麦角硫因细分产品结构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2019-2024年中国麦角硫因行业竞争态势分析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2025年麦角硫因行业集中度分析</w:t>
      </w:r>
      <w:r>
        <w:rPr>
          <w:rFonts w:hint="eastAsia"/>
        </w:rPr>
        <w:br/>
      </w:r>
      <w:r>
        <w:rPr>
          <w:rFonts w:hint="eastAsia"/>
        </w:rPr>
        <w:t>　　　　一、麦角硫因市场集中度分析</w:t>
      </w:r>
      <w:r>
        <w:rPr>
          <w:rFonts w:hint="eastAsia"/>
        </w:rPr>
        <w:br/>
      </w:r>
      <w:r>
        <w:rPr>
          <w:rFonts w:hint="eastAsia"/>
        </w:rPr>
        <w:t>　　　　二、麦角硫因企业分布区域集中度分析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三、麦角硫因区域消费集中度分析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2019-2024年麦角硫因主要企业竞争力分析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2025年麦角硫因行业竞争格局分析</w:t>
      </w:r>
      <w:r>
        <w:rPr>
          <w:rFonts w:hint="eastAsia"/>
        </w:rPr>
        <w:br/>
      </w:r>
      <w:r>
        <w:rPr>
          <w:rFonts w:hint="eastAsia"/>
        </w:rPr>
        <w:t>　　　　一、麦角硫因行业竞争分析</w:t>
      </w:r>
      <w:r>
        <w:rPr>
          <w:rFonts w:hint="eastAsia"/>
        </w:rPr>
        <w:br/>
      </w:r>
      <w:r>
        <w:rPr>
          <w:rFonts w:hint="eastAsia"/>
        </w:rPr>
        <w:t>　　　　二、中外麦角硫因产品竞争分析</w:t>
      </w:r>
      <w:r>
        <w:rPr>
          <w:rFonts w:hint="eastAsia"/>
        </w:rPr>
        <w:br/>
      </w:r>
      <w:r>
        <w:rPr>
          <w:rFonts w:hint="eastAsia"/>
        </w:rPr>
        <w:t>　　　　三、国内麦角硫因行业重点企业发展动向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麦角硫因行业上下游产业链发展情况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麦角硫因上游产业发展分析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麦角硫因下游产业发展分析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麦角硫因行业重点企业竞争力分析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三、企业麦角硫因经营状况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三、企业麦角硫因经营状况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三、企业麦角硫因经营状况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三、企业麦角硫因经营状况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三、企业麦角硫因经营状况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三、企业麦角硫因经营状况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麦角硫因企业管理策略建议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提高麦角硫因企业竞争力的策略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一、提高中国麦角硫因企业核心竞争力的对策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二、麦角硫因企业提升竞争力的主要方向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三、影响麦角硫因企业核心竞争力的因素及提升途径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四、提高麦角硫因企业竞争力的策略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对中国麦角硫因品牌的战略思考</w:t>
      </w:r>
      <w:r>
        <w:rPr>
          <w:rFonts w:hint="eastAsia"/>
        </w:rPr>
        <w:br/>
      </w:r>
      <w:r>
        <w:rPr>
          <w:rFonts w:hint="eastAsia"/>
        </w:rPr>
        <w:t>　　　　一、麦角硫因实施品牌战略的意义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二、麦角硫因企业品牌的现状分析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三、中国麦角硫因企业的品牌战略</w:t>
      </w:r>
      <w:r>
        <w:rPr>
          <w:rFonts w:hint="eastAsia"/>
        </w:rPr>
        <w:br/>
      </w:r>
      <w:r>
        <w:rPr>
          <w:rFonts w:hint="eastAsia"/>
        </w:rPr>
        <w:t>　　　　四、麦角硫因品牌战略管理的策略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麦角硫因行业发展趋势及投资风险预警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2025年麦角硫因市场前景分析</w:t>
      </w:r>
      <w:r>
        <w:rPr>
          <w:rFonts w:hint="eastAsia"/>
        </w:rPr>
        <w:br/>
      </w:r>
      <w:r>
        <w:rPr>
          <w:rFonts w:hint="eastAsia"/>
        </w:rPr>
        <w:t>　　第二节 2025年麦角硫因行业发展趋势预测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影响麦角硫因行业发展的主要因素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一、2025年影响麦角硫因行业运行的有利因素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二、2025年影响麦角硫因行业运行的稳定因素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三、2025年影响麦角硫因行业运行的不利因素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四、2025年中国麦角硫因行业发展面临的挑战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五、2025年中国麦角硫因行业发展面临的机遇</w:t>
      </w:r>
      <w:r>
        <w:rPr>
          <w:rFonts w:hint="eastAsia"/>
        </w:rPr>
        <w:br/>
      </w:r>
      <w:r>
        <w:rPr>
          <w:rFonts w:hint="eastAsia"/>
        </w:rPr>
        <w:t>　　第四节 麦角硫因行业投资风险预警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一、2025年麦角硫因行业市场风险及控制策略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二、2025年麦角硫因行业政策风险及控制策略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三、2025年麦角硫因行业经营风险及控制策略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四、2025年麦角硫因同业竞争风险及控制策略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五、2025年麦角硫因行业其他风险及控制策略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麦角硫因市场研究结论</w:t>
      </w:r>
      <w:r>
        <w:rPr>
          <w:rFonts w:hint="eastAsia"/>
        </w:rPr>
        <w:br/>
      </w:r>
      <w:r>
        <w:rPr>
          <w:rFonts w:hint="eastAsia"/>
        </w:rPr>
        <w:t>　　第二节 麦角硫因子行业研究结论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中智林^－麦角硫因市场发展建议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麦角硫因行业历程</w:t>
      </w:r>
      <w:r>
        <w:rPr>
          <w:rFonts w:hint="eastAsia"/>
        </w:rPr>
        <w:br/>
      </w:r>
      <w:r>
        <w:rPr>
          <w:rFonts w:hint="eastAsia"/>
        </w:rPr>
        <w:t>　　图表 麦角硫因行业生命周期</w:t>
      </w:r>
      <w:r>
        <w:rPr>
          <w:rFonts w:hint="eastAsia"/>
        </w:rPr>
        <w:br/>
      </w:r>
      <w:r>
        <w:rPr>
          <w:rFonts w:hint="eastAsia"/>
        </w:rPr>
        <w:t>　　图表 麦角硫因行业产业链分析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2019-2024年中国麦角硫因行业市场规模及增长情况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2019-2024年麦角硫因行业市场容量分析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2019-2024年中国麦角硫因行业产能统计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2019-2024年中国麦角硫因行业产量及增长趋势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2019-2024年中国麦角硫因市场需求量及增速统计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2024年中国麦角硫因行业需求领域分布格局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2019-2024年中国麦角硫因行业销售收入分析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2019-2024年中国麦角硫因行业盈利情况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2019-2024年中国麦角硫因行业利润总额统计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2019-2024年中国麦角硫因进口数量分析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2019-2024年中国麦角硫因进口金额分析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2019-2024年中国麦角硫因出口数量分析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2019-2024年中国麦角硫因出口金额分析</w:t>
      </w:r>
      <w:r>
        <w:rPr>
          <w:rFonts w:hint="eastAsia"/>
        </w:rPr>
        <w:br/>
      </w:r>
      <w:r>
        <w:rPr>
          <w:rFonts w:hint="eastAsia"/>
        </w:rPr>
        <w:t>　　图表 2024年中国麦角硫因进口国家及地区分析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2024年中国麦角硫因出口国家及地区分析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2019-2024年中国麦角硫因行业企业数量情况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2019-2024年中国麦角硫因行业企业平均规模情况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**地区麦角硫因市场规模及增长情况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**地区麦角硫因行业市场需求情况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**地区麦角硫因市场规模及增长情况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**地区麦角硫因行业市场需求情况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**地区麦角硫因市场规模及增长情况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**地区麦角硫因行业市场需求情况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**地区麦角硫因市场规模及增长情况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**地区麦角硫因行业市场需求情况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麦角硫因重点企业（一）基本信息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麦角硫因重点企业（一）经营情况分析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麦角硫因重点企业（一）主要经济指标情况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麦角硫因重点企业（一）盈利能力情况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麦角硫因重点企业（一）偿债能力情况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麦角硫因重点企业（一）运营能力情况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麦角硫因重点企业（一）成长能力情况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麦角硫因重点企业（二）基本信息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麦角硫因重点企业（二）经营情况分析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麦角硫因重点企业（二）主要经济指标情况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麦角硫因重点企业（二）盈利能力情况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麦角硫因重点企业（二）偿债能力情况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麦角硫因重点企业（二）运营能力情况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麦角硫因重点企业（二）成长能力情况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麦角硫因重点企业（三）基本信息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麦角硫因重点企业（三）经营情况分析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麦角硫因重点企业（三）主要经济指标情况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麦角硫因重点企业（三）盈利能力情况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麦角硫因重点企业（三）偿债能力情况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麦角硫因重点企业（三）运营能力情况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麦角硫因重点企业（三）成长能力情况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2025-2031年中国麦角硫因行业产能预测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2025-2031年中国麦角硫因行业产量预测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2025-2031年中国麦角硫因市场需求量预测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2025-2031年中国麦角硫因行业供需平衡预测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2025-2031年中国麦角硫因行业市场容量预测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2025-2031年中国麦角硫因行业市场规模预测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2025-2031年中国麦角硫因市场前景分析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2025-2031年中国麦角硫因行业发展趋势预测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fd956c631421f" w:history="1">
        <w:r>
          <w:rPr>
            <w:rStyle w:val="Hyperlink"/>
          </w:rPr>
          <w:t>2025-2031年中国麦角硫因市场研究与趋势分析报告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fd956c631421f" w:history="1">
        <w:r>
          <w:rPr>
            <w:rStyle w:val="Hyperlink"/>
          </w:rPr>
          <w:t>https://www.20087.com/9/05/MaiJiaoLiuYinDeFaZhanQuShi.html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角硫因功效与作用、麦角硫因功效与作用、含麦角硫因最多的食物、麦角硫因是不是智商税、服用麦角硫因后身体的变化、麦角硫因可以吃吗、吃麦角硫因胶囊会年轻吗女性、麦角硫因护肤品功效与作用、麦角硫因代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698655b0043eb" w:history="1">
      <w:r>
        <w:rPr>
          <w:rStyle w:val="Hyperlink"/>
        </w:rPr>
        <w:t>2025-2031年中国麦角硫因市场研究与趋势分析报告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aiJiaoLiuYinDeFaZhanQuShi.html" TargetMode="External" Id="Re28fd956c631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aiJiaoLiuYinDeFaZhanQuShi.html" TargetMode="External" Id="Ra40698655b00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2024-08-30T00:26:00Z</dcterms:created>
  <dcterms:modified xsi:type="dcterms:W3CDTF">2024-08-30T01:26:00Z</dcterms:modified>
  <dc:subject>2025-2031年中国麦角硫因市场研究与趋势分析报告</dc:subject>
  <dc:title>2025-2031年中国麦角硫因市场研究与趋势分析报告</dc:title>
  <cp:keywords>2025-2031年中国麦角硫因市场研究与趋势分析报告</cp:keywords>
  <dc:description>2025-2031年中国麦角硫因市场研究与趋势分析报告</dc:description>
</cp:coreProperties>
</file>