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0652e9bfb423f" w:history="1">
              <w:r>
                <w:rPr>
                  <w:rStyle w:val="Hyperlink"/>
                </w:rPr>
                <w:t>2025-2031年中国2,2-二甲基丙醇市场调研与行业前景预测报告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0652e9bfb423f" w:history="1">
              <w:r>
                <w:rPr>
                  <w:rStyle w:val="Hyperlink"/>
                </w:rPr>
                <w:t>2025-2031年中国2,2-二甲基丙醇市场调研与行业前景预测报告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0652e9bfb423f" w:history="1">
                <w:r>
                  <w:rPr>
                    <w:rStyle w:val="Hyperlink"/>
                  </w:rPr>
                  <w:t>https://www.20087.com/9/15/2-2-ErJiaJiBingChunFaZhanQianJingFenXi.html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丙醇（又名新戊醇）是一种重要的有机化合物，广泛应用于涂料、溶剂、增塑剂等领域。近年来，随着合成技术和分离技术的进步，2,2-二甲基丙醇的生产成本有所降低，产品质量得到提升。该化合物因其优良的溶解性和低毒性，在环保型涂料和清洗剂中得到了广泛应用。此外，随着下游应用领域的拓展，如在医药中间体和香料制造中的使用，2,2-二甲基丙醇的需求量持续增长。同时，生产工艺的不断优化，如采用新型催化剂和反应条件，提高了原料利用率和产品收率。</w:t>
      </w:r>
      <w:r>
        <w:rPr>
          <w:rFonts w:hint="eastAsia"/>
        </w:rPr>
        <w:br/>
      </w:r>
      <w:r>
        <w:rPr>
          <w:rFonts w:hint="eastAsia"/>
        </w:rPr>
        <w:t>　　未来，2,2-二甲基丙醇的发展将更加注重功能化和环保性。一方面，随着新材料科学的发展，2,2-二甲基丙醇作为合成原料将被用于开发更多具有特殊功能的化学品，如高性能聚合物、生物可降解材料等。另一方面，随着绿色化学理念的普及，开发更加环保的合成方法将成为研究重点，例如使用生物催化技术或温和的反应条件，减少对环境的影响。此外，随着循环经济模式的推广，2,2-二甲基丙醇的生产将更加注重资源循环利用，如通过回收利用副产物和废弃物，提高整体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0652e9bfb423f" w:history="1">
        <w:r>
          <w:rPr>
            <w:rStyle w:val="Hyperlink"/>
          </w:rPr>
          <w:t>2025-2031年中国2,2-二甲基丙醇市场调研与行业前景预测报告</w:t>
        </w:r>
      </w:hyperlink>
      <w:r>
        <w:rPr>
          <w:rFonts w:hint="eastAsia"/>
        </w:rPr>
        <w:t>》结合2,2-二甲基丙醇行业市场的发展现状，依托行业权威数据资源和长期市场监测数据库，系统分析了2,2-二甲基丙醇行业的市场规模、供需状况、竞争格局及主要企业经营情况，并对2,2-二甲基丙醇行业未来发展进行了科学预测。报告旨在帮助投资者准确把握2,2-二甲基丙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2,2-二甲基丙醇行业概述</w:t>
      </w:r>
      <w:r>
        <w:rPr>
          <w:rFonts w:hint="eastAsia"/>
        </w:rPr>
        <w:br/>
      </w:r>
      <w:r>
        <w:rPr>
          <w:rFonts w:hint="eastAsia"/>
        </w:rPr>
        <w:t>　　第一节 2,2-二甲基丙醇定义与分类</w:t>
      </w:r>
      <w:r>
        <w:rPr>
          <w:rFonts w:hint="eastAsia"/>
        </w:rPr>
        <w:br/>
      </w:r>
      <w:r>
        <w:rPr>
          <w:rFonts w:hint="eastAsia"/>
        </w:rPr>
        <w:t>　　第二节 2,2-二甲基丙醇应用领域</w:t>
      </w:r>
      <w:r>
        <w:rPr>
          <w:rFonts w:hint="eastAsia"/>
        </w:rPr>
        <w:br/>
      </w:r>
      <w:r>
        <w:rPr>
          <w:rFonts w:hint="eastAsia"/>
        </w:rPr>
        <w:t>　　第三节 2,2-二甲基丙醇行业经济指标分析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一、2,2-二甲基丙醇行业赢利性评估</w:t>
      </w:r>
      <w:r>
        <w:rPr>
          <w:rFonts w:hint="eastAsia"/>
        </w:rPr>
        <w:br/>
      </w:r>
      <w:r>
        <w:rPr>
          <w:rFonts w:hint="eastAsia"/>
        </w:rPr>
        <w:t>　　　　二、2,2-二甲基丙醇行业成长速度分析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三、2,2-二甲基丙醇附加值提升空间探讨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四、2,2-二甲基丙醇行业进入壁垒分析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五、2,2-二甲基丙醇行业风险性评估</w:t>
      </w:r>
      <w:r>
        <w:rPr>
          <w:rFonts w:hint="eastAsia"/>
        </w:rPr>
        <w:br/>
      </w:r>
      <w:r>
        <w:rPr>
          <w:rFonts w:hint="eastAsia"/>
        </w:rPr>
        <w:t>　　　　六、2,2-二甲基丙醇行业周期性分析</w:t>
      </w:r>
      <w:r>
        <w:rPr>
          <w:rFonts w:hint="eastAsia"/>
        </w:rPr>
        <w:br/>
      </w:r>
      <w:r>
        <w:rPr>
          <w:rFonts w:hint="eastAsia"/>
        </w:rPr>
        <w:t>　　　　七、2,2-二甲基丙醇行业竞争程度指标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八、2,2-二甲基丙醇行业成熟度综合分析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2,2-二甲基丙醇产业链及经营模式分析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三、2,2-二甲基丙醇销售模式与渠道策略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全球2,2-二甲基丙醇市场发展分析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2024-2025年全球2,2-二甲基丙醇行业发展分析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一、全球2,2-二甲基丙醇行业市场规模与趋势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二、全球2,2-二甲基丙醇行业发展特点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三、全球2,2-二甲基丙醇行业竞争格局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主要国家与地区2,2-二甲基丙醇市场分析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2025-2031年全球2,2-二甲基丙醇行业发展趋势与前景预测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一、2,2-二甲基丙醇行业发展趋势</w:t>
      </w:r>
      <w:r>
        <w:rPr>
          <w:rFonts w:hint="eastAsia"/>
        </w:rPr>
        <w:br/>
      </w:r>
      <w:r>
        <w:rPr>
          <w:rFonts w:hint="eastAsia"/>
        </w:rPr>
        <w:t>　　　　二、2,2-二甲基丙醇行业发展潜力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中国2,2-二甲基丙醇行业市场分析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2024-2025年2,2-二甲基丙醇产能与投资动态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一、国内2,2-二甲基丙醇产能现状与利用效率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二、2,2-二甲基丙醇产能扩张与投资动态分析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2025-2031年2,2-二甲基丙醇行业产量统计与趋势预测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一、2019-2024年2,2-二甲基丙醇行业产量与增长趋势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1、2019-2024年2,2-二甲基丙醇产量及增长趋势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2、2019-2024年2,2-二甲基丙醇细分产品产量及份额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二、2,2-二甲基丙醇产量影响因素分析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三、2025-2031年2,2-二甲基丙醇产量预测</w:t>
      </w:r>
      <w:r>
        <w:rPr>
          <w:rFonts w:hint="eastAsia"/>
        </w:rPr>
        <w:br/>
      </w:r>
      <w:r>
        <w:rPr>
          <w:rFonts w:hint="eastAsia"/>
        </w:rPr>
        <w:t>　　第三节 2025-2031年2,2-二甲基丙醇市场需求与销售分析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一、2024-2025年2,2-二甲基丙醇行业需求现状</w:t>
      </w:r>
      <w:r>
        <w:rPr>
          <w:rFonts w:hint="eastAsia"/>
        </w:rPr>
        <w:br/>
      </w:r>
      <w:r>
        <w:rPr>
          <w:rFonts w:hint="eastAsia"/>
        </w:rPr>
        <w:t>　　　　二、2,2-二甲基丙醇客户群体与需求特点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三、2019-2024年2,2-二甲基丙醇行业销售规模分析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四、2025-2031年2,2-二甲基丙醇市场增长潜力与规模预测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2024-2025年2,2-二甲基丙醇行业技术发展现状及趋势分析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2,2-二甲基丙醇行业技术发展现状分析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国内外2,2-二甲基丙醇行业技术差距分析及差距形成的主要原因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2,2-二甲基丙醇行业技术发展方向、趋势预测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提升2,2-二甲基丙醇行业技术能力策略建议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中国2,2-二甲基丙醇细分市场分析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2,2-二甲基丙醇价格机制与竞争策略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一、2019-2024年2,2-二甲基丙醇市场价格走势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2,2-二甲基丙醇定价策略与方法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2025-2031年2,2-二甲基丙醇价格竞争态势与趋势预测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中国2,2-二甲基丙醇行业重点区域市场研究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2024-2025年重点区域2,2-二甲基丙醇市场发展概况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2019-2024年中国2,2-二甲基丙醇行业进出口情况分析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2,2-二甲基丙醇行业进口规模与来源分析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一、2019-2024年2,2-二甲基丙醇进口规模分析</w:t>
      </w:r>
      <w:r>
        <w:rPr>
          <w:rFonts w:hint="eastAsia"/>
        </w:rPr>
        <w:br/>
      </w:r>
      <w:r>
        <w:rPr>
          <w:rFonts w:hint="eastAsia"/>
        </w:rPr>
        <w:t>　　　　二、2,2-二甲基丙醇主要进口来源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2,2-二甲基丙醇行业出口规模与目的地分析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一、2019-2024年2,2-二甲基丙醇出口规模分析</w:t>
      </w:r>
      <w:r>
        <w:rPr>
          <w:rFonts w:hint="eastAsia"/>
        </w:rPr>
        <w:br/>
      </w:r>
      <w:r>
        <w:rPr>
          <w:rFonts w:hint="eastAsia"/>
        </w:rPr>
        <w:t>　　　　二、2,2-二甲基丙醇主要出口目的地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2019-2024年中国2,2-二甲基丙醇总体规模与财务指标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中国2,2-二甲基丙醇行业总体规模分析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一、2,2-二甲基丙醇企业数量与结构</w:t>
      </w:r>
      <w:r>
        <w:rPr>
          <w:rFonts w:hint="eastAsia"/>
        </w:rPr>
        <w:br/>
      </w:r>
      <w:r>
        <w:rPr>
          <w:rFonts w:hint="eastAsia"/>
        </w:rPr>
        <w:t>　　　　二、2,2-二甲基丙醇从业人员规模</w:t>
      </w:r>
      <w:r>
        <w:rPr>
          <w:rFonts w:hint="eastAsia"/>
        </w:rPr>
        <w:br/>
      </w:r>
      <w:r>
        <w:rPr>
          <w:rFonts w:hint="eastAsia"/>
        </w:rPr>
        <w:t>　　　　三、2,2-二甲基丙醇行业资产状况</w:t>
      </w:r>
      <w:r>
        <w:rPr>
          <w:rFonts w:hint="eastAsia"/>
        </w:rPr>
        <w:br/>
      </w:r>
      <w:r>
        <w:rPr>
          <w:rFonts w:hint="eastAsia"/>
        </w:rPr>
        <w:t>　　第二节 中国2,2-二甲基丙醇行业财务指标总体分析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2,2-二甲基丙醇行业重点企业经营状况分析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2,2-二甲基丙醇重点企业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2,2-二甲基丙醇领先企业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2,2-二甲基丙醇标杆企业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2,2-二甲基丙醇代表企业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2,2-二甲基丙醇龙头企业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2,2-二甲基丙醇重点企业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中国2,2-二甲基丙醇行业竞争格局分析</w:t>
      </w:r>
      <w:r>
        <w:rPr>
          <w:rFonts w:hint="eastAsia"/>
        </w:rPr>
        <w:br/>
      </w:r>
      <w:r>
        <w:rPr>
          <w:rFonts w:hint="eastAsia"/>
        </w:rPr>
        <w:t>　　第一节 2,2-二甲基丙醇行业竞争格局总览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2024-2025年2,2-二甲基丙醇行业竞争力分析</w:t>
      </w:r>
      <w:r>
        <w:rPr>
          <w:rFonts w:hint="eastAsia"/>
        </w:rPr>
        <w:br/>
      </w:r>
      <w:r>
        <w:rPr>
          <w:rFonts w:hint="eastAsia"/>
        </w:rPr>
        <w:t>　　　　一、2,2-二甲基丙醇供应商议价能力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四、2,2-二甲基丙醇替代品威胁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2019-2024年2,2-二甲基丙醇行业企业并购活动分析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2024-2025年2,2-二甲基丙醇行业会展与招投标活动分析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一、2,2-二甲基丙醇行业会展活动及其市场影响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2025年中国2,2-二甲基丙醇企业发展策略分析</w:t>
      </w:r>
      <w:r>
        <w:rPr>
          <w:rFonts w:hint="eastAsia"/>
        </w:rPr>
        <w:br/>
      </w:r>
      <w:r>
        <w:rPr>
          <w:rFonts w:hint="eastAsia"/>
        </w:rPr>
        <w:t>　　第一节 2,2-二甲基丙醇市场策略分析</w:t>
      </w:r>
      <w:r>
        <w:rPr>
          <w:rFonts w:hint="eastAsia"/>
        </w:rPr>
        <w:br/>
      </w:r>
      <w:r>
        <w:rPr>
          <w:rFonts w:hint="eastAsia"/>
        </w:rPr>
        <w:t>　　　　一、2,2-二甲基丙醇市场定位与拓展策略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二、2,2-二甲基丙醇市场细分与目标客户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2,2-二甲基丙醇销售策略分析</w:t>
      </w:r>
      <w:r>
        <w:rPr>
          <w:rFonts w:hint="eastAsia"/>
        </w:rPr>
        <w:br/>
      </w:r>
      <w:r>
        <w:rPr>
          <w:rFonts w:hint="eastAsia"/>
        </w:rPr>
        <w:t>　　　　一、2,2-二甲基丙醇销售渠道与网络建设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提高2,2-二甲基丙醇企业竞争力建议</w:t>
      </w:r>
      <w:r>
        <w:rPr>
          <w:rFonts w:hint="eastAsia"/>
        </w:rPr>
        <w:br/>
      </w:r>
      <w:r>
        <w:rPr>
          <w:rFonts w:hint="eastAsia"/>
        </w:rPr>
        <w:t>　　　　一、2,2-二甲基丙醇技术创新与管理优化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2,2-二甲基丙醇品牌战略思考</w:t>
      </w:r>
      <w:r>
        <w:rPr>
          <w:rFonts w:hint="eastAsia"/>
        </w:rPr>
        <w:br/>
      </w:r>
      <w:r>
        <w:rPr>
          <w:rFonts w:hint="eastAsia"/>
        </w:rPr>
        <w:t>　　　　一、2,2-二甲基丙醇品牌建设与维护</w:t>
      </w:r>
      <w:r>
        <w:rPr>
          <w:rFonts w:hint="eastAsia"/>
        </w:rPr>
        <w:br/>
      </w:r>
      <w:r>
        <w:rPr>
          <w:rFonts w:hint="eastAsia"/>
        </w:rPr>
        <w:t>　　　　二、2,2-二甲基丙醇品牌影响力与市场竞争力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中国2,2-二甲基丙醇行业风险与对策</w:t>
      </w:r>
      <w:r>
        <w:rPr>
          <w:rFonts w:hint="eastAsia"/>
        </w:rPr>
        <w:br/>
      </w:r>
      <w:r>
        <w:rPr>
          <w:rFonts w:hint="eastAsia"/>
        </w:rPr>
        <w:t>　　第一节 2,2-二甲基丙醇行业SWOT分析</w:t>
      </w:r>
      <w:r>
        <w:rPr>
          <w:rFonts w:hint="eastAsia"/>
        </w:rPr>
        <w:br/>
      </w:r>
      <w:r>
        <w:rPr>
          <w:rFonts w:hint="eastAsia"/>
        </w:rPr>
        <w:t>　　　　一、2,2-二甲基丙醇行业优势分析</w:t>
      </w:r>
      <w:r>
        <w:rPr>
          <w:rFonts w:hint="eastAsia"/>
        </w:rPr>
        <w:br/>
      </w:r>
      <w:r>
        <w:rPr>
          <w:rFonts w:hint="eastAsia"/>
        </w:rPr>
        <w:t>　　　　二、2,2-二甲基丙醇行业劣势分析</w:t>
      </w:r>
      <w:r>
        <w:rPr>
          <w:rFonts w:hint="eastAsia"/>
        </w:rPr>
        <w:br/>
      </w:r>
      <w:r>
        <w:rPr>
          <w:rFonts w:hint="eastAsia"/>
        </w:rPr>
        <w:t>　　　　三、2,2-二甲基丙醇市场机会探索</w:t>
      </w:r>
      <w:r>
        <w:rPr>
          <w:rFonts w:hint="eastAsia"/>
        </w:rPr>
        <w:br/>
      </w:r>
      <w:r>
        <w:rPr>
          <w:rFonts w:hint="eastAsia"/>
        </w:rPr>
        <w:t>　　　　四、2,2-二甲基丙醇市场威胁评估</w:t>
      </w:r>
      <w:r>
        <w:rPr>
          <w:rFonts w:hint="eastAsia"/>
        </w:rPr>
        <w:br/>
      </w:r>
      <w:r>
        <w:rPr>
          <w:rFonts w:hint="eastAsia"/>
        </w:rPr>
        <w:t>　　第二节 2,2-二甲基丙醇行业风险及对策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2025-2031年中国2,2-二甲基丙醇行业前景与发展趋势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2,2-二甲基丙醇行业发展环境分析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2025-2031年2,2-二甲基丙醇行业发展趋势与方向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一、2,2-二甲基丙醇行业发展方向预测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二、2,2-二甲基丙醇发展趋势分析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2025-2031年2,2-二甲基丙醇行业发展潜力与机遇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一、2,2-二甲基丙醇市场发展潜力评估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二、2,2-二甲基丙醇新兴市场与机遇探索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2,2-二甲基丙醇行业研究结论与建议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中:智林:－2,2-二甲基丙醇行业发展建议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2,2-二甲基丙醇行业类别</w:t>
      </w:r>
      <w:r>
        <w:rPr>
          <w:rFonts w:hint="eastAsia"/>
        </w:rPr>
        <w:br/>
      </w:r>
      <w:r>
        <w:rPr>
          <w:rFonts w:hint="eastAsia"/>
        </w:rPr>
        <w:t>　　图表 2,2-二甲基丙醇行业产业链调研</w:t>
      </w:r>
      <w:r>
        <w:rPr>
          <w:rFonts w:hint="eastAsia"/>
        </w:rPr>
        <w:br/>
      </w:r>
      <w:r>
        <w:rPr>
          <w:rFonts w:hint="eastAsia"/>
        </w:rPr>
        <w:t>　　图表 2,2-二甲基丙醇行业现状</w:t>
      </w:r>
      <w:r>
        <w:rPr>
          <w:rFonts w:hint="eastAsia"/>
        </w:rPr>
        <w:br/>
      </w:r>
      <w:r>
        <w:rPr>
          <w:rFonts w:hint="eastAsia"/>
        </w:rPr>
        <w:t>　　图表 2,2-二甲基丙醇行业标准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2024年中国2,2-二甲基丙醇行业产能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2019-2024年中国2,2-二甲基丙醇行业产量统计</w:t>
      </w:r>
      <w:r>
        <w:rPr>
          <w:rFonts w:hint="eastAsia"/>
        </w:rPr>
        <w:br/>
      </w:r>
      <w:r>
        <w:rPr>
          <w:rFonts w:hint="eastAsia"/>
        </w:rPr>
        <w:t>　　图表 2,2-二甲基丙醇行业动态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2019-2024年中国2,2-二甲基丙醇市场需求量</w:t>
      </w:r>
      <w:r>
        <w:rPr>
          <w:rFonts w:hint="eastAsia"/>
        </w:rPr>
        <w:br/>
      </w:r>
      <w:r>
        <w:rPr>
          <w:rFonts w:hint="eastAsia"/>
        </w:rPr>
        <w:t>　　图表 2024年中国2,2-二甲基丙醇行业需求区域调研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2019-2024年中国2,2-二甲基丙醇行情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**地区2,2-二甲基丙醇市场规模</w:t>
      </w:r>
      <w:r>
        <w:rPr>
          <w:rFonts w:hint="eastAsia"/>
        </w:rPr>
        <w:br/>
      </w:r>
      <w:r>
        <w:rPr>
          <w:rFonts w:hint="eastAsia"/>
        </w:rPr>
        <w:t>　　图表 **地区2,2-二甲基丙醇行业市场需求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**地区2,2-二甲基丙醇市场调研</w:t>
      </w:r>
      <w:r>
        <w:rPr>
          <w:rFonts w:hint="eastAsia"/>
        </w:rPr>
        <w:br/>
      </w:r>
      <w:r>
        <w:rPr>
          <w:rFonts w:hint="eastAsia"/>
        </w:rPr>
        <w:t>　　图表 **地区2,2-二甲基丙醇行业市场需求分析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**地区2,2-二甲基丙醇市场规模</w:t>
      </w:r>
      <w:r>
        <w:rPr>
          <w:rFonts w:hint="eastAsia"/>
        </w:rPr>
        <w:br/>
      </w:r>
      <w:r>
        <w:rPr>
          <w:rFonts w:hint="eastAsia"/>
        </w:rPr>
        <w:t>　　图表 **地区2,2-二甲基丙醇行业市场需求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**地区2,2-二甲基丙醇市场调研</w:t>
      </w:r>
      <w:r>
        <w:rPr>
          <w:rFonts w:hint="eastAsia"/>
        </w:rPr>
        <w:br/>
      </w:r>
      <w:r>
        <w:rPr>
          <w:rFonts w:hint="eastAsia"/>
        </w:rPr>
        <w:t>　　图表 **地区2,2-二甲基丙醇行业市场需求分析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2,2-二甲基丙醇行业竞争对手分析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2025-2031年中国2,2-二甲基丙醇行业市场规模预测</w:t>
      </w:r>
      <w:r>
        <w:rPr>
          <w:rFonts w:hint="eastAsia"/>
        </w:rPr>
        <w:br/>
      </w:r>
      <w:r>
        <w:rPr>
          <w:rFonts w:hint="eastAsia"/>
        </w:rPr>
        <w:t>　　图表 2,2-二甲基丙醇行业准入条件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2025-2031年中国2,2-二甲基丙醇行业信息化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2025-2031年中国2,2-二甲基丙醇行业风险分析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2025-2031年中国2,2-二甲基丙醇行业发展趋势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2025-2031年中国2,2-二甲基丙醇市场前景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0652e9bfb423f" w:history="1">
        <w:r>
          <w:rPr>
            <w:rStyle w:val="Hyperlink"/>
          </w:rPr>
          <w:t>2025-2031年中国2,2-二甲基丙醇市场调研与行业前景预测报告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0652e9bfb423f" w:history="1">
        <w:r>
          <w:rPr>
            <w:rStyle w:val="Hyperlink"/>
          </w:rPr>
          <w:t>https://www.20087.com/9/15/2-2-ErJiaJiBingChunFaZhanQianJingFenXi.html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热点：二甲基丙二醇、22二甲基丙醇、碳酸二甲酯多少钱一吨、2,2-二甲基丙醇结构简式、二甲基二丙醇的结构图、2,2-二甲基丙醇和氢离子加热、碳酸二甲酯属于几类危险品、2,2-二甲基丙醇的质谱解析、二苯甲醇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2bd67633947b7" w:history="1">
      <w:r>
        <w:rPr>
          <w:rStyle w:val="Hyperlink"/>
        </w:rPr>
        <w:t>2025-2031年中国2,2-二甲基丙醇市场调研与行业前景预测报告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2-2-ErJiaJiBingChunFaZhanQianJingFenXi.html" TargetMode="External" Id="Rabc0652e9bfb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2-2-ErJiaJiBingChunFaZhanQianJingFenXi.html" TargetMode="External" Id="Rdbe2bd676339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2025-04-28T04:36:09Z</dcterms:created>
  <dcterms:modified xsi:type="dcterms:W3CDTF">2025-04-28T05:36:09Z</dcterms:modified>
  <dc:subject>2025-2031年中国2,2-二甲基丙醇市场调研与行业前景预测报告</dc:subject>
  <dc:title>2025-2031年中国2,2-二甲基丙醇市场调研与行业前景预测报告</dc:title>
  <cp:keywords>2025-2031年中国2,2-二甲基丙醇市场调研与行业前景预测报告</cp:keywords>
  <dc:description>2025-2031年中国2,2-二甲基丙醇市场调研与行业前景预测报告</dc:description>
</cp:coreProperties>
</file>