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a4199c8fc4aad" w:history="1">
              <w:r>
                <w:rPr>
                  <w:rStyle w:val="Hyperlink"/>
                </w:rPr>
                <w:t>2025-2031年中国2-氨基-2-甲基-1-丙醇行业现状与发展前景预测报告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a4199c8fc4aad" w:history="1">
              <w:r>
                <w:rPr>
                  <w:rStyle w:val="Hyperlink"/>
                </w:rPr>
                <w:t>2025-2031年中国2-氨基-2-甲基-1-丙醇行业现状与发展前景预测报告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6a4199c8fc4aad" w:history="1">
                <w:r>
                  <w:rPr>
                    <w:rStyle w:val="Hyperlink"/>
                  </w:rPr>
                  <w:t>https://www.20087.com/9/35/2-AnJi-2-JiaJi-1-BingChunFaZhanQianJing.html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-2-甲基-1-丙醇（AMP）是一种重要的有机化合物，在涂料、个人护理品、制药等多个领域有着广泛应用。2-氨基-2-甲基-1-丙醇作为pH调节剂和中和剂，能够提供良好的缓冲性能，确保产品的稳定性和安全性。近年来，随着相关行业对环保型原材料需求的增加，AMP因其低毒性和高效能而受到青睐。然而，尽管市场潜力巨大，但AMP的生产工艺复杂，且需要严格控制生产环境，这对中小企业来说是一个较大的挑战。</w:t>
      </w:r>
      <w:r>
        <w:rPr>
          <w:rFonts w:hint="eastAsia"/>
        </w:rPr>
        <w:br/>
      </w:r>
      <w:r>
        <w:rPr>
          <w:rFonts w:hint="eastAsia"/>
        </w:rPr>
        <w:t>　　未来，2-氨基-2-甲基-1-丙醇的发展将更加注重绿色化与高性能化。一方面，随着合成生物学和绿色化学的进步，未来的AMP生产过程可能会更加环保和经济，例如利用生物发酵法代替传统化学合成法，降低能耗和废物排放。另一方面，结合新材料技术和纳米技术，开发具有特殊功能的AMP衍生物，可以在原有基础上进一步提升其应用范围和效能。例如，在药物递送系统中，AMP衍生物可能具备更好的靶向性和生物相容性。此外，考虑到全球法规的变化，加强对AMP及其衍生物的安全评估和合规管理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a4199c8fc4aad" w:history="1">
        <w:r>
          <w:rPr>
            <w:rStyle w:val="Hyperlink"/>
          </w:rPr>
          <w:t>2025-2031年中国2-氨基-2-甲基-1-丙醇行业现状与发展前景预测报告</w:t>
        </w:r>
      </w:hyperlink>
      <w:r>
        <w:rPr>
          <w:rFonts w:hint="eastAsia"/>
        </w:rPr>
        <w:t>》通过详实的数据分析，全面解析了2-氨基-2-甲基-1-丙醇行业的市场规模、需求动态及价格趋势，深入探讨了2-氨基-2-甲基-1-丙醇产业链上下游的协同关系与竞争格局变化。报告对2-氨基-2-甲基-1-丙醇细分市场进行精准划分，结合重点企业研究，揭示了品牌影响力与市场集中度的现状，为行业参与者提供了清晰的竞争态势洞察。同时，报告结合宏观经济环境、技术发展路径及消费者需求演变，科学预测了2-氨基-2-甲基-1-丙醇行业的未来发展方向，并针对潜在风险提出了切实可行的应对策略。报告为2-氨基-2-甲基-1-丙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2-氨基-2-甲基-1-丙醇行业概述</w:t>
      </w:r>
      <w:r>
        <w:rPr>
          <w:rFonts w:hint="eastAsia"/>
        </w:rPr>
        <w:br/>
      </w:r>
      <w:r>
        <w:rPr>
          <w:rFonts w:hint="eastAsia"/>
        </w:rPr>
        <w:t>　　第一节 2-氨基-2-甲基-1-丙醇定义与分类</w:t>
      </w:r>
      <w:r>
        <w:rPr>
          <w:rFonts w:hint="eastAsia"/>
        </w:rPr>
        <w:br/>
      </w:r>
      <w:r>
        <w:rPr>
          <w:rFonts w:hint="eastAsia"/>
        </w:rPr>
        <w:t>　　第二节 2-氨基-2-甲基-1-丙醇应用领域</w:t>
      </w:r>
      <w:r>
        <w:rPr>
          <w:rFonts w:hint="eastAsia"/>
        </w:rPr>
        <w:br/>
      </w:r>
      <w:r>
        <w:rPr>
          <w:rFonts w:hint="eastAsia"/>
        </w:rPr>
        <w:t>　　第三节 2-氨基-2-甲基-1-丙醇行业经济指标分析</w:t>
      </w:r>
      <w:r>
        <w:rPr>
          <w:rFonts w:hint="eastAsia"/>
        </w:rPr>
        <w:br/>
      </w:r>
      <w:r>
        <w:rPr>
          <w:rFonts w:hint="eastAsia"/>
        </w:rPr>
        <w:t>　　　　一、2-氨基-2-甲基-1-丙醇行业赢利性评估</w:t>
      </w:r>
      <w:r>
        <w:rPr>
          <w:rFonts w:hint="eastAsia"/>
        </w:rPr>
        <w:br/>
      </w:r>
      <w:r>
        <w:rPr>
          <w:rFonts w:hint="eastAsia"/>
        </w:rPr>
        <w:t>　　　　二、2-氨基-2-甲基-1-丙醇行业成长速度分析</w:t>
      </w:r>
      <w:r>
        <w:rPr>
          <w:rFonts w:hint="eastAsia"/>
        </w:rPr>
        <w:br/>
      </w:r>
      <w:r>
        <w:rPr>
          <w:rFonts w:hint="eastAsia"/>
        </w:rPr>
        <w:t>　　　　三、2-氨基-2-甲基-1-丙醇附加值提升空间探讨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四、2-氨基-2-甲基-1-丙醇行业进入壁垒分析</w:t>
      </w:r>
      <w:r>
        <w:rPr>
          <w:rFonts w:hint="eastAsia"/>
        </w:rPr>
        <w:br/>
      </w:r>
      <w:r>
        <w:rPr>
          <w:rFonts w:hint="eastAsia"/>
        </w:rPr>
        <w:t>　　　　五、2-氨基-2-甲基-1-丙醇行业风险性评估</w:t>
      </w:r>
      <w:r>
        <w:rPr>
          <w:rFonts w:hint="eastAsia"/>
        </w:rPr>
        <w:br/>
      </w:r>
      <w:r>
        <w:rPr>
          <w:rFonts w:hint="eastAsia"/>
        </w:rPr>
        <w:t>　　　　六、2-氨基-2-甲基-1-丙醇行业周期性分析</w:t>
      </w:r>
      <w:r>
        <w:rPr>
          <w:rFonts w:hint="eastAsia"/>
        </w:rPr>
        <w:br/>
      </w:r>
      <w:r>
        <w:rPr>
          <w:rFonts w:hint="eastAsia"/>
        </w:rPr>
        <w:t>　　　　七、2-氨基-2-甲基-1-丙醇行业竞争程度指标</w:t>
      </w:r>
      <w:r>
        <w:rPr>
          <w:rFonts w:hint="eastAsia"/>
        </w:rPr>
        <w:br/>
      </w:r>
      <w:r>
        <w:rPr>
          <w:rFonts w:hint="eastAsia"/>
        </w:rPr>
        <w:t>　　　　八、2-氨基-2-甲基-1-丙醇行业成熟度综合分析</w:t>
      </w:r>
      <w:r>
        <w:rPr>
          <w:rFonts w:hint="eastAsia"/>
        </w:rPr>
        <w:br/>
      </w:r>
      <w:r>
        <w:rPr>
          <w:rFonts w:hint="eastAsia"/>
        </w:rPr>
        <w:t>　　第四节 2-氨基-2-甲基-1-丙醇产业链及经营模式分析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三、2-氨基-2-甲基-1-丙醇销售模式与渠道策略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全球2-氨基-2-甲基-1-丙醇市场发展分析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2024-2025年全球2-氨基-2-甲基-1-丙醇行业发展分析</w:t>
      </w:r>
      <w:r>
        <w:rPr>
          <w:rFonts w:hint="eastAsia"/>
        </w:rPr>
        <w:br/>
      </w:r>
      <w:r>
        <w:rPr>
          <w:rFonts w:hint="eastAsia"/>
        </w:rPr>
        <w:t>　　　　一、全球2-氨基-2-甲基-1-丙醇行业市场规模与趋势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二、全球2-氨基-2-甲基-1-丙醇行业发展特点</w:t>
      </w:r>
      <w:r>
        <w:rPr>
          <w:rFonts w:hint="eastAsia"/>
        </w:rPr>
        <w:br/>
      </w:r>
      <w:r>
        <w:rPr>
          <w:rFonts w:hint="eastAsia"/>
        </w:rPr>
        <w:t>　　　　三、全球2-氨基-2-甲基-1-丙醇行业竞争格局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主要国家与地区2-氨基-2-甲基-1-丙醇市场分析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2025-2031年全球2-氨基-2-甲基-1-丙醇行业发展趋势与前景预测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一、2-氨基-2-甲基-1-丙醇行业发展趋势</w:t>
      </w:r>
      <w:r>
        <w:rPr>
          <w:rFonts w:hint="eastAsia"/>
        </w:rPr>
        <w:br/>
      </w:r>
      <w:r>
        <w:rPr>
          <w:rFonts w:hint="eastAsia"/>
        </w:rPr>
        <w:t>　　　　二、2-氨基-2-甲基-1-丙醇行业发展潜力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中国2-氨基-2-甲基-1-丙醇行业市场分析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2024-2025年2-氨基-2-甲基-1-丙醇产能与投资动态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一、国内2-氨基-2-甲基-1-丙醇产能现状与利用效率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二、2-氨基-2-甲基-1-丙醇产能扩张与投资动态分析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2025-2031年2-氨基-2-甲基-1-丙醇行业产量统计与趋势预测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一、2019-2024年2-氨基-2-甲基-1-丙醇行业产量与增长趋势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1、2019-2024年2-氨基-2-甲基-1-丙醇产量及增长趋势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2、2019-2024年2-氨基-2-甲基-1-丙醇细分产品产量及份额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二、2-氨基-2-甲基-1-丙醇产量影响因素分析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三、2025-2031年2-氨基-2-甲基-1-丙醇产量预测</w:t>
      </w:r>
      <w:r>
        <w:rPr>
          <w:rFonts w:hint="eastAsia"/>
        </w:rPr>
        <w:br/>
      </w:r>
      <w:r>
        <w:rPr>
          <w:rFonts w:hint="eastAsia"/>
        </w:rPr>
        <w:t>　　第三节 2025-2031年2-氨基-2-甲基-1-丙醇市场需求与销售分析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一、2024-2025年2-氨基-2-甲基-1-丙醇行业需求现状</w:t>
      </w:r>
      <w:r>
        <w:rPr>
          <w:rFonts w:hint="eastAsia"/>
        </w:rPr>
        <w:br/>
      </w:r>
      <w:r>
        <w:rPr>
          <w:rFonts w:hint="eastAsia"/>
        </w:rPr>
        <w:t>　　　　二、2-氨基-2-甲基-1-丙醇客户群体与需求特点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三、2019-2024年2-氨基-2-甲基-1-丙醇行业销售规模分析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四、2025-2031年2-氨基-2-甲基-1-丙醇市场增长潜力与规模预测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2024-2025年2-氨基-2-甲基-1-丙醇行业技术发展现状及趋势分析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2-氨基-2-甲基-1-丙醇行业技术发展现状分析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国内外2-氨基-2-甲基-1-丙醇行业技术差距分析及差距形成的主要原因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2-氨基-2-甲基-1-丙醇行业技术发展方向、趋势预测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提升2-氨基-2-甲基-1-丙醇行业技术能力策略建议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中国2-氨基-2-甲基-1-丙醇细分市场分析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一、2024-2025年2-氨基-2-甲基-1-丙醇主要细分产品市场现状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2-氨基-2-甲基-1-丙醇价格机制与竞争策略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一、2019-2024年2-氨基-2-甲基-1-丙醇市场价格走势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2-氨基-2-甲基-1-丙醇定价策略与方法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2025-2031年2-氨基-2-甲基-1-丙醇价格竞争态势与趋势预测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中国2-氨基-2-甲基-1-丙醇行业重点区域市场研究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2024-2025年重点区域2-氨基-2-甲基-1-丙醇市场发展概况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二、2019-2024年2-氨基-2-甲基-1-丙醇市场需求规模情况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三、2025-2031年2-氨基-2-甲基-1-丙醇行业发展潜力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二、2019-2024年2-氨基-2-甲基-1-丙醇市场需求规模情况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三、2025-2031年2-氨基-2-甲基-1-丙醇行业发展潜力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二、2019-2024年2-氨基-2-甲基-1-丙醇市场需求规模情况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三、2025-2031年2-氨基-2-甲基-1-丙醇行业发展潜力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二、2019-2024年2-氨基-2-甲基-1-丙醇市场需求规模情况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三、2025-2031年2-氨基-2-甲基-1-丙醇行业发展潜力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二、2019-2024年2-氨基-2-甲基-1-丙醇市场需求规模情况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三、2025-2031年2-氨基-2-甲基-1-丙醇行业发展潜力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2019-2024年中国2-氨基-2-甲基-1-丙醇行业进出口情况分析</w:t>
      </w:r>
      <w:r>
        <w:rPr>
          <w:rFonts w:hint="eastAsia"/>
        </w:rPr>
        <w:br/>
      </w:r>
      <w:r>
        <w:rPr>
          <w:rFonts w:hint="eastAsia"/>
        </w:rPr>
        <w:t>　　第一节 2-氨基-2-甲基-1-丙醇行业进口规模与来源分析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一、2019-2024年2-氨基-2-甲基-1-丙醇进口规模分析</w:t>
      </w:r>
      <w:r>
        <w:rPr>
          <w:rFonts w:hint="eastAsia"/>
        </w:rPr>
        <w:br/>
      </w:r>
      <w:r>
        <w:rPr>
          <w:rFonts w:hint="eastAsia"/>
        </w:rPr>
        <w:t>　　　　二、2-氨基-2-甲基-1-丙醇主要进口来源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2-氨基-2-甲基-1-丙醇行业出口规模与目的地分析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一、2019-2024年2-氨基-2-甲基-1-丙醇出口规模分析</w:t>
      </w:r>
      <w:r>
        <w:rPr>
          <w:rFonts w:hint="eastAsia"/>
        </w:rPr>
        <w:br/>
      </w:r>
      <w:r>
        <w:rPr>
          <w:rFonts w:hint="eastAsia"/>
        </w:rPr>
        <w:t>　　　　二、2-氨基-2-甲基-1-丙醇主要出口目的地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2019-2024年中国2-氨基-2-甲基-1-丙醇总体规模与财务指标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中国2-氨基-2-甲基-1-丙醇行业总体规模分析</w:t>
      </w:r>
      <w:r>
        <w:rPr>
          <w:rFonts w:hint="eastAsia"/>
        </w:rPr>
        <w:br/>
      </w:r>
      <w:r>
        <w:rPr>
          <w:rFonts w:hint="eastAsia"/>
        </w:rPr>
        <w:t>　　　　一、2-氨基-2-甲基-1-丙醇企业数量与结构</w:t>
      </w:r>
      <w:r>
        <w:rPr>
          <w:rFonts w:hint="eastAsia"/>
        </w:rPr>
        <w:br/>
      </w:r>
      <w:r>
        <w:rPr>
          <w:rFonts w:hint="eastAsia"/>
        </w:rPr>
        <w:t>　　　　二、2-氨基-2-甲基-1-丙醇从业人员规模</w:t>
      </w:r>
      <w:r>
        <w:rPr>
          <w:rFonts w:hint="eastAsia"/>
        </w:rPr>
        <w:br/>
      </w:r>
      <w:r>
        <w:rPr>
          <w:rFonts w:hint="eastAsia"/>
        </w:rPr>
        <w:t>　　　　三、2-氨基-2-甲基-1-丙醇行业资产状况</w:t>
      </w:r>
      <w:r>
        <w:rPr>
          <w:rFonts w:hint="eastAsia"/>
        </w:rPr>
        <w:br/>
      </w:r>
      <w:r>
        <w:rPr>
          <w:rFonts w:hint="eastAsia"/>
        </w:rPr>
        <w:t>　　第二节 中国2-氨基-2-甲基-1-丙醇行业财务指标总体分析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2-氨基-2-甲基-1-丙醇行业重点企业经营状况分析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2-氨基-2-甲基-1-丙醇重点企业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2-氨基-2-甲基-1-丙醇领先企业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2-氨基-2-甲基-1-丙醇标杆企业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2-氨基-2-甲基-1-丙醇代表企业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2-氨基-2-甲基-1-丙醇龙头企业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2-氨基-2-甲基-1-丙醇重点企业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中国2-氨基-2-甲基-1-丙醇行业竞争格局分析</w:t>
      </w:r>
      <w:r>
        <w:rPr>
          <w:rFonts w:hint="eastAsia"/>
        </w:rPr>
        <w:br/>
      </w:r>
      <w:r>
        <w:rPr>
          <w:rFonts w:hint="eastAsia"/>
        </w:rPr>
        <w:t>　　第一节 2-氨基-2-甲基-1-丙醇行业竞争格局总览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2024-2025年2-氨基-2-甲基-1-丙醇行业竞争力分析</w:t>
      </w:r>
      <w:r>
        <w:rPr>
          <w:rFonts w:hint="eastAsia"/>
        </w:rPr>
        <w:br/>
      </w:r>
      <w:r>
        <w:rPr>
          <w:rFonts w:hint="eastAsia"/>
        </w:rPr>
        <w:t>　　　　一、2-氨基-2-甲基-1-丙醇供应商议价能力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四、2-氨基-2-甲基-1-丙醇替代品威胁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2019-2024年2-氨基-2-甲基-1-丙醇行业企业并购活动分析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2024-2025年2-氨基-2-甲基-1-丙醇行业会展与招投标活动分析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一、2-氨基-2-甲基-1-丙醇行业会展活动及其市场影响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2025年中国2-氨基-2-甲基-1-丙醇企业发展策略分析</w:t>
      </w:r>
      <w:r>
        <w:rPr>
          <w:rFonts w:hint="eastAsia"/>
        </w:rPr>
        <w:br/>
      </w:r>
      <w:r>
        <w:rPr>
          <w:rFonts w:hint="eastAsia"/>
        </w:rPr>
        <w:t>　　第一节 2-氨基-2-甲基-1-丙醇市场策略分析</w:t>
      </w:r>
      <w:r>
        <w:rPr>
          <w:rFonts w:hint="eastAsia"/>
        </w:rPr>
        <w:br/>
      </w:r>
      <w:r>
        <w:rPr>
          <w:rFonts w:hint="eastAsia"/>
        </w:rPr>
        <w:t>　　　　一、2-氨基-2-甲基-1-丙醇市场定位与拓展策略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二、2-氨基-2-甲基-1-丙醇市场细分与目标客户</w:t>
      </w:r>
      <w:r>
        <w:rPr>
          <w:rFonts w:hint="eastAsia"/>
        </w:rPr>
        <w:br/>
      </w:r>
      <w:r>
        <w:rPr>
          <w:rFonts w:hint="eastAsia"/>
        </w:rPr>
        <w:t>　　第二节 2-氨基-2-甲基-1-丙醇销售策略分析</w:t>
      </w:r>
      <w:r>
        <w:rPr>
          <w:rFonts w:hint="eastAsia"/>
        </w:rPr>
        <w:br/>
      </w:r>
      <w:r>
        <w:rPr>
          <w:rFonts w:hint="eastAsia"/>
        </w:rPr>
        <w:t>　　　　一、2-氨基-2-甲基-1-丙醇销售渠道与网络建设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提高2-氨基-2-甲基-1-丙醇企业竞争力建议</w:t>
      </w:r>
      <w:r>
        <w:rPr>
          <w:rFonts w:hint="eastAsia"/>
        </w:rPr>
        <w:br/>
      </w:r>
      <w:r>
        <w:rPr>
          <w:rFonts w:hint="eastAsia"/>
        </w:rPr>
        <w:t>　　　　一、2-氨基-2-甲基-1-丙醇技术创新与管理优化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2-氨基-2-甲基-1-丙醇品牌战略思考</w:t>
      </w:r>
      <w:r>
        <w:rPr>
          <w:rFonts w:hint="eastAsia"/>
        </w:rPr>
        <w:br/>
      </w:r>
      <w:r>
        <w:rPr>
          <w:rFonts w:hint="eastAsia"/>
        </w:rPr>
        <w:t>　　　　一、2-氨基-2-甲基-1-丙醇品牌建设与维护</w:t>
      </w:r>
      <w:r>
        <w:rPr>
          <w:rFonts w:hint="eastAsia"/>
        </w:rPr>
        <w:br/>
      </w:r>
      <w:r>
        <w:rPr>
          <w:rFonts w:hint="eastAsia"/>
        </w:rPr>
        <w:t>　　　　二、2-氨基-2-甲基-1-丙醇品牌影响力与市场竞争力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中国2-氨基-2-甲基-1-丙醇行业风险与对策</w:t>
      </w:r>
      <w:r>
        <w:rPr>
          <w:rFonts w:hint="eastAsia"/>
        </w:rPr>
        <w:br/>
      </w:r>
      <w:r>
        <w:rPr>
          <w:rFonts w:hint="eastAsia"/>
        </w:rPr>
        <w:t>　　第一节 2-氨基-2-甲基-1-丙醇行业SWOT分析</w:t>
      </w:r>
      <w:r>
        <w:rPr>
          <w:rFonts w:hint="eastAsia"/>
        </w:rPr>
        <w:br/>
      </w:r>
      <w:r>
        <w:rPr>
          <w:rFonts w:hint="eastAsia"/>
        </w:rPr>
        <w:t>　　　　一、2-氨基-2-甲基-1-丙醇行业优势分析</w:t>
      </w:r>
      <w:r>
        <w:rPr>
          <w:rFonts w:hint="eastAsia"/>
        </w:rPr>
        <w:br/>
      </w:r>
      <w:r>
        <w:rPr>
          <w:rFonts w:hint="eastAsia"/>
        </w:rPr>
        <w:t>　　　　二、2-氨基-2-甲基-1-丙醇行业劣势分析</w:t>
      </w:r>
      <w:r>
        <w:rPr>
          <w:rFonts w:hint="eastAsia"/>
        </w:rPr>
        <w:br/>
      </w:r>
      <w:r>
        <w:rPr>
          <w:rFonts w:hint="eastAsia"/>
        </w:rPr>
        <w:t>　　　　三、2-氨基-2-甲基-1-丙醇市场机会探索</w:t>
      </w:r>
      <w:r>
        <w:rPr>
          <w:rFonts w:hint="eastAsia"/>
        </w:rPr>
        <w:br/>
      </w:r>
      <w:r>
        <w:rPr>
          <w:rFonts w:hint="eastAsia"/>
        </w:rPr>
        <w:t>　　　　四、2-氨基-2-甲基-1-丙醇市场威胁评估</w:t>
      </w:r>
      <w:r>
        <w:rPr>
          <w:rFonts w:hint="eastAsia"/>
        </w:rPr>
        <w:br/>
      </w:r>
      <w:r>
        <w:rPr>
          <w:rFonts w:hint="eastAsia"/>
        </w:rPr>
        <w:t>　　第二节 2-氨基-2-甲基-1-丙醇行业风险及对策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2025-2031年中国2-氨基-2-甲基-1-丙醇行业前景与发展趋势</w:t>
      </w:r>
      <w:r>
        <w:rPr>
          <w:rFonts w:hint="eastAsia"/>
        </w:rPr>
        <w:br/>
      </w:r>
      <w:r>
        <w:rPr>
          <w:rFonts w:hint="eastAsia"/>
        </w:rPr>
        <w:t>　　第一节 2-氨基-2-甲基-1-丙醇行业发展环境分析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2025-2031年2-氨基-2-甲基-1-丙醇行业发展趋势与方向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一、2-氨基-2-甲基-1-丙醇行业发展方向预测</w:t>
      </w:r>
      <w:r>
        <w:rPr>
          <w:rFonts w:hint="eastAsia"/>
        </w:rPr>
        <w:br/>
      </w:r>
      <w:r>
        <w:rPr>
          <w:rFonts w:hint="eastAsia"/>
        </w:rPr>
        <w:t>　　　　二、2-氨基-2-甲基-1-丙醇发展趋势分析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2025-2031年2-氨基-2-甲基-1-丙醇行业发展潜力与机遇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一、2-氨基-2-甲基-1-丙醇市场发展潜力评估</w:t>
      </w:r>
      <w:r>
        <w:rPr>
          <w:rFonts w:hint="eastAsia"/>
        </w:rPr>
        <w:br/>
      </w:r>
      <w:r>
        <w:rPr>
          <w:rFonts w:hint="eastAsia"/>
        </w:rPr>
        <w:t>　　　　二、2-氨基-2-甲基-1-丙醇新兴市场与机遇探索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2-氨基-2-甲基-1-丙醇行业研究结论与建议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中:智林:：2-氨基-2-甲基-1-丙醇行业发展建议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2-氨基-2-甲基-1-丙醇行业类别</w:t>
      </w:r>
      <w:r>
        <w:rPr>
          <w:rFonts w:hint="eastAsia"/>
        </w:rPr>
        <w:br/>
      </w:r>
      <w:r>
        <w:rPr>
          <w:rFonts w:hint="eastAsia"/>
        </w:rPr>
        <w:t>　　图表 2-氨基-2-甲基-1-丙醇行业产业链调研</w:t>
      </w:r>
      <w:r>
        <w:rPr>
          <w:rFonts w:hint="eastAsia"/>
        </w:rPr>
        <w:br/>
      </w:r>
      <w:r>
        <w:rPr>
          <w:rFonts w:hint="eastAsia"/>
        </w:rPr>
        <w:t>　　图表 2-氨基-2-甲基-1-丙醇行业现状</w:t>
      </w:r>
      <w:r>
        <w:rPr>
          <w:rFonts w:hint="eastAsia"/>
        </w:rPr>
        <w:br/>
      </w:r>
      <w:r>
        <w:rPr>
          <w:rFonts w:hint="eastAsia"/>
        </w:rPr>
        <w:t>　　图表 2-氨基-2-甲基-1-丙醇行业标准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2019-2024年中国2-氨基-2-甲基-1-丙醇行业市场规模</w:t>
      </w:r>
      <w:r>
        <w:rPr>
          <w:rFonts w:hint="eastAsia"/>
        </w:rPr>
        <w:br/>
      </w:r>
      <w:r>
        <w:rPr>
          <w:rFonts w:hint="eastAsia"/>
        </w:rPr>
        <w:t>　　图表 2024年中国2-氨基-2-甲基-1-丙醇行业产能</w:t>
      </w:r>
      <w:r>
        <w:rPr>
          <w:rFonts w:hint="eastAsia"/>
        </w:rPr>
        <w:br/>
      </w:r>
      <w:r>
        <w:rPr>
          <w:rFonts w:hint="eastAsia"/>
        </w:rPr>
        <w:t>　　图表 2019-2024年中国2-氨基-2-甲基-1-丙醇行业产量统计</w:t>
      </w:r>
      <w:r>
        <w:rPr>
          <w:rFonts w:hint="eastAsia"/>
        </w:rPr>
        <w:br/>
      </w:r>
      <w:r>
        <w:rPr>
          <w:rFonts w:hint="eastAsia"/>
        </w:rPr>
        <w:t>　　图表 2-氨基-2-甲基-1-丙醇行业动态</w:t>
      </w:r>
      <w:r>
        <w:rPr>
          <w:rFonts w:hint="eastAsia"/>
        </w:rPr>
        <w:br/>
      </w:r>
      <w:r>
        <w:rPr>
          <w:rFonts w:hint="eastAsia"/>
        </w:rPr>
        <w:t>　　图表 2019-2024年中国2-氨基-2-甲基-1-丙醇市场需求量</w:t>
      </w:r>
      <w:r>
        <w:rPr>
          <w:rFonts w:hint="eastAsia"/>
        </w:rPr>
        <w:br/>
      </w:r>
      <w:r>
        <w:rPr>
          <w:rFonts w:hint="eastAsia"/>
        </w:rPr>
        <w:t>　　图表 2024年中国2-氨基-2-甲基-1-丙醇行业需求区域调研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2019-2024年中国2-氨基-2-甲基-1-丙醇行情</w:t>
      </w:r>
      <w:r>
        <w:rPr>
          <w:rFonts w:hint="eastAsia"/>
        </w:rPr>
        <w:br/>
      </w:r>
      <w:r>
        <w:rPr>
          <w:rFonts w:hint="eastAsia"/>
        </w:rPr>
        <w:t>　　图表 2019-2024年中国2-氨基-2-甲基-1-丙醇价格走势图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2019-2024年中国2-氨基-2-甲基-1-丙醇行业销售收入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2019-2024年中国2-氨基-2-甲基-1-丙醇行业盈利情况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2019-2024年中国2-氨基-2-甲基-1-丙醇行业利润总额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2019-2024年中国2-氨基-2-甲基-1-丙醇进口统计</w:t>
      </w:r>
      <w:r>
        <w:rPr>
          <w:rFonts w:hint="eastAsia"/>
        </w:rPr>
        <w:br/>
      </w:r>
      <w:r>
        <w:rPr>
          <w:rFonts w:hint="eastAsia"/>
        </w:rPr>
        <w:t>　　图表 2019-2024年中国2-氨基-2-甲基-1-丙醇出口统计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2019-2024年中国2-氨基-2-甲基-1-丙醇行业企业数量统计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**地区2-氨基-2-甲基-1-丙醇市场规模</w:t>
      </w:r>
      <w:r>
        <w:rPr>
          <w:rFonts w:hint="eastAsia"/>
        </w:rPr>
        <w:br/>
      </w:r>
      <w:r>
        <w:rPr>
          <w:rFonts w:hint="eastAsia"/>
        </w:rPr>
        <w:t>　　图表 **地区2-氨基-2-甲基-1-丙醇行业市场需求</w:t>
      </w:r>
      <w:r>
        <w:rPr>
          <w:rFonts w:hint="eastAsia"/>
        </w:rPr>
        <w:br/>
      </w:r>
      <w:r>
        <w:rPr>
          <w:rFonts w:hint="eastAsia"/>
        </w:rPr>
        <w:t>　　图表 **地区2-氨基-2-甲基-1-丙醇市场调研</w:t>
      </w:r>
      <w:r>
        <w:rPr>
          <w:rFonts w:hint="eastAsia"/>
        </w:rPr>
        <w:br/>
      </w:r>
      <w:r>
        <w:rPr>
          <w:rFonts w:hint="eastAsia"/>
        </w:rPr>
        <w:t>　　图表 **地区2-氨基-2-甲基-1-丙醇行业市场需求分析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**地区2-氨基-2-甲基-1-丙醇市场规模</w:t>
      </w:r>
      <w:r>
        <w:rPr>
          <w:rFonts w:hint="eastAsia"/>
        </w:rPr>
        <w:br/>
      </w:r>
      <w:r>
        <w:rPr>
          <w:rFonts w:hint="eastAsia"/>
        </w:rPr>
        <w:t>　　图表 **地区2-氨基-2-甲基-1-丙醇行业市场需求</w:t>
      </w:r>
      <w:r>
        <w:rPr>
          <w:rFonts w:hint="eastAsia"/>
        </w:rPr>
        <w:br/>
      </w:r>
      <w:r>
        <w:rPr>
          <w:rFonts w:hint="eastAsia"/>
        </w:rPr>
        <w:t>　　图表 **地区2-氨基-2-甲基-1-丙醇市场调研</w:t>
      </w:r>
      <w:r>
        <w:rPr>
          <w:rFonts w:hint="eastAsia"/>
        </w:rPr>
        <w:br/>
      </w:r>
      <w:r>
        <w:rPr>
          <w:rFonts w:hint="eastAsia"/>
        </w:rPr>
        <w:t>　　图表 **地区2-氨基-2-甲基-1-丙醇行业市场需求分析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2-氨基-2-甲基-1-丙醇行业竞争对手分析</w:t>
      </w:r>
      <w:r>
        <w:rPr>
          <w:rFonts w:hint="eastAsia"/>
        </w:rPr>
        <w:br/>
      </w:r>
      <w:r>
        <w:rPr>
          <w:rFonts w:hint="eastAsia"/>
        </w:rPr>
        <w:t>　　图表 2-氨基-2-甲基-1-丙醇重点企业（一）基本信息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2-氨基-2-甲基-1-丙醇重点企业（一）经营情况分析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2-氨基-2-甲基-1-丙醇重点企业（一）主要经济指标情况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2-氨基-2-甲基-1-丙醇重点企业（一）盈利能力情况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2-氨基-2-甲基-1-丙醇重点企业（一）偿债能力情况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2-氨基-2-甲基-1-丙醇重点企业（一）运营能力情况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2-氨基-2-甲基-1-丙醇重点企业（一）成长能力情况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2-氨基-2-甲基-1-丙醇重点企业（二）基本信息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2-氨基-2-甲基-1-丙醇重点企业（二）经营情况分析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2-氨基-2-甲基-1-丙醇重点企业（二）主要经济指标情况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2-氨基-2-甲基-1-丙醇重点企业（二）盈利能力情况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2-氨基-2-甲基-1-丙醇重点企业（二）偿债能力情况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2-氨基-2-甲基-1-丙醇重点企业（二）运营能力情况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2-氨基-2-甲基-1-丙醇重点企业（二）成长能力情况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2-氨基-2-甲基-1-丙醇重点企业（三）基本信息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2-氨基-2-甲基-1-丙醇重点企业（三）经营情况分析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2-氨基-2-甲基-1-丙醇重点企业（三）主要经济指标情况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2-氨基-2-甲基-1-丙醇重点企业（三）盈利能力情况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2-氨基-2-甲基-1-丙醇重点企业（三）偿债能力情况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2-氨基-2-甲基-1-丙醇重点企业（三）运营能力情况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2-氨基-2-甲基-1-丙醇重点企业（三）成长能力情况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2025-2031年中国2-氨基-2-甲基-1-丙醇行业产能预测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2025-2031年中国2-氨基-2-甲基-1-丙醇行业产量预测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2025-2031年中国2-氨基-2-甲基-1-丙醇市场需求预测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2025-2031年中国2-氨基-2-甲基-1-丙醇行业市场规模预测</w:t>
      </w:r>
      <w:r>
        <w:rPr>
          <w:rFonts w:hint="eastAsia"/>
        </w:rPr>
        <w:br/>
      </w:r>
      <w:r>
        <w:rPr>
          <w:rFonts w:hint="eastAsia"/>
        </w:rPr>
        <w:t>　　图表 2-氨基-2-甲基-1-丙醇行业准入条件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2025-2031年中国2-氨基-2-甲基-1-丙醇市场前景</w:t>
      </w:r>
      <w:r>
        <w:rPr>
          <w:rFonts w:hint="eastAsia"/>
        </w:rPr>
        <w:br/>
      </w:r>
      <w:r>
        <w:rPr>
          <w:rFonts w:hint="eastAsia"/>
        </w:rPr>
        <w:t>　　图表 2025-2031年中国2-氨基-2-甲基-1-丙醇行业信息化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2025-2031年中国2-氨基-2-甲基-1-丙醇行业风险分析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2025-2031年中国2-氨基-2-甲基-1-丙醇行业发展趋势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a4199c8fc4aad" w:history="1">
        <w:r>
          <w:rPr>
            <w:rStyle w:val="Hyperlink"/>
          </w:rPr>
          <w:t>2025-2031年中国2-氨基-2-甲基-1-丙醇行业现状与发展前景预测报告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6a4199c8fc4aad" w:history="1">
        <w:r>
          <w:rPr>
            <w:rStyle w:val="Hyperlink"/>
          </w:rPr>
          <w:t>https://www.20087.com/9/35/2-AnJi-2-JiaJi-1-BingChunFaZhanQianJing.html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热点：二亚乙基三胺、2-氨基-2-甲基-1-丙醇 生产厂家、丙磺酸内酯、2-氨基-2-甲基-1-丙醇产品图片、氨甲基丙醇属于强碱吗、2-氨基-2-甲基-1-丙醇沸点、14丁二胺密度、2-氨基-2-甲基-1-丙醇(AMP)、三乙醇胺在清洗剂中的作用及用途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e6a12fe6e48e9" w:history="1">
      <w:r>
        <w:rPr>
          <w:rStyle w:val="Hyperlink"/>
        </w:rPr>
        <w:t>2025-2031年中国2-氨基-2-甲基-1-丙醇行业现状与发展前景预测报告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2-AnJi-2-JiaJi-1-BingChunFaZhanQianJing.html" TargetMode="External" Id="R2f6a4199c8fc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2-AnJi-2-JiaJi-1-BingChunFaZhanQianJing.html" TargetMode="External" Id="R7e2e6a12fe6e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2025-06-06T00:24:41Z</dcterms:created>
  <dcterms:modified xsi:type="dcterms:W3CDTF">2025-06-06T01:24:41Z</dcterms:modified>
  <dc:subject>2025-2031年中国2-氨基-2-甲基-1-丙醇行业现状与发展前景预测报告</dc:subject>
  <dc:title>2025-2031年中国2-氨基-2-甲基-1-丙醇行业现状与发展前景预测报告</dc:title>
  <cp:keywords>2025-2031年中国2-氨基-2-甲基-1-丙醇行业现状与发展前景预测报告</cp:keywords>
  <dc:description>2025-2031年中国2-氨基-2-甲基-1-丙醇行业现状与发展前景预测报告</dc:description>
</cp:coreProperties>
</file>