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9b4a4b464716" w:history="1">
              <w:r>
                <w:rPr>
                  <w:rStyle w:val="Hyperlink"/>
                </w:rPr>
                <w:t>2025年中国2-氨基苯并噻唑市场深度调研及发展趋势分析报告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9b4a4b464716" w:history="1">
              <w:r>
                <w:rPr>
                  <w:rStyle w:val="Hyperlink"/>
                </w:rPr>
                <w:t>2025年中国2-氨基苯并噻唑市场深度调研及发展趋势分析报告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9b4a4b464716" w:history="1">
                <w:r>
                  <w:rPr>
                    <w:rStyle w:val="Hyperlink"/>
                  </w:rPr>
                  <w:t>https://www.20087.com/9/55/2-AnJiBenBingSaiZuoHangYeYanJiuBaoGao.html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并噻唑是一种重要的化学中间体，广泛应用于医药、染料、农药等行业。这种化合物因其独特的化学性质而被用于合成多种药物和化学品。目前，2-氨基苯并噻唑的生产主要集中在少数几个国家，其中包括中国。近年来，随着相关产业对高质量原料的需求增加，2-氨基苯并噻唑的生产和研发也在不断推进。</w:t>
      </w:r>
      <w:r>
        <w:rPr>
          <w:rFonts w:hint="eastAsia"/>
        </w:rPr>
        <w:br/>
      </w:r>
      <w:r>
        <w:rPr>
          <w:rFonts w:hint="eastAsia"/>
        </w:rPr>
        <w:t>　　2-氨基苯并噻唑的未来发展将受到下游应用领域需求的影响。随着医药行业的技术创新和新药研发的不断推进，对于高质量2-氨基苯并噻唑的需求将会增加。同时，随着环保要求的提高，对于生产过程中的环境保护措施也将更加严格，这将推动生产商采用更加清洁和可持续的生产工艺。此外，技术创新和工艺优化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9b4a4b464716" w:history="1">
        <w:r>
          <w:rPr>
            <w:rStyle w:val="Hyperlink"/>
          </w:rPr>
          <w:t>2025年中国2-氨基苯并噻唑市场深度调研及发展趋势分析报告</w:t>
        </w:r>
      </w:hyperlink>
      <w:r>
        <w:rPr>
          <w:rFonts w:hint="eastAsia"/>
        </w:rPr>
        <w:t>》依托多年来对2-氨基苯并噻唑行业的监测研究，结合2-氨基苯并噻唑行业历年供需关系变化规律、2-氨基苯并噻唑产品消费结构、应用领域、2-氨基苯并噻唑市场发展环境、2-氨基苯并噻唑相关政策扶持等，对2-氨基苯并噻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0e9b4a4b464716" w:history="1">
        <w:r>
          <w:rPr>
            <w:rStyle w:val="Hyperlink"/>
          </w:rPr>
          <w:t>2025年中国2-氨基苯并噻唑市场深度调研及发展趋势分析报告</w:t>
        </w:r>
      </w:hyperlink>
      <w:r>
        <w:rPr>
          <w:rFonts w:hint="eastAsia"/>
        </w:rPr>
        <w:t>还向投资人全面的呈现了2-氨基苯并噻唑重点企业和2-氨基苯并噻唑行业相关项目现状、2-氨基苯并噻唑未来发展潜力，2-氨基苯并噻唑投资进入机会、2-氨基苯并噻唑风险控制、以及应对风险对策。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2-氨基苯并噻唑产业概述</w:t>
      </w:r>
      <w:r>
        <w:rPr>
          <w:rFonts w:hint="eastAsia"/>
        </w:rPr>
        <w:br/>
      </w:r>
      <w:r>
        <w:rPr>
          <w:rFonts w:hint="eastAsia"/>
        </w:rPr>
        <w:t>　　第一节 2-氨基苯并噻唑产业定义</w:t>
      </w:r>
      <w:r>
        <w:rPr>
          <w:rFonts w:hint="eastAsia"/>
        </w:rPr>
        <w:br/>
      </w:r>
      <w:r>
        <w:rPr>
          <w:rFonts w:hint="eastAsia"/>
        </w:rPr>
        <w:t>　　第二节 2-氨基苯并噻唑产业发展历程</w:t>
      </w:r>
      <w:r>
        <w:rPr>
          <w:rFonts w:hint="eastAsia"/>
        </w:rPr>
        <w:br/>
      </w:r>
      <w:r>
        <w:rPr>
          <w:rFonts w:hint="eastAsia"/>
        </w:rPr>
        <w:t>　　第三节 2-氨基苯并噻唑分类情况</w:t>
      </w:r>
      <w:r>
        <w:rPr>
          <w:rFonts w:hint="eastAsia"/>
        </w:rPr>
        <w:br/>
      </w:r>
      <w:r>
        <w:rPr>
          <w:rFonts w:hint="eastAsia"/>
        </w:rPr>
        <w:t>　　第四节 2-氨基苯并噻唑产业链分析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2024-2025年中国2-氨基苯并噻唑行业发展环境分析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2024-2025年中国2-氨基苯并噻唑行业经济环境分析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2024-2025年中国2-氨基苯并噻唑行业社会环境分析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2024-2025年中国2-氨基苯并噻唑行业政策环境分析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2024-2025年2-氨基苯并噻唑行业技术发展现状及趋势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当前我国2-氨基苯并噻唑技术发展现状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中外2-氨基苯并噻唑技术差距及产生差距的主要原因分析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提高我国2-氨基苯并噻唑技术的对策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2024-2025年全球2-氨基苯并噻唑行业发展状况及趋势分析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全球2-氨基苯并噻唑行业发展概况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全球2-氨基苯并噻唑行业发展现状及趋势分析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一、全球2-氨基苯并噻唑行业市场分布情况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二、全球2-氨基苯并噻唑行业发展趋势分析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全球2-氨基苯并噻唑行业重点区域发展分析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中国2-氨基苯并噻唑行业运行状况分析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2-氨基苯并噻唑行业市场规模分析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二、2024-2025年2-氨基苯并噻唑行业市场规模现状分析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二、2025-2031年2-氨基苯并噻唑行业市场规模况预测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2-氨基苯并噻唑行业市场供给分析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二、2024-2025年2-氨基苯并噻唑行业市场供给现状分析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二、2025-2031年2-氨基苯并噻唑行业市场供给情况预测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2-氨基苯并噻唑行业市场需求分析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一、2019-2024年2-氨基苯并噻唑行业市场需求情况分析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二、2024-2025年2-氨基苯并噻唑行业市场需求现状分析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二、2025-2031年2-氨基苯并噻唑行业市场需求情况预测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2024-2025年中国2-氨基苯并噻唑行业集中度分析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一、2-氨基苯并噻唑行业市场集中度情况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二、2-氨基苯并噻唑行业企业集中度分析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中国2-氨基苯并噻唑行业市场区域结构分析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中国2-氨基苯并噻唑行业市场需求结构分析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2-氨基苯并噻唑行业重点区域（一）需求分析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2-氨基苯并噻唑行业重点区域（二）需求分析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2-氨基苯并噻唑行业重点区域（三）需求分析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2-氨基苯并噻唑产品市场价格行情分析预测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2019-2024年2-氨基苯并噻唑产品市场价格回顾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2024-2025年2-氨基苯并噻唑产品市场价格现状分析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影响2-氨基苯并噻唑产品市场价格因素分析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2025-2031年2-氨基苯并噻唑产品市场价格走势预测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2-氨基苯并噻唑行业标杆企业竞争力分析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2-氨基苯并噻唑重点企业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三、2-氨基苯并噻唑企业经营情况分析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2024-2025年2-氨基苯并噻唑行业企业经营策略研究分析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2-氨基苯并噻唑企业多样化经营策略分析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一、2-氨基苯并噻唑企业多样化经营情况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二、现行2-氨基苯并噻唑行业多样化经营的方向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大型2-氨基苯并噻唑企业集团未来发展策略分析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对中小2-氨基苯并噻唑企业生产经营的建议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2024-2025年中国2-氨基苯并噻唑市场营销策略竞争分析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2-氨基苯并噻唑市场产品策略</w:t>
      </w:r>
      <w:r>
        <w:rPr>
          <w:rFonts w:hint="eastAsia"/>
        </w:rPr>
        <w:br/>
      </w:r>
      <w:r>
        <w:rPr>
          <w:rFonts w:hint="eastAsia"/>
        </w:rPr>
        <w:t>　　第二节 2-氨基苯并噻唑市场渠道策略</w:t>
      </w:r>
      <w:r>
        <w:rPr>
          <w:rFonts w:hint="eastAsia"/>
        </w:rPr>
        <w:br/>
      </w:r>
      <w:r>
        <w:rPr>
          <w:rFonts w:hint="eastAsia"/>
        </w:rPr>
        <w:t>　　第三节 2-氨基苯并噻唑市场价格策略</w:t>
      </w:r>
      <w:r>
        <w:rPr>
          <w:rFonts w:hint="eastAsia"/>
        </w:rPr>
        <w:br/>
      </w:r>
      <w:r>
        <w:rPr>
          <w:rFonts w:hint="eastAsia"/>
        </w:rPr>
        <w:t>　　第四节 2-氨基苯并噻唑广告媒体策略</w:t>
      </w:r>
      <w:r>
        <w:rPr>
          <w:rFonts w:hint="eastAsia"/>
        </w:rPr>
        <w:br/>
      </w:r>
      <w:r>
        <w:rPr>
          <w:rFonts w:hint="eastAsia"/>
        </w:rPr>
        <w:t>　　第五节 2-氨基苯并噻唑客户服务策略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2-氨基苯并噻唑行业发展因素与投资风险分析预测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影响2-氨基苯并噻唑行业发展主要因素分析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一、2024-2025年影响2-氨基苯并噻唑行业发展的不利因素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二、2024-2025年影响2-氨基苯并噻唑行业发展的稳定因素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三、2024-2025年影响2-氨基苯并噻唑行业发展的有利因素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四、2024-2025年我国2-氨基苯并噻唑行业发展面临的机遇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五、2024-2025年我国2-氨基苯并噻唑行业发展面临的挑战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中.智.林－2-氨基苯并噻唑行业投资风险分析预测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一、2025-2031年2-氨基苯并噻唑行业市场风险分析预测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二、2025-2031年2-氨基苯并噻唑行业政策风险分析预测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三、2025-2031年2-氨基苯并噻唑行业技术风险分析预测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四、2025-2031年2-氨基苯并噻唑行业竞争风险分析预测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五、2025-2031年2-氨基苯并噻唑行业管理风险分析预测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六、2025-2031年2-氨基苯并噻唑行业其他风险分析预测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2-氨基苯并噻唑行业类别</w:t>
      </w:r>
      <w:r>
        <w:rPr>
          <w:rFonts w:hint="eastAsia"/>
        </w:rPr>
        <w:br/>
      </w:r>
      <w:r>
        <w:rPr>
          <w:rFonts w:hint="eastAsia"/>
        </w:rPr>
        <w:t>　　图表 2-氨基苯并噻唑行业产业链调研</w:t>
      </w:r>
      <w:r>
        <w:rPr>
          <w:rFonts w:hint="eastAsia"/>
        </w:rPr>
        <w:br/>
      </w:r>
      <w:r>
        <w:rPr>
          <w:rFonts w:hint="eastAsia"/>
        </w:rPr>
        <w:t>　　图表 2-氨基苯并噻唑行业现状</w:t>
      </w:r>
      <w:r>
        <w:rPr>
          <w:rFonts w:hint="eastAsia"/>
        </w:rPr>
        <w:br/>
      </w:r>
      <w:r>
        <w:rPr>
          <w:rFonts w:hint="eastAsia"/>
        </w:rPr>
        <w:t>　　图表 2-氨基苯并噻唑行业标准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2024年中国2-氨基苯并噻唑行业产能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2019-2024年中国2-氨基苯并噻唑行业产量统计</w:t>
      </w:r>
      <w:r>
        <w:rPr>
          <w:rFonts w:hint="eastAsia"/>
        </w:rPr>
        <w:br/>
      </w:r>
      <w:r>
        <w:rPr>
          <w:rFonts w:hint="eastAsia"/>
        </w:rPr>
        <w:t>　　图表 2-氨基苯并噻唑行业动态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2019-2024年中国2-氨基苯并噻唑市场需求量</w:t>
      </w:r>
      <w:r>
        <w:rPr>
          <w:rFonts w:hint="eastAsia"/>
        </w:rPr>
        <w:br/>
      </w:r>
      <w:r>
        <w:rPr>
          <w:rFonts w:hint="eastAsia"/>
        </w:rPr>
        <w:t>　　图表 2024年中国2-氨基苯并噻唑行业需求区域调研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2019-2024年中国2-氨基苯并噻唑行业企业数量统计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**地区2-氨基苯并噻唑市场规模</w:t>
      </w:r>
      <w:r>
        <w:rPr>
          <w:rFonts w:hint="eastAsia"/>
        </w:rPr>
        <w:br/>
      </w:r>
      <w:r>
        <w:rPr>
          <w:rFonts w:hint="eastAsia"/>
        </w:rPr>
        <w:t>　　图表 **地区2-氨基苯并噻唑行业市场需求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**地区2-氨基苯并噻唑市场调研</w:t>
      </w:r>
      <w:r>
        <w:rPr>
          <w:rFonts w:hint="eastAsia"/>
        </w:rPr>
        <w:br/>
      </w:r>
      <w:r>
        <w:rPr>
          <w:rFonts w:hint="eastAsia"/>
        </w:rPr>
        <w:t>　　图表 **地区2-氨基苯并噻唑行业市场需求分析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**地区2-氨基苯并噻唑市场规模</w:t>
      </w:r>
      <w:r>
        <w:rPr>
          <w:rFonts w:hint="eastAsia"/>
        </w:rPr>
        <w:br/>
      </w:r>
      <w:r>
        <w:rPr>
          <w:rFonts w:hint="eastAsia"/>
        </w:rPr>
        <w:t>　　图表 **地区2-氨基苯并噻唑行业市场需求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**地区2-氨基苯并噻唑市场调研</w:t>
      </w:r>
      <w:r>
        <w:rPr>
          <w:rFonts w:hint="eastAsia"/>
        </w:rPr>
        <w:br/>
      </w:r>
      <w:r>
        <w:rPr>
          <w:rFonts w:hint="eastAsia"/>
        </w:rPr>
        <w:t>　　图表 **地区2-氨基苯并噻唑行业市场需求分析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2-氨基苯并噻唑行业竞争对手分析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2-氨基苯并噻唑重点企业（三）成长能力情况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2-氨基苯并噻唑行业准入条件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2025-2031年中国2-氨基苯并噻唑行业发展趋势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9b4a4b464716" w:history="1">
        <w:r>
          <w:rPr>
            <w:rStyle w:val="Hyperlink"/>
          </w:rPr>
          <w:t>2025年中国2-氨基苯并噻唑市场深度调研及发展趋势分析报告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9b4a4b464716" w:history="1">
        <w:r>
          <w:rPr>
            <w:rStyle w:val="Hyperlink"/>
          </w:rPr>
          <w:t>https://www.20087.com/9/55/2-AnJiBenBingSaiZuoHangYeYanJiuBaoGao.html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和氨基是什么反应、2-氨基苯并噻唑的合成、甲氧基和氨基的优先次序、2-氨基苯并噻唑结构式、3氨基5硝基苯并异噻唑用途、2-氨基苯并噻唑抗癌、氨基与卤素的反应条件、2-氨基苯并噻唑沸点、噻苯咪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cc4162a14d1a" w:history="1">
      <w:r>
        <w:rPr>
          <w:rStyle w:val="Hyperlink"/>
        </w:rPr>
        <w:t>2025年中国2-氨基苯并噻唑市场深度调研及发展趋势分析报告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2-AnJiBenBingSaiZuoHangYeYanJiuBaoGao.html" TargetMode="External" Id="R2e0e9b4a4b46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2-AnJiBenBingSaiZuoHangYeYanJiuBaoGao.html" TargetMode="External" Id="R29e0cc4162a1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2025-01-09T07:43:00Z</dcterms:created>
  <dcterms:modified xsi:type="dcterms:W3CDTF">2025-01-09T08:43:00Z</dcterms:modified>
  <dc:subject>2025年中国2-氨基苯并噻唑市场深度调研及发展趋势分析报告</dc:subject>
  <dc:title>2025年中国2-氨基苯并噻唑市场深度调研及发展趋势分析报告</dc:title>
  <cp:keywords>2025年中国2-氨基苯并噻唑市场深度调研及发展趋势分析报告</cp:keywords>
  <dc:description>2025年中国2-氨基苯并噻唑市场深度调研及发展趋势分析报告</dc:description>
</cp:coreProperties>
</file>