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64c182a1a4f59" w:history="1">
              <w:r>
                <w:rPr>
                  <w:rStyle w:val="Hyperlink"/>
                </w:rPr>
                <w:t>2026-2032年全球与中国香叶醇发展现状分析及前景趋势报告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64c182a1a4f59" w:history="1">
              <w:r>
                <w:rPr>
                  <w:rStyle w:val="Hyperlink"/>
                </w:rPr>
                <w:t>2026-2032年全球与中国香叶醇发展现状分析及前景趋势报告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64c182a1a4f59" w:history="1">
                <w:r>
                  <w:rPr>
                    <w:rStyle w:val="Hyperlink"/>
                  </w:rPr>
                  <w:t>https://www.20087.com/2010-07/R_2010_2015nianxiangyechunshichangfazh.html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天然单萜醇，广泛应用于日化香精、食品添加剂及医药中间体领域，以清新玫瑰香气和良好生物活性受到青睐。该化合物主要从香茅油、玫瑰油等植物精油中提取，也可通过生物发酵或化学合成获得，行业注重光学纯度、气味阈值及批次稳定性控制。在化妆品中，香叶醇兼具香料与抗菌功能；在农业领域，则被探索用作昆虫信息素或驱避剂。然而，天然来源受限于气候与种植周期，化学合成路径存在副产物复杂问题；且香叶醇易氧化变质，储存稳定性较差，影响终端产品保质期。</w:t>
      </w:r>
      <w:r>
        <w:rPr>
          <w:rFonts w:hint="eastAsia"/>
        </w:rPr>
        <w:br/>
      </w:r>
      <w:r>
        <w:rPr>
          <w:rFonts w:hint="eastAsia"/>
        </w:rPr>
        <w:t>　　未来，香叶醇将朝着绿色合成、高值化应用与功能拓展方向演进。市场调研网指出，合成生物学技术将利用工程菌株高效生产高纯度香叶醇，降低对植物资源的依赖；而微胶囊化或脂质体包裹技术可显著提升其抗氧化能力与缓释性能。在精准医疗趋势下，香叶醇的抗炎、抗氧化机制将被深入挖掘，推动其在功能性护肤品或辅助治疗制剂中的应用。此外，随着消费者对“清洁标签”需求上升，天然认证香叶醇在有机食品与高端香氛中的占比将持续提升，驱动产业链向可持续、高纯、多功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64c182a1a4f59" w:history="1">
        <w:r>
          <w:rPr>
            <w:rStyle w:val="Hyperlink"/>
          </w:rPr>
          <w:t>2026-2032年全球与中国香叶醇发展现状分析及前景趋势报告</w:t>
        </w:r>
      </w:hyperlink>
      <w:r>
        <w:rPr>
          <w:rFonts w:hint="eastAsia"/>
        </w:rPr>
        <w:t>》，2025年香叶醇行业市场规模达 亿元，预计2032年市场规模将达 亿元，期间年均复合增长率（CAGR）达 %。报告基于权威数据与一手调研资料，系统分析了香叶醇行业的产业链结构、市场规模、需求特征及价格体系，客观呈现了香叶醇行业发展现状。报告科学预测了香叶醇市场前景与未来趋势，重点剖析了主要企业的竞争格局、市场集中度及品牌影响力。同时，通过对香叶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按产品类型细分，全球香叶醇市场规模2021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香叶醇60</w:t>
      </w:r>
      <w:r>
        <w:rPr>
          <w:rFonts w:hint="eastAsia"/>
        </w:rPr>
        <w:br/>
      </w:r>
      <w:r>
        <w:rPr>
          <w:rFonts w:hint="eastAsia"/>
        </w:rPr>
        <w:t>　　　　1.3.3 香叶醇98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按来源细分，全球香叶醇市场规模2021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</w:t>
      </w:r>
      <w:r>
        <w:rPr>
          <w:rFonts w:hint="eastAsia"/>
        </w:rPr>
        <w:br/>
      </w:r>
      <w:r>
        <w:rPr>
          <w:rFonts w:hint="eastAsia"/>
        </w:rPr>
        <w:t>　　　　1.4.3 合成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按等级细分，全球香叶醇市场规模2021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日化级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按应用细分，全球香叶醇市场规模2021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食品行业</w:t>
      </w:r>
      <w:r>
        <w:rPr>
          <w:rFonts w:hint="eastAsia"/>
        </w:rPr>
        <w:br/>
      </w:r>
      <w:r>
        <w:rPr>
          <w:rFonts w:hint="eastAsia"/>
        </w:rPr>
        <w:t>　　　　1.6.3 化妆品行业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香叶醇行业发展总体概况</w:t>
      </w:r>
      <w:r>
        <w:rPr>
          <w:rFonts w:hint="eastAsia"/>
        </w:rPr>
        <w:br/>
      </w:r>
      <w:r>
        <w:rPr>
          <w:rFonts w:hint="eastAsia"/>
        </w:rPr>
        <w:t>　　　　1.7.2 香叶醇行业发展主要特点</w:t>
      </w:r>
      <w:r>
        <w:rPr>
          <w:rFonts w:hint="eastAsia"/>
        </w:rPr>
        <w:br/>
      </w:r>
      <w:r>
        <w:rPr>
          <w:rFonts w:hint="eastAsia"/>
        </w:rPr>
        <w:t>　　　　1.7.3 香叶醇行业发展影响因素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香叶醇有利因素</w:t>
      </w:r>
      <w:r>
        <w:rPr>
          <w:rFonts w:hint="eastAsia"/>
        </w:rPr>
        <w:br/>
      </w:r>
      <w:r>
        <w:rPr>
          <w:rFonts w:hint="eastAsia"/>
        </w:rPr>
        <w:t>　　　　1.7.3 .2 香叶醇不利因素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全球市场，近三年香叶醇主要企业占有率及排名（按销量）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香叶醇主要企业在国际市场占有率（按销量，2023-2026）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2025年香叶醇主要企业在国际市场排名（按销量）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全球市场主要企业香叶醇销量（2023-2026）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全球市场，近三年香叶醇主要企业占有率及排名（按收入）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香叶醇主要企业在国际市场占有率（按收入，2023-2026）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2025年香叶醇主要企业在国际市场排名（按收入）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全球市场主要企业香叶醇销售收入（2023-2026）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全球市场主要企业香叶醇销售价格（2023-2026）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中国市场，近三年香叶醇主要企业占有率及排名（按销量）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香叶醇主要企业在中国市场占有率（按销量，2023-2026）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2025年香叶醇主要企业在中国市场排名（按销量）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中国市场主要企业香叶醇销量（2023-2026）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中国市场，近三年香叶醇主要企业占有率及排名（按收入）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香叶醇主要企业在中国市场占有率（按收入，2023-2026）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2025年香叶醇主要企业在中国市场排名（按收入）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中国市场主要企业香叶醇销售收入（2023-2026）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全球主要厂商香叶醇总部及产地分布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全球主要厂商成立时间及香叶醇商业化日期</w:t>
      </w:r>
      <w:r>
        <w:rPr>
          <w:rFonts w:hint="eastAsia"/>
        </w:rPr>
        <w:br/>
      </w:r>
      <w:r>
        <w:rPr>
          <w:rFonts w:hint="eastAsia"/>
        </w:rPr>
        <w:t>　　2.8 全球主要厂商香叶醇产品类型及应用</w:t>
      </w:r>
      <w:r>
        <w:rPr>
          <w:rFonts w:hint="eastAsia"/>
        </w:rPr>
        <w:br/>
      </w:r>
      <w:r>
        <w:rPr>
          <w:rFonts w:hint="eastAsia"/>
        </w:rPr>
        <w:t>　　2.9 香叶醇行业集中度、竞争程度分析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香叶醇行业集中度分析：2025年全球Top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全球香叶醇第一梯队、第二梯队和第三梯队生产商（品牌）及市场份额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全球香叶醇总体规模分析</w:t>
      </w:r>
      <w:r>
        <w:rPr>
          <w:rFonts w:hint="eastAsia"/>
        </w:rPr>
        <w:br/>
      </w:r>
      <w:r>
        <w:rPr>
          <w:rFonts w:hint="eastAsia"/>
        </w:rPr>
        <w:t>　　3.1 全球香叶醇供需现状及预测（2021-2032）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全球香叶醇产能、产量、产能利用率及发展趋势（2021-2032）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全球香叶醇产量、需求量及发展趋势（2021-2032）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全球主要地区香叶醇产量及发展趋势（2021-2032）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全球主要地区香叶醇产量（2021-2026）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全球主要地区香叶醇产量（2027-2032）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全球主要地区香叶醇产量市场份额（2021-2032）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中国香叶醇供需现状及预测（2021-2032）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中国香叶醇产能、产量、产能利用率及发展趋势（2021-2032）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中国香叶醇产量、市场需求量及发展趋势（2021-2032）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中国市场香叶醇进出口（2021-2032）</w:t>
      </w:r>
      <w:r>
        <w:rPr>
          <w:rFonts w:hint="eastAsia"/>
        </w:rPr>
        <w:br/>
      </w:r>
      <w:r>
        <w:rPr>
          <w:rFonts w:hint="eastAsia"/>
        </w:rPr>
        <w:t>　　3.4 全球香叶醇销量及销售额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全球市场香叶醇销售额（2021-2032）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全球市场香叶醇销量（2021-2032）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全球市场香叶醇价格趋势（2021-2032）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全球香叶醇主要地区分析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全球主要地区香叶醇市场规模分析：2021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全球主要地区香叶醇销售收入及市场份额（2021-2026）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全球主要地区香叶醇销售收入预测（2027-2032）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全球主要地区香叶醇销量分析：2021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全球主要地区香叶醇销量及市场份额预测（2027-2032）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中东市场香叶醇销量、收入及增长率（2021-2032）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香叶醇销量、收入、价格及毛利率（2021-2026）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不同产品类型香叶醇分析</w:t>
      </w:r>
      <w:r>
        <w:rPr>
          <w:rFonts w:hint="eastAsia"/>
        </w:rPr>
        <w:br/>
      </w:r>
      <w:r>
        <w:rPr>
          <w:rFonts w:hint="eastAsia"/>
        </w:rPr>
        <w:t>　　6.1 全球不同产品类型香叶醇销量（2021-2032）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全球不同产品类型香叶醇销量预测（2027-2032）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全球不同产品类型香叶醇收入（2021-2032）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全球不同产品类型香叶醇收入及市场份额（2021-2026）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全球不同产品类型香叶醇收入预测（2027-2032）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全球不同产品类型香叶醇价格走势（2021-2032）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中国不同产品类型香叶醇销量（2021-2032）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中国不同产品类型香叶醇销量预测（2027-2032）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中国不同产品类型香叶醇收入（2021-2032）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中国不同产品类型香叶醇收入及市场份额（2021-2026）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中国不同产品类型香叶醇收入预测（2027-2032）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不同应用香叶醇分析</w:t>
      </w:r>
      <w:r>
        <w:rPr>
          <w:rFonts w:hint="eastAsia"/>
        </w:rPr>
        <w:br/>
      </w:r>
      <w:r>
        <w:rPr>
          <w:rFonts w:hint="eastAsia"/>
        </w:rPr>
        <w:t>　　7.1 全球不同应用香叶醇销量（2021-2032）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全球不同应用香叶醇销量预测（2027-2032）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全球不同应用香叶醇收入（2021-2032）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全球不同应用香叶醇收入及市场份额（2021-2026）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全球不同应用香叶醇收入预测（2027-2032）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全球不同应用香叶醇价格走势（2021-2032）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中国不同应用香叶醇销量（2021-2032）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中国不同应用香叶醇销量及市场份额（2021-2026）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中国不同应用香叶醇销量预测（2027-2032）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中国不同应用香叶醇收入（2021-2032）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中国不同应用香叶醇收入及市场份额（2021-2026）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中国不同应用香叶醇收入预测（2027-2032）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香叶醇行业发展趋势</w:t>
      </w:r>
      <w:r>
        <w:rPr>
          <w:rFonts w:hint="eastAsia"/>
        </w:rPr>
        <w:br/>
      </w:r>
      <w:r>
        <w:rPr>
          <w:rFonts w:hint="eastAsia"/>
        </w:rPr>
        <w:t>　　8.2 香叶醇行业主要驱动因素</w:t>
      </w:r>
      <w:r>
        <w:rPr>
          <w:rFonts w:hint="eastAsia"/>
        </w:rPr>
        <w:br/>
      </w:r>
      <w:r>
        <w:rPr>
          <w:rFonts w:hint="eastAsia"/>
        </w:rPr>
        <w:t>　　8.3 香叶醇中国企业SWOT分析</w:t>
      </w:r>
      <w:r>
        <w:rPr>
          <w:rFonts w:hint="eastAsia"/>
        </w:rPr>
        <w:br/>
      </w:r>
      <w:r>
        <w:rPr>
          <w:rFonts w:hint="eastAsia"/>
        </w:rPr>
        <w:t>　　8.4 中国香叶醇行业政策环境分析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香叶醇行业产业链简介</w:t>
      </w:r>
      <w:r>
        <w:rPr>
          <w:rFonts w:hint="eastAsia"/>
        </w:rPr>
        <w:br/>
      </w:r>
      <w:r>
        <w:rPr>
          <w:rFonts w:hint="eastAsia"/>
        </w:rPr>
        <w:t>　　　　9.1.1 香叶醇行业供应链分析</w:t>
      </w:r>
      <w:r>
        <w:rPr>
          <w:rFonts w:hint="eastAsia"/>
        </w:rPr>
        <w:br/>
      </w:r>
      <w:r>
        <w:rPr>
          <w:rFonts w:hint="eastAsia"/>
        </w:rPr>
        <w:t>　　　　9.1.2 香叶醇主要原料及供应情况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香叶醇行业采购模式</w:t>
      </w:r>
      <w:r>
        <w:rPr>
          <w:rFonts w:hint="eastAsia"/>
        </w:rPr>
        <w:br/>
      </w:r>
      <w:r>
        <w:rPr>
          <w:rFonts w:hint="eastAsia"/>
        </w:rPr>
        <w:t>　　9.3 香叶醇行业生产模式</w:t>
      </w:r>
      <w:r>
        <w:rPr>
          <w:rFonts w:hint="eastAsia"/>
        </w:rPr>
        <w:br/>
      </w:r>
      <w:r>
        <w:rPr>
          <w:rFonts w:hint="eastAsia"/>
        </w:rPr>
        <w:t>　　9.4 香叶醇行业销售模式及销售渠道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按等级细分，全球香叶醇市场规模2021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按应用细分，全球香叶醇市场规模（CAGR）2021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香叶醇行业发展主要特点</w:t>
      </w:r>
      <w:r>
        <w:rPr>
          <w:rFonts w:hint="eastAsia"/>
        </w:rPr>
        <w:br/>
      </w:r>
      <w:r>
        <w:rPr>
          <w:rFonts w:hint="eastAsia"/>
        </w:rPr>
        <w:t>　　表 6： 香叶醇行业发展有利因素分析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香叶醇行业发展不利因素分析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进入香叶醇行业壁垒</w:t>
      </w:r>
      <w:r>
        <w:rPr>
          <w:rFonts w:hint="eastAsia"/>
        </w:rPr>
        <w:br/>
      </w:r>
      <w:r>
        <w:rPr>
          <w:rFonts w:hint="eastAsia"/>
        </w:rPr>
        <w:t>　　表 9： 香叶醇主要企业在国际市场占有率（按销量，2023-2026）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2025年香叶醇主要企业在国际市场排名（按销量）&amp;（吨）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全球市场主要企业香叶醇销量（2023-2026）&amp;（吨）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香叶醇主要企业在国际市场占有率（按收入，2023-2026）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2025年香叶醇主要企业在国际市场排名（按收入）&amp;（万元）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全球市场主要企业香叶醇销售收入（2023-2026）&amp;（万元）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全球市场主要企业香叶醇销售价格（2023-2026）&amp;（元/吨）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香叶醇主要企业在中国市场占有率（按销量，2023-2026）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2025年香叶醇主要企业在中国市场排名（按销量）&amp;（吨）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中国市场主要企业香叶醇销量（2023-2026）&amp;（吨）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香叶醇主要企业在中国市场占有率（按收入，2023-2026）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2025年香叶醇主要企业在中国市场排名（按收入）&amp;（万元）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中国市场主要企业香叶醇销售收入（2023-2026）&amp;（万元）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全球主要厂商香叶醇总部及产地分布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全球主要厂商成立时间及香叶醇商业化日期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全球主要厂商香叶醇产品类型及应用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2025年全球香叶醇主要厂商市场地位（第一梯队、第二梯队和第三梯队）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全球香叶醇市场投资、并购等现状分析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全球主要地区香叶醇产量增速（CAGR）：（2021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全球主要地区香叶醇产量（2021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全球主要地区香叶醇产量（2021-2026）&amp;（吨）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全球主要地区香叶醇产量（2027-2032）&amp;（吨）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全球主要地区香叶醇产量市场份额（2021-2026）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全球主要地区香叶醇产量市场份额（2027-2032）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中国市场香叶醇产量、销量、进出口（2021-2026）&amp;（吨）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中国市场香叶醇产量、销量、进出口预测（2027-2032）&amp;（吨）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全球主要地区香叶醇销售收入增速：（2021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全球主要地区香叶醇销售收入（2021-2026）&amp;（万元）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全球主要地区香叶醇销售收入市场份额（2021-2026）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全球主要地区香叶醇收入（2027-2032）&amp;（万元）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全球主要地区香叶醇收入市场份额（2027-2032）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全球主要地区香叶醇销量（吨）：2021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全球主要地区香叶醇销量（2027-2032）&amp;（吨）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全球主要地区香叶醇销量份额（2027-2032）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香叶醇生产基地、销售区域、竞争对手及市场地位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香叶醇产品规格、参数及市场应用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香叶醇销量（吨）、收入（万元）、价格（元/吨）及毛利率（2021-2026）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全球不同产品类型香叶醇收入（2021-2026）&amp;（万元）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全球不同产品类型香叶醇收入市场份额（2021-2026）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全球不同产品类型香叶醇收入预测（2027-2032）&amp;（万元）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全球不同产品类型香叶醇收入市场份额预测（2027-2032）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中国不同产品类型香叶醇收入（2021-2026）&amp;（万元）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中国不同产品类型香叶醇收入市场份额（2021-2026）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中国不同产品类型香叶醇收入预测（2027-2032）&amp;（万元）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中国不同产品类型香叶醇收入市场份额预测（2027-2032）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全球不同应用香叶醇收入（2021-2026）&amp;（万元）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全球不同应用香叶醇收入市场份额（2021-2026）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全球不同应用香叶醇收入预测（2027-2032）&amp;（万元）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全球不同应用香叶醇收入市场份额预测（2027-2032）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中国不同应用香叶醇销量（2021-2026）&amp;（吨）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中国不同应用香叶醇销量市场份额（2021-2026）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中国不同应用香叶醇销量预测（2027-2032）&amp;（吨）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中国市场不同应用香叶醇销量市场份额预测（2027-2032）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中国不同应用香叶醇收入（2021-2026）&amp;（万元）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中国不同应用香叶醇收入市场份额（2021-2026）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中国不同应用香叶醇收入预测（2027-2032）&amp;（万元）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中国不同应用香叶醇收入市场份额预测（2027-2032）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香叶醇行业发展趋势</w:t>
      </w:r>
      <w:r>
        <w:rPr>
          <w:rFonts w:hint="eastAsia"/>
        </w:rPr>
        <w:br/>
      </w:r>
      <w:r>
        <w:rPr>
          <w:rFonts w:hint="eastAsia"/>
        </w:rPr>
        <w:t>　　表 128： 香叶醇行业主要驱动因素</w:t>
      </w:r>
      <w:r>
        <w:rPr>
          <w:rFonts w:hint="eastAsia"/>
        </w:rPr>
        <w:br/>
      </w:r>
      <w:r>
        <w:rPr>
          <w:rFonts w:hint="eastAsia"/>
        </w:rPr>
        <w:t>　　表 129： 香叶醇行业供应链分析</w:t>
      </w:r>
      <w:r>
        <w:rPr>
          <w:rFonts w:hint="eastAsia"/>
        </w:rPr>
        <w:br/>
      </w:r>
      <w:r>
        <w:rPr>
          <w:rFonts w:hint="eastAsia"/>
        </w:rPr>
        <w:t>　　表 130： 香叶醇上游原料供应商</w:t>
      </w:r>
      <w:r>
        <w:rPr>
          <w:rFonts w:hint="eastAsia"/>
        </w:rPr>
        <w:br/>
      </w:r>
      <w:r>
        <w:rPr>
          <w:rFonts w:hint="eastAsia"/>
        </w:rPr>
        <w:t>　　表 131： 香叶醇主要地区不同应用客户分析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香叶醇典型经销商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香叶醇产品图片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全球不同产品类型香叶醇销售额2021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全球不同产品类型香叶醇市场份额2025 &amp; 2032</w:t>
      </w:r>
      <w:r>
        <w:rPr>
          <w:rFonts w:hint="eastAsia"/>
        </w:rPr>
        <w:br/>
      </w:r>
      <w:r>
        <w:rPr>
          <w:rFonts w:hint="eastAsia"/>
        </w:rPr>
        <w:t>　　图 4： 香叶醇60产品图片</w:t>
      </w:r>
      <w:r>
        <w:rPr>
          <w:rFonts w:hint="eastAsia"/>
        </w:rPr>
        <w:br/>
      </w:r>
      <w:r>
        <w:rPr>
          <w:rFonts w:hint="eastAsia"/>
        </w:rPr>
        <w:t>　　图 5： 香叶醇98产品图片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全球不同来源香叶醇销售额2021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全球不同来源香叶醇市场份额2025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天然产品图片</w:t>
      </w:r>
      <w:r>
        <w:rPr>
          <w:rFonts w:hint="eastAsia"/>
        </w:rPr>
        <w:br/>
      </w:r>
      <w:r>
        <w:rPr>
          <w:rFonts w:hint="eastAsia"/>
        </w:rPr>
        <w:t>　　图 10： 合成产品图片</w:t>
      </w:r>
      <w:r>
        <w:rPr>
          <w:rFonts w:hint="eastAsia"/>
        </w:rPr>
        <w:br/>
      </w:r>
      <w:r>
        <w:rPr>
          <w:rFonts w:hint="eastAsia"/>
        </w:rPr>
        <w:t>　　图 11： 全球不同等级香叶醇销售额2021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全球不同等级香叶醇市场份额2025 &amp; 2032</w:t>
      </w:r>
      <w:r>
        <w:rPr>
          <w:rFonts w:hint="eastAsia"/>
        </w:rPr>
        <w:br/>
      </w:r>
      <w:r>
        <w:rPr>
          <w:rFonts w:hint="eastAsia"/>
        </w:rPr>
        <w:t>　　图 13： 日化级产品图片</w:t>
      </w:r>
      <w:r>
        <w:rPr>
          <w:rFonts w:hint="eastAsia"/>
        </w:rPr>
        <w:br/>
      </w:r>
      <w:r>
        <w:rPr>
          <w:rFonts w:hint="eastAsia"/>
        </w:rPr>
        <w:t>　　图 14： 食品级产品图片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全球不同应用香叶醇市场份额2025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食品行业</w:t>
      </w:r>
      <w:r>
        <w:rPr>
          <w:rFonts w:hint="eastAsia"/>
        </w:rPr>
        <w:br/>
      </w:r>
      <w:r>
        <w:rPr>
          <w:rFonts w:hint="eastAsia"/>
        </w:rPr>
        <w:t>　　图 18： 化妆品行业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2025年全球前五大生产商香叶醇市场份额</w:t>
      </w:r>
      <w:r>
        <w:rPr>
          <w:rFonts w:hint="eastAsia"/>
        </w:rPr>
        <w:br/>
      </w:r>
      <w:r>
        <w:rPr>
          <w:rFonts w:hint="eastAsia"/>
        </w:rPr>
        <w:t>　　图 21： 2025年全球香叶醇第一梯队、第二梯队和第三梯队厂商及市场份额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全球香叶醇产能、产量、产能利用率及发展趋势（2021-2032）&amp;（吨）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全球香叶醇产量、需求量及发展趋势（2021-2032）&amp;（吨）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全球主要地区香叶醇产量市场份额（2021-2032）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中国香叶醇产能、产量、产能利用率及发展趋势（2021-2032）&amp;（吨）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中国香叶醇产量、市场需求量及发展趋势（2021-2032）&amp;（吨）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全球香叶醇市场销售额及增长率：（2021-2032）&amp;（万元）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全球市场香叶醇市场规模：2021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全球市场香叶醇价格趋势（2021-2032）&amp;（元/吨）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全球主要地区香叶醇销售收入（2021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全球主要地区香叶醇销售收入市场份额（2021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中东市场香叶醇销量及增长率（2021-2032）&amp;（吨）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中东市场香叶醇收入及增长率（2021-2032）&amp;（万元）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全球不同产品类型香叶醇价格走势（2021-2032）&amp;（元/吨）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全球不同应用香叶醇价格走势（2021-2032）&amp;（元/吨）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香叶醇中国企业SWOT分析</w:t>
      </w:r>
      <w:r>
        <w:rPr>
          <w:rFonts w:hint="eastAsia"/>
        </w:rPr>
        <w:br/>
      </w:r>
      <w:r>
        <w:rPr>
          <w:rFonts w:hint="eastAsia"/>
        </w:rPr>
        <w:t>　　图 52： 香叶醇产业链</w:t>
      </w:r>
      <w:r>
        <w:rPr>
          <w:rFonts w:hint="eastAsia"/>
        </w:rPr>
        <w:br/>
      </w:r>
      <w:r>
        <w:rPr>
          <w:rFonts w:hint="eastAsia"/>
        </w:rPr>
        <w:t>　　图 53： 香叶醇行业采购模式分析</w:t>
      </w:r>
      <w:r>
        <w:rPr>
          <w:rFonts w:hint="eastAsia"/>
        </w:rPr>
        <w:br/>
      </w:r>
      <w:r>
        <w:rPr>
          <w:rFonts w:hint="eastAsia"/>
        </w:rPr>
        <w:t>　　图 54： 香叶醇行业生产模式</w:t>
      </w:r>
      <w:r>
        <w:rPr>
          <w:rFonts w:hint="eastAsia"/>
        </w:rPr>
        <w:br/>
      </w:r>
      <w:r>
        <w:rPr>
          <w:rFonts w:hint="eastAsia"/>
        </w:rPr>
        <w:t>　　图 55： 香叶醇行业销售模式分析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64c182a1a4f59" w:history="1">
        <w:r>
          <w:rPr>
            <w:rStyle w:val="Hyperlink"/>
          </w:rPr>
          <w:t>2026-2032年全球与中国香叶醇发展现状分析及前景趋势报告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64c182a1a4f59" w:history="1">
        <w:r>
          <w:rPr>
            <w:rStyle w:val="Hyperlink"/>
          </w:rPr>
          <w:t>https://www.20087.com/2010-07/R_2010_2015nianxiangyechunshichangfazh.html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热点：香叶醇对人体有害吗、香叶醇对人体有害吗、香叶醇对皮肤是否有害、香叶醇是什么、叶醇是什么东西、香叶醇对孕妇有害吗、香茅醇和香叶醇是什么、香叶醇沸点、香叶醇是什么味道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15ac294940ef" w:history="1">
      <w:r>
        <w:rPr>
          <w:rStyle w:val="Hyperlink"/>
        </w:rPr>
        <w:t>2026-2032年全球与中国香叶醇发展现状分析及前景趋势报告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ngyechunshichangfazh.html" TargetMode="External" Id="R88664c182a1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ngyechunshichangfazh.html" TargetMode="External" Id="R5d9815ac2949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2026-03-11T07:14:34Z</dcterms:created>
  <dcterms:modified xsi:type="dcterms:W3CDTF">2026-03-11T08:14:34Z</dcterms:modified>
  <dc:subject>2026-2032年全球与中国香叶醇发展现状分析及前景趋势报告</dc:subject>
  <dc:title>2026-2032年全球与中国香叶醇发展现状分析及前景趋势报告</dc:title>
  <cp:keywords>2026-2032年全球与中国香叶醇发展现状分析及前景趋势报告</cp:keywords>
  <dc:description>2026-2032年全球与中国香叶醇发展现状分析及前景趋势报告</dc:description>
</cp:coreProperties>
</file>