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a5cbd29294547" w:history="1">
              <w:r>
                <w:rPr>
                  <w:rStyle w:val="Hyperlink"/>
                </w:rPr>
                <w:t>2025-2031年中国4-氯-3,5-二甲基苯酚市场调研及发展趋势分析报告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a5cbd29294547" w:history="1">
              <w:r>
                <w:rPr>
                  <w:rStyle w:val="Hyperlink"/>
                </w:rPr>
                <w:t>2025-2031年中国4-氯-3,5-二甲基苯酚市场调研及发展趋势分析报告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a5cbd29294547" w:history="1">
                <w:r>
                  <w:rPr>
                    <w:rStyle w:val="Hyperlink"/>
                  </w:rPr>
                  <w:t>https://www.20087.com/9/35/4-Lv-3-5-ErJiaJiBenFenHangYeYanJiuBaoGao.html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-3,5-二甲基苯酚是一种重要的有机中间体，广泛应用于医药、农药、染料和香料等行业。近年来，随着下游产业的发展，4-氯-3,5-二甲基苯酚的需求持续增长。目前，该化合物的合成方法主要包括氯化反应和取代反应等，技术相对成熟，但生产过程中仍需注意环保和安全问题。</w:t>
      </w:r>
      <w:r>
        <w:rPr>
          <w:rFonts w:hint="eastAsia"/>
        </w:rPr>
        <w:br/>
      </w:r>
      <w:r>
        <w:rPr>
          <w:rFonts w:hint="eastAsia"/>
        </w:rPr>
        <w:t>　　未来，4-氯-3,5-二甲基苯酚的发展将更加注重绿色合成和应用扩展。随着绿色化学理念的推广，4-氯-3,5-二甲基苯酚的生产将采用更加环保的合成路线，减少副产物和废弃物的产生。此外，随着新材料技术的进步，4-氯-3,5-二甲基苯酚的应用领域将进一步扩展，如在新型抗菌材料和生物活性物质方面的应用将逐步增多。同时，随着对化学品安全性和环境影响的关注增加，4-氯-3,5-二甲基苯酚的生产和使用将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a5cbd29294547" w:history="1">
        <w:r>
          <w:rPr>
            <w:rStyle w:val="Hyperlink"/>
          </w:rPr>
          <w:t>2025-2031年中国4-氯-3,5-二甲基苯酚市场调研及发展趋势分析报告</w:t>
        </w:r>
      </w:hyperlink>
      <w:r>
        <w:rPr>
          <w:rFonts w:hint="eastAsia"/>
        </w:rPr>
        <w:t>》深入剖析了当前4-氯-3,5-二甲基苯酚行业的现状，全面梳理了4-氯-3,5-二甲基苯酚市场需求、市场规模、产业链结构以及价格体系。4-氯-3,5-二甲基苯酚报告探讨了4-氯-3,5-二甲基苯酚各细分市场的特点，展望了市场前景与发展趋势，并基于权威数据进行了科学预测。同时，4-氯-3,5-二甲基苯酚报告还对品牌竞争格局、市场集中度、重点企业运营状况进行了客观分析，指出了行业面临的风险与机遇。4-氯-3,5-二甲基苯酚报告旨在为4-氯-3,5-二甲基苯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4-氯-3,5-二甲基苯酚产业概述</w:t>
      </w:r>
      <w:r>
        <w:rPr>
          <w:rFonts w:hint="eastAsia"/>
        </w:rPr>
        <w:br/>
      </w:r>
      <w:r>
        <w:rPr>
          <w:rFonts w:hint="eastAsia"/>
        </w:rPr>
        <w:t>　　第一节 4-氯-3,5-二甲基苯酚产业定义</w:t>
      </w:r>
      <w:r>
        <w:rPr>
          <w:rFonts w:hint="eastAsia"/>
        </w:rPr>
        <w:br/>
      </w:r>
      <w:r>
        <w:rPr>
          <w:rFonts w:hint="eastAsia"/>
        </w:rPr>
        <w:t>　　第二节 4-氯-3,5-二甲基苯酚产业发展历程</w:t>
      </w:r>
      <w:r>
        <w:rPr>
          <w:rFonts w:hint="eastAsia"/>
        </w:rPr>
        <w:br/>
      </w:r>
      <w:r>
        <w:rPr>
          <w:rFonts w:hint="eastAsia"/>
        </w:rPr>
        <w:t>　　第三节 4-氯-3,5-二甲基苯酚分类情况</w:t>
      </w:r>
      <w:r>
        <w:rPr>
          <w:rFonts w:hint="eastAsia"/>
        </w:rPr>
        <w:br/>
      </w:r>
      <w:r>
        <w:rPr>
          <w:rFonts w:hint="eastAsia"/>
        </w:rPr>
        <w:t>　　第四节 4-氯-3,5-二甲基苯酚产业链分析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2024-2025年中国4-氯-3,5-二甲基苯酚行业发展环境分析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2024-2025年中国4-氯-3,5-二甲基苯酚行业经济环境分析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2024-2025年中国4-氯-3,5-二甲基苯酚行业社会环境分析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2024-2025年中国4-氯-3,5-二甲基苯酚行业政策环境分析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2024-2025年4-氯-3,5-二甲基苯酚行业技术发展现状及趋势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当前我国4-氯-3,5-二甲基苯酚技术发展现状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中外4-氯-3,5-二甲基苯酚技术差距及产生差距的主要原因分析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提高我国4-氯-3,5-二甲基苯酚技术的对策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2024-2025年全球4-氯-3,5-二甲基苯酚行业发展状况及趋势分析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全球4-氯-3,5-二甲基苯酚行业发展概况</w:t>
      </w:r>
      <w:r>
        <w:rPr>
          <w:rFonts w:hint="eastAsia"/>
        </w:rPr>
        <w:br/>
      </w:r>
      <w:r>
        <w:rPr>
          <w:rFonts w:hint="eastAsia"/>
        </w:rPr>
        <w:t>　　第二节 全球4-氯-3,5-二甲基苯酚行业发展现状及趋势分析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一、全球4-氯-3,5-二甲基苯酚行业市场分布情况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二、全球4-氯-3,5-二甲基苯酚行业发展趋势分析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全球4-氯-3,5-二甲基苯酚行业重点区域发展分析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中国4-氯-3,5-二甲基苯酚行业运行状况分析</w:t>
      </w:r>
      <w:r>
        <w:rPr>
          <w:rFonts w:hint="eastAsia"/>
        </w:rPr>
        <w:br/>
      </w:r>
      <w:r>
        <w:rPr>
          <w:rFonts w:hint="eastAsia"/>
        </w:rPr>
        <w:t>　　第一节 4-氯-3,5-二甲基苯酚行业市场规模分析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一、2019-2024年4-氯-3,5-二甲基苯酚行业市场规模分析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二、2024-2025年4-氯-3,5-二甲基苯酚行业市场规模现状分析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二、2025-2031年4-氯-3,5-二甲基苯酚行业市场规模况预测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4-氯-3,5-二甲基苯酚行业市场供给分析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一、2019-2024年4-氯-3,5-二甲基苯酚行业市场供给情况分析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二、2024-2025年4-氯-3,5-二甲基苯酚行业市场供给现状分析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二、2025-2031年4-氯-3,5-二甲基苯酚行业市场供给情况预测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4-氯-3,5-二甲基苯酚行业市场需求分析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一、2019-2024年4-氯-3,5-二甲基苯酚行业市场需求情况分析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二、2024-2025年4-氯-3,5-二甲基苯酚行业市场需求现状分析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二、2025-2031年4-氯-3,5-二甲基苯酚行业市场需求情况预测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2024-2025年中国4-氯-3,5-二甲基苯酚行业集中度分析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一、4-氯-3,5-二甲基苯酚行业市场集中度情况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二、4-氯-3,5-二甲基苯酚行业企业集中度分析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中国4-氯-3,5-二甲基苯酚行业市场区域结构分析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中国4-氯-3,5-二甲基苯酚行业市场需求结构分析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4-氯-3,5-二甲基苯酚行业重点区域（一）需求分析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4-氯-3,5-二甲基苯酚行业重点区域（二）需求分析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4-氯-3,5-二甲基苯酚行业重点区域（三）需求分析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4-氯-3,5-二甲基苯酚产品市场价格行情分析预测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2019-2024年4-氯-3,5-二甲基苯酚产品市场价格回顾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2024-2025年4-氯-3,5-二甲基苯酚产品市场价格现状分析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影响4-氯-3,5-二甲基苯酚产品市场价格因素分析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2025-2031年4-氯-3,5-二甲基苯酚产品市场价格走势预测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4-氯-3,5-二甲基苯酚行业标杆企业竞争力分析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4-氯-3,5-二甲基苯酚重点企业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三、4-氯-3,5-二甲基苯酚企业经营情况分析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4-氯-3,5-二甲基苯酚重点企业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三、4-氯-3,5-二甲基苯酚企业经营情况分析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4-氯-3,5-二甲基苯酚重点企业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三、4-氯-3,5-二甲基苯酚企业经营情况分析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4-氯-3,5-二甲基苯酚重点企业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三、4-氯-3,5-二甲基苯酚企业经营情况分析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4-氯-3,5-二甲基苯酚重点企业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三、4-氯-3,5-二甲基苯酚企业经营情况分析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4-氯-3,5-二甲基苯酚重点企业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三、4-氯-3,5-二甲基苯酚企业经营情况分析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4-氯-3,5-二甲基苯酚重点企业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三、4-氯-3,5-二甲基苯酚企业经营情况分析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4-氯-3,5-二甲基苯酚重点企业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三、4-氯-3,5-二甲基苯酚企业经营情况分析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2024-2025年4-氯-3,5-二甲基苯酚行业企业经营策略研究分析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4-氯-3,5-二甲基苯酚企业多样化经营策略分析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一、4-氯-3,5-二甲基苯酚企业多样化经营情况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二、现行4-氯-3,5-二甲基苯酚行业多样化经营的方向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大型4-氯-3,5-二甲基苯酚企业集团未来发展策略分析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对中小4-氯-3,5-二甲基苯酚企业生产经营的建议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2024-2025年中国4-氯-3,5-二甲基苯酚市场营销策略竞争分析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4-氯-3,5-二甲基苯酚市场产品策略</w:t>
      </w:r>
      <w:r>
        <w:rPr>
          <w:rFonts w:hint="eastAsia"/>
        </w:rPr>
        <w:br/>
      </w:r>
      <w:r>
        <w:rPr>
          <w:rFonts w:hint="eastAsia"/>
        </w:rPr>
        <w:t>　　第二节 4-氯-3,5-二甲基苯酚市场渠道策略</w:t>
      </w:r>
      <w:r>
        <w:rPr>
          <w:rFonts w:hint="eastAsia"/>
        </w:rPr>
        <w:br/>
      </w:r>
      <w:r>
        <w:rPr>
          <w:rFonts w:hint="eastAsia"/>
        </w:rPr>
        <w:t>　　第三节 4-氯-3,5-二甲基苯酚市场价格策略</w:t>
      </w:r>
      <w:r>
        <w:rPr>
          <w:rFonts w:hint="eastAsia"/>
        </w:rPr>
        <w:br/>
      </w:r>
      <w:r>
        <w:rPr>
          <w:rFonts w:hint="eastAsia"/>
        </w:rPr>
        <w:t>　　第四节 4-氯-3,5-二甲基苯酚广告媒体策略</w:t>
      </w:r>
      <w:r>
        <w:rPr>
          <w:rFonts w:hint="eastAsia"/>
        </w:rPr>
        <w:br/>
      </w:r>
      <w:r>
        <w:rPr>
          <w:rFonts w:hint="eastAsia"/>
        </w:rPr>
        <w:t>　　第五节 4-氯-3,5-二甲基苯酚客户服务策略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4-氯-3,5-二甲基苯酚行业发展因素与投资风险分析预测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影响4-氯-3,5-二甲基苯酚行业发展主要因素分析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一、2024-2025年影响4-氯-3,5-二甲基苯酚行业发展的不利因素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二、2024-2025年影响4-氯-3,5-二甲基苯酚行业发展的稳定因素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三、2024-2025年影响4-氯-3,5-二甲基苯酚行业发展的有利因素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四、2024-2025年我国4-氯-3,5-二甲基苯酚行业发展面临的机遇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五、2024-2025年我国4-氯-3,5-二甲基苯酚行业发展面临的挑战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　4-氯-3,5-二甲基苯酚行业投资风险分析预测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一、2025-2031年4-氯-3,5-二甲基苯酚行业市场风险分析预测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二、2025-2031年4-氯-3,5-二甲基苯酚行业政策风险分析预测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三、2025-2031年4-氯-3,5-二甲基苯酚行业技术风险分析预测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四、2025-2031年4-氯-3,5-二甲基苯酚行业竞争风险分析预测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五、2025-2031年4-氯-3,5-二甲基苯酚行业管理风险分析预测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六、2025-2031年4-氯-3,5-二甲基苯酚行业其他风险分析预测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2019-2024年中国4-氯-3,5-二甲基苯酚市场规模及增长情况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2019-2024年中国4-氯-3,5-二甲基苯酚行业产量及增长趋势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2025-2031年中国4-氯-3,5-二甲基苯酚行业产量预测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2019-2024年中国4-氯-3,5-二甲基苯酚行业市场需求及增长情况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2025-2031年中国4-氯-3,5-二甲基苯酚行业市场需求预测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2019-2024年中国4-氯-3,5-二甲基苯酚行业利润及增长情况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**地区4-氯-3,5-二甲基苯酚市场规模及增长情况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**地区4-氯-3,5-二甲基苯酚行业市场需求情况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**地区4-氯-3,5-二甲基苯酚市场规模及增长情况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**地区4-氯-3,5-二甲基苯酚行业市场需求情况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2019-2024年中国4-氯-3,5-二甲基苯酚行业进口量及增速统计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2019-2024年中国4-氯-3,5-二甲基苯酚行业出口量及增速统计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2025年4-氯-3,5-二甲基苯酚市场前景分析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2025-2031年中国4-氯-3,5-二甲基苯酚市场需求预测</w:t>
      </w:r>
      <w:r>
        <w:rPr>
          <w:rFonts w:hint="eastAsia"/>
        </w:rPr>
        <w:br/>
      </w:r>
      <w:r>
        <w:rPr>
          <w:rFonts w:hint="eastAsia"/>
        </w:rPr>
        <w:t>　　图表 2025年4-氯-3,5-二甲基苯酚发展趋势预测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a5cbd29294547" w:history="1">
        <w:r>
          <w:rPr>
            <w:rStyle w:val="Hyperlink"/>
          </w:rPr>
          <w:t>2025-2031年中国4-氯-3,5-二甲基苯酚市场调研及发展趋势分析报告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a5cbd29294547" w:history="1">
        <w:r>
          <w:rPr>
            <w:rStyle w:val="Hyperlink"/>
          </w:rPr>
          <w:t>https://www.20087.com/9/35/4-Lv-3-5-ErJiaJiBenFenHangYeYanJiuBaoGao.html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二甲苯、4-氯-3,5-二甲基苯酚警告词、烷基二甲基苄基氯化铵、4-氯-3,5-二甲基苯酚价格、怎么去除对氯间二甲苯酚、4-氯-3,5-二甲基苯酚海关编码、二氯联苯胺盐酸盐、4-氯-3,5-二甲基苯酚在水中溶解度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b620469f149bd" w:history="1">
      <w:r>
        <w:rPr>
          <w:rStyle w:val="Hyperlink"/>
        </w:rPr>
        <w:t>2025-2031年中国4-氯-3,5-二甲基苯酚市场调研及发展趋势分析报告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4-Lv-3-5-ErJiaJiBenFenHangYeYanJiuBaoGao.html" TargetMode="External" Id="R054a5cbd2929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4-Lv-3-5-ErJiaJiBenFenHangYeYanJiuBaoGao.html" TargetMode="External" Id="R65eb620469f1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2024-08-21T07:55:00Z</dcterms:created>
  <dcterms:modified xsi:type="dcterms:W3CDTF">2024-08-21T08:55:00Z</dcterms:modified>
  <dc:subject>2025-2031年中国4-氯-3,5-二甲基苯酚市场调研及发展趋势分析报告</dc:subject>
  <dc:title>2025-2031年中国4-氯-3,5-二甲基苯酚市场调研及发展趋势分析报告</dc:title>
  <cp:keywords>2025-2031年中国4-氯-3,5-二甲基苯酚市场调研及发展趋势分析报告</cp:keywords>
  <dc:description>2025-2031年中国4-氯-3,5-二甲基苯酚市场调研及发展趋势分析报告</dc:description>
</cp:coreProperties>
</file>