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5c358fa84e3d" w:history="1">
              <w:r>
                <w:rPr>
                  <w:rStyle w:val="Hyperlink"/>
                </w:rPr>
                <w:t>2026-2032年中国4-叔丁基苯甲酸行业发展调研与前景趋势分析报告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5c358fa84e3d" w:history="1">
              <w:r>
                <w:rPr>
                  <w:rStyle w:val="Hyperlink"/>
                </w:rPr>
                <w:t>2026-2032年中国4-叔丁基苯甲酸行业发展调研与前景趋势分析报告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5c358fa84e3d" w:history="1">
                <w:r>
                  <w:rPr>
                    <w:rStyle w:val="Hyperlink"/>
                  </w:rPr>
                  <w:t>https://www.20087.com/2/67/4-ShuDingJiBenJiaSuanDeQianJing.html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苯甲酸是一种重要的有机合成中间体，广泛应用于制药、染料及香料等行业。由于其独特的化学结构和反应活性，4-叔丁基苯甲酸在许多精细化工产品中扮演着重要角色。近年来，随着生产工艺的改进和市场需求的变化，4-叔丁基苯甲酸的质量和纯度有了显著提高，同时也出现了更多高效的合成路线，降低了生产成本。</w:t>
      </w:r>
      <w:r>
        <w:rPr>
          <w:rFonts w:hint="eastAsia"/>
        </w:rPr>
        <w:br/>
      </w:r>
      <w:r>
        <w:rPr>
          <w:rFonts w:hint="eastAsia"/>
        </w:rPr>
        <w:t>　　未来，4-叔丁基苯甲酸的发展将主要集中在绿色合成与应用扩展方面。一方面，通过采用绿色化学原则和新型催化剂，可以显著减少副产物生成和废弃物排放，同时提高产率和选择性。此外，结合新材料科学研究，开发基于4-叔丁基苯甲酸的新型功能性材料或添加剂，将进一步拓宽其在高端应用领域中的市场。另一方面，随着全球对环境保护和可持续发展的关注度上升，探索4-叔丁基苯甲酸在这些新兴领域的应用潜力，如开发适用于可再生资源或生物基材料的合成路径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5c358fa84e3d" w:history="1">
        <w:r>
          <w:rPr>
            <w:rStyle w:val="Hyperlink"/>
          </w:rPr>
          <w:t>2026-2032年中国4-叔丁基苯甲酸行业发展调研与前景趋势分析报告</w:t>
        </w:r>
      </w:hyperlink>
      <w:r>
        <w:rPr>
          <w:rFonts w:hint="eastAsia"/>
        </w:rPr>
        <w:t>》基于国家统计局及相关协会的详实数据，系统分析4-叔丁基苯甲酸行业的市场规模、产业链结构和价格动态，客观呈现4-叔丁基苯甲酸市场供需状况与技术发展水平。报告从4-叔丁基苯甲酸市场需求、政策环境和技术演进三个维度，对行业未来增长空间与潜在风险进行合理预判，并通过对4-叔丁基苯甲酸重点企业的经营策略的解析，帮助投资者和管理者把握市场机遇。报告涵盖4-叔丁基苯甲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4-叔丁基苯甲酸行业概述</w:t>
      </w:r>
      <w:r>
        <w:rPr>
          <w:rFonts w:hint="eastAsia"/>
        </w:rPr>
        <w:br/>
      </w:r>
      <w:r>
        <w:rPr>
          <w:rFonts w:hint="eastAsia"/>
        </w:rPr>
        <w:t>　　第一节 4-叔丁基苯甲酸定义与分类</w:t>
      </w:r>
      <w:r>
        <w:rPr>
          <w:rFonts w:hint="eastAsia"/>
        </w:rPr>
        <w:br/>
      </w:r>
      <w:r>
        <w:rPr>
          <w:rFonts w:hint="eastAsia"/>
        </w:rPr>
        <w:t>　　第二节 4-叔丁基苯甲酸应用领域</w:t>
      </w:r>
      <w:r>
        <w:rPr>
          <w:rFonts w:hint="eastAsia"/>
        </w:rPr>
        <w:br/>
      </w:r>
      <w:r>
        <w:rPr>
          <w:rFonts w:hint="eastAsia"/>
        </w:rPr>
        <w:t>　　第三节 4-叔丁基苯甲酸行业经济指标分析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4-叔丁基苯甲酸产业链及经营模式分析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三、4-叔丁基苯甲酸销售模式及销售渠道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全球4-叔丁基苯甲酸市场发展综述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2020-2025年全球4-叔丁基苯甲酸市场规模与趋势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主要国家与地区4-叔丁基苯甲酸市场分析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2026-2032年全球4-叔丁基苯甲酸行业发展趋势与前景预测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中国4-叔丁基苯甲酸行业市场分析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2025-2026年4-叔丁基苯甲酸产能与投资动态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一、国内4-叔丁基苯甲酸产能及利用情况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二、4-叔丁基苯甲酸产能扩张与投资动态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2026-2032年4-叔丁基苯甲酸行业产量统计与趋势预测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1、2020-2025年4-叔丁基苯甲酸产量及增长趋势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2、2020-2025年4-叔丁基苯甲酸细分产品产量及份额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二、影响4-叔丁基苯甲酸产量的关键因素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三、2026-2032年4-叔丁基苯甲酸产量预测</w:t>
      </w:r>
      <w:r>
        <w:rPr>
          <w:rFonts w:hint="eastAsia"/>
        </w:rPr>
        <w:br/>
      </w:r>
      <w:r>
        <w:rPr>
          <w:rFonts w:hint="eastAsia"/>
        </w:rPr>
        <w:t>　　第三节 2026-2032年4-叔丁基苯甲酸市场需求与销售分析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一、2025-2026年4-叔丁基苯甲酸行业需求现状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二、4-叔丁基苯甲酸客户群体与需求特点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三、2020-2025年4-叔丁基苯甲酸行业销售规模分析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四、2026-2032年4-叔丁基苯甲酸市场增长潜力与规模预测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中国4-叔丁基苯甲酸细分市场与下游应用领域分析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4-叔丁基苯甲酸细分市场分析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一、2025-2026年4-叔丁基苯甲酸主要细分产品市场现状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4-叔丁基苯甲酸下游应用与客户群体分析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一、2025-2026年4-叔丁基苯甲酸各应用领域市场现状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2025-2026年中国4-叔丁基苯甲酸技术发展研究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当前4-叔丁基苯甲酸技术发展现状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国内外4-叔丁基苯甲酸技术差异与原因</w:t>
      </w:r>
      <w:r>
        <w:rPr>
          <w:rFonts w:hint="eastAsia"/>
        </w:rPr>
        <w:br/>
      </w:r>
      <w:r>
        <w:rPr>
          <w:rFonts w:hint="eastAsia"/>
        </w:rPr>
        <w:t>　　第三节 4-叔丁基苯甲酸技术创新与发展趋势预测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技术进步对4-叔丁基苯甲酸行业的影响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4-叔丁基苯甲酸价格机制与竞争策略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4-叔丁基苯甲酸定价策略与方法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2026-2032年4-叔丁基苯甲酸价格竞争态势与趋势预测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中国4-叔丁基苯甲酸行业重点区域市场研究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2025-2026年重点区域4-叔丁基苯甲酸市场发展概况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二、2020-2025年4-叔丁基苯甲酸市场需求规模情况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2020-2025年中国4-叔丁基苯甲酸行业进出口情况分析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二、4-叔丁基苯甲酸主要进口来源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二、4-叔丁基苯甲酸主要出口目的地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2020-2025年中国4-叔丁基苯甲酸行业总体发展与财务状况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2020-2025年中国4-叔丁基苯甲酸行业规模情况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一、4-叔丁基苯甲酸行业企业数量规模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二、4-叔丁基苯甲酸行业从业人员规模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三、4-叔丁基苯甲酸行业市场敏感性分析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2020-2025年中国4-叔丁基苯甲酸行业财务能力分析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二、4-叔丁基苯甲酸行业偿债能力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三、4-叔丁基苯甲酸行业营运能力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四、4-叔丁基苯甲酸行业发展能力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4-叔丁基苯甲酸行业重点企业调研分析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二、企业4-叔丁基苯甲酸业务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中国4-叔丁基苯甲酸行业竞争格局分析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2025-2026年4-叔丁基苯甲酸行业竞争力分析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2020-2025年4-叔丁基苯甲酸行业企业并购活动分析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2025-2026年4-叔丁基苯甲酸行业会展与招投标活动分析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2026年中国4-叔丁基苯甲酸企业发展企业发展策略与建议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4-叔丁基苯甲酸销售模式与渠道策略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4-叔丁基苯甲酸品牌与市场推广策略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4-叔丁基苯甲酸研发投入与技术创新能力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4-叔丁基苯甲酸合作联盟与资源整合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中国4-叔丁基苯甲酸行业风险与对策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4-叔丁基苯甲酸行业SWOT分析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一、4-叔丁基苯甲酸行业优势</w:t>
      </w:r>
      <w:r>
        <w:rPr>
          <w:rFonts w:hint="eastAsia"/>
        </w:rPr>
        <w:br/>
      </w:r>
      <w:r>
        <w:rPr>
          <w:rFonts w:hint="eastAsia"/>
        </w:rPr>
        <w:t>　　　　二、4-叔丁基苯甲酸行业劣势</w:t>
      </w:r>
      <w:r>
        <w:rPr>
          <w:rFonts w:hint="eastAsia"/>
        </w:rPr>
        <w:br/>
      </w:r>
      <w:r>
        <w:rPr>
          <w:rFonts w:hint="eastAsia"/>
        </w:rPr>
        <w:t>　　　　三、4-叔丁基苯甲酸市场机会</w:t>
      </w:r>
      <w:r>
        <w:rPr>
          <w:rFonts w:hint="eastAsia"/>
        </w:rPr>
        <w:br/>
      </w:r>
      <w:r>
        <w:rPr>
          <w:rFonts w:hint="eastAsia"/>
        </w:rPr>
        <w:t>　　　　四、4-叔丁基苯甲酸市场威胁</w:t>
      </w:r>
      <w:r>
        <w:rPr>
          <w:rFonts w:hint="eastAsia"/>
        </w:rPr>
        <w:br/>
      </w:r>
      <w:r>
        <w:rPr>
          <w:rFonts w:hint="eastAsia"/>
        </w:rPr>
        <w:t>　　第二节 4-叔丁基苯甲酸行业风险及对策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2026-2032年中国4-叔丁基苯甲酸行业前景与发展趋势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二、4-叔丁基苯甲酸行业主要法律法规及政策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三、4-叔丁基苯甲酸行业标准与质量监管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2026-2032年4-叔丁基苯甲酸行业发展趋势与方向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2026-2032年4-叔丁基苯甲酸行业发展潜力与机遇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4-叔丁基苯甲酸行业研究结论与建议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中智~林~4-叔丁基苯甲酸行业发展建议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4-叔丁基苯甲酸行业类别</w:t>
      </w:r>
      <w:r>
        <w:rPr>
          <w:rFonts w:hint="eastAsia"/>
        </w:rPr>
        <w:br/>
      </w:r>
      <w:r>
        <w:rPr>
          <w:rFonts w:hint="eastAsia"/>
        </w:rPr>
        <w:t>　　图表 4-叔丁基苯甲酸行业产业链调研</w:t>
      </w:r>
      <w:r>
        <w:rPr>
          <w:rFonts w:hint="eastAsia"/>
        </w:rPr>
        <w:br/>
      </w:r>
      <w:r>
        <w:rPr>
          <w:rFonts w:hint="eastAsia"/>
        </w:rPr>
        <w:t>　　图表 4-叔丁基苯甲酸行业现状</w:t>
      </w:r>
      <w:r>
        <w:rPr>
          <w:rFonts w:hint="eastAsia"/>
        </w:rPr>
        <w:br/>
      </w:r>
      <w:r>
        <w:rPr>
          <w:rFonts w:hint="eastAsia"/>
        </w:rPr>
        <w:t>　　图表 4-叔丁基苯甲酸行业标准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2026年中国4-叔丁基苯甲酸行业产能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2020-2025年中国4-叔丁基苯甲酸行业产量统计</w:t>
      </w:r>
      <w:r>
        <w:rPr>
          <w:rFonts w:hint="eastAsia"/>
        </w:rPr>
        <w:br/>
      </w:r>
      <w:r>
        <w:rPr>
          <w:rFonts w:hint="eastAsia"/>
        </w:rPr>
        <w:t>　　图表 4-叔丁基苯甲酸行业动态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2020-2025年中国4-叔丁基苯甲酸市场需求量</w:t>
      </w:r>
      <w:r>
        <w:rPr>
          <w:rFonts w:hint="eastAsia"/>
        </w:rPr>
        <w:br/>
      </w:r>
      <w:r>
        <w:rPr>
          <w:rFonts w:hint="eastAsia"/>
        </w:rPr>
        <w:t>　　图表 2026年中国4-叔丁基苯甲酸行业需求区域调研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2020-2025年中国4-叔丁基苯甲酸行情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**地区4-叔丁基苯甲酸市场调研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**地区4-叔丁基苯甲酸市场调研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4-叔丁基苯甲酸行业竞争对手分析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4-叔丁基苯甲酸行业准入条件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5c358fa84e3d" w:history="1">
        <w:r>
          <w:rPr>
            <w:rStyle w:val="Hyperlink"/>
          </w:rPr>
          <w:t>2026-2032年中国4-叔丁基苯甲酸行业发展调研与前景趋势分析报告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5c358fa84e3d" w:history="1">
        <w:r>
          <w:rPr>
            <w:rStyle w:val="Hyperlink"/>
          </w:rPr>
          <w:t>https://www.20087.com/2/67/4-ShuDingJiBenJiaSuanDeQianJing.html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热点：26二叔丁基苯酚、4-叔丁基苯甲酸pka值、对叔丁基苯酚环评公示、4-叔丁基苯甲酸甲酯、四叔丁基、4-叔丁基苯甲酸结构、生产对叔丁基苯甲酸停车方案、4叔丁基苯甲酸甲酯、对叔丁基苯茴香硫醚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a5a9c8bf43a3" w:history="1">
      <w:r>
        <w:rPr>
          <w:rStyle w:val="Hyperlink"/>
        </w:rPr>
        <w:t>2026-2032年中国4-叔丁基苯甲酸行业发展调研与前景趋势分析报告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4-ShuDingJiBenJiaSuanDeQianJing.html" TargetMode="External" Id="Rb3115c358fa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4-ShuDingJiBenJiaSuanDeQianJing.html" TargetMode="External" Id="R9bafa5a9c8bf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2025-12-09T01:33:00Z</dcterms:created>
  <dcterms:modified xsi:type="dcterms:W3CDTF">2025-12-09T02:33:00Z</dcterms:modified>
  <dc:subject>2026-2032年中国4-叔丁基苯甲酸行业发展调研与前景趋势分析报告</dc:subject>
  <dc:title>2026-2032年中国4-叔丁基苯甲酸行业发展调研与前景趋势分析报告</dc:title>
  <cp:keywords>2026-2032年中国4-叔丁基苯甲酸行业发展调研与前景趋势分析报告</cp:keywords>
  <dc:description>2026-2032年中国4-叔丁基苯甲酸行业发展调研与前景趋势分析报告</dc:description>
</cp:coreProperties>
</file>