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620de4b646be" w:history="1">
              <w:r>
                <w:rPr>
                  <w:rStyle w:val="Hyperlink"/>
                </w:rPr>
                <w:t>2026-2032年中国CPE抗冲改性剂行业市场调研与前景趋势预测报告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620de4b646be" w:history="1">
              <w:r>
                <w:rPr>
                  <w:rStyle w:val="Hyperlink"/>
                </w:rPr>
                <w:t>2026-2032年中国CPE抗冲改性剂行业市场调研与前景趋势预测报告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620de4b646be" w:history="1">
                <w:r>
                  <w:rPr>
                    <w:rStyle w:val="Hyperlink"/>
                  </w:rPr>
                  <w:t>https://www.20087.com/9/25/CPEKangChongGaiXingJiXianZhuangYuQianJingFenXi.html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（氯化聚乙烯）抗冲改性剂是一种重要的塑料改性剂，主要用于提高PVC（聚氯乙烯）制品的韧性和抗冲击性能。CPE抗冲改性剂具有良好的加工性能、优异的耐候性和化学稳定性，使其在建筑、汽车、家电等多个行业中得到广泛应用。近年来，随着对建筑材料和汽车零部件性能要求的不断提高，CPE抗冲改性剂的需求也在稳步增长。然而，传统CPE抗冲改性剂存在一定的局限性，如低温脆性问题，限制了其在某些极端环境下的应用。此外，随着环保意识的增强，开发更加环保和高效的改性剂成为行业发展的重要方向。</w:t>
      </w:r>
      <w:r>
        <w:rPr>
          <w:rFonts w:hint="eastAsia"/>
        </w:rPr>
        <w:br/>
      </w:r>
      <w:r>
        <w:rPr>
          <w:rFonts w:hint="eastAsia"/>
        </w:rPr>
        <w:t>　　未来，CPE抗冲改性剂的发展将朝着高性能化和绿色化的方向迈进。一方面，通过改进聚合技术和引入新型助剂，可以提高CPE抗冲改性剂的低温韧性，拓展其应用范围至更广泛的工业领域。另一方面，随着环保法规的日益严格，开发低VOC（挥发性有机化合物）排放的改性剂将是未来的重点研究方向之一。此外，随着新能源汽车和智能建筑等新兴产业的崛起，对高性能材料的需求将不断增加，CPE抗冲改性剂作为其中的重要组成部分，将迎来新的发展机遇。长远来看，CPE抗冲改性剂将在满足多样化市场需求的同时，积极推动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1620de4b646be" w:history="1">
        <w:r>
          <w:rPr>
            <w:rStyle w:val="Hyperlink"/>
          </w:rPr>
          <w:t>2026-2032年中国CPE抗冲改性剂行业市场调研与前景趋势预测报告</w:t>
        </w:r>
      </w:hyperlink>
      <w:r>
        <w:rPr>
          <w:rFonts w:hint="eastAsia"/>
        </w:rPr>
        <w:t>》基于统计局、相关协会等机构的详实数据，系统分析了CPE抗冲改性剂行业的市场规模、竞争格局及技术发展现状，重点研究了CPE抗冲改性剂产业链结构、市场需求变化及价格走势。报告对CPE抗冲改性剂行业的发展趋势做出科学预测，评估了CPE抗冲改性剂不同细分领域的增长潜力与投资风险，同时分析了CPE抗冲改性剂重点企业的市场表现与战略布局。结合政策环境与技术创新方向，为相关企业调整经营策略、投资者把握市场机会提供客观参考，帮助决策者准确理解CPE抗冲改性剂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CPE抗冲改性剂市场概述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按照不同产品类型，CPE抗冲改性剂主要可以分为如下几个类别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中国不同产品类型CPE抗冲改性剂增长趋势2021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热塑性树脂型</w:t>
      </w:r>
      <w:r>
        <w:rPr>
          <w:rFonts w:hint="eastAsia"/>
        </w:rPr>
        <w:br/>
      </w:r>
      <w:r>
        <w:rPr>
          <w:rFonts w:hint="eastAsia"/>
        </w:rPr>
        <w:t>　　　　1.2.3 弹性体橡胶型</w:t>
      </w:r>
      <w:r>
        <w:rPr>
          <w:rFonts w:hint="eastAsia"/>
        </w:rPr>
        <w:br/>
      </w:r>
      <w:r>
        <w:rPr>
          <w:rFonts w:hint="eastAsia"/>
        </w:rPr>
        <w:t>　　1.3 从不同应用，CPE抗冲改性剂主要包括如下几个方面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中国不同应用CPE抗冲改性剂增长趋势2021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异型材</w:t>
      </w:r>
      <w:r>
        <w:rPr>
          <w:rFonts w:hint="eastAsia"/>
        </w:rPr>
        <w:br/>
      </w:r>
      <w:r>
        <w:rPr>
          <w:rFonts w:hint="eastAsia"/>
        </w:rPr>
        <w:t>　　　　1.3.3 管材</w:t>
      </w:r>
      <w:r>
        <w:rPr>
          <w:rFonts w:hint="eastAsia"/>
        </w:rPr>
        <w:br/>
      </w:r>
      <w:r>
        <w:rPr>
          <w:rFonts w:hint="eastAsia"/>
        </w:rPr>
        <w:t>　　　　1.3.4 管件</w:t>
      </w:r>
      <w:r>
        <w:rPr>
          <w:rFonts w:hint="eastAsia"/>
        </w:rPr>
        <w:br/>
      </w:r>
      <w:r>
        <w:rPr>
          <w:rFonts w:hint="eastAsia"/>
        </w:rPr>
        <w:t>　　　　1.3.5 板材</w:t>
      </w:r>
      <w:r>
        <w:rPr>
          <w:rFonts w:hint="eastAsia"/>
        </w:rPr>
        <w:br/>
      </w:r>
      <w:r>
        <w:rPr>
          <w:rFonts w:hint="eastAsia"/>
        </w:rPr>
        <w:t>　　　　1.3.6 线材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中国CPE抗冲改性剂发展现状及未来趋势（2021-2032）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中国市场CPE抗冲改性剂收入及增长率（2021-2032）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中国市场CPE抗冲改性剂销量及增长率（2021-2032）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中国市场主要CPE抗冲改性剂厂商分析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中国市场主要厂商CPE抗冲改性剂销量及市场占有率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中国市场主要厂商CPE抗冲改性剂销量（2021-2026）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中国市场主要厂商CPE抗冲改性剂销量市场份额（2021-2026）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中国市场主要厂商CPE抗冲改性剂收入及市场占有率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中国市场主要厂商CPE抗冲改性剂收入（2021-2026）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中国市场主要厂商CPE抗冲改性剂收入市场份额（2021-2026）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2025年中国市场主要厂商CPE抗冲改性剂收入排名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中国市场主要厂商CPE抗冲改性剂价格（2021-2026）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中国市场主要厂商CPE抗冲改性剂总部及产地分布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中国市场主要厂商成立时间及CPE抗冲改性剂商业化日期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中国市场主要厂商CPE抗冲改性剂产品类型及应用</w:t>
      </w:r>
      <w:r>
        <w:rPr>
          <w:rFonts w:hint="eastAsia"/>
        </w:rPr>
        <w:br/>
      </w:r>
      <w:r>
        <w:rPr>
          <w:rFonts w:hint="eastAsia"/>
        </w:rPr>
        <w:t>　　2.7 CPE抗冲改性剂行业集中度、竞争程度分析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CPE抗冲改性剂行业集中度分析：2025年中国Top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中国市场CPE抗冲改性剂第一梯队、第二梯队和第三梯队厂商（品牌）及2025年市场份额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重点企业（18）在中国市场CPE抗冲改性剂销量、收入、价格及毛利率（2021-2026）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不同产品类型CPE抗冲改性剂分析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中国市场不同产品类型CPE抗冲改性剂销量（2021-2032）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中国市场不同产品类型CPE抗冲改性剂销量及市场份额（2021-2026）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中国市场不同产品类型CPE抗冲改性剂销量预测（2027-2032）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中国市场不同产品类型CPE抗冲改性剂规模（2021-2032）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中国市场不同产品类型CPE抗冲改性剂规模及市场份额（2021-2026）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中国市场不同产品类型CPE抗冲改性剂规模预测（2027-2032）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中国市场不同产品类型CPE抗冲改性剂价格走势（2021-2032）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不同应用CPE抗冲改性剂分析</w:t>
      </w:r>
      <w:r>
        <w:rPr>
          <w:rFonts w:hint="eastAsia"/>
        </w:rPr>
        <w:br/>
      </w:r>
      <w:r>
        <w:rPr>
          <w:rFonts w:hint="eastAsia"/>
        </w:rPr>
        <w:t>　　5.1 中国市场不同应用CPE抗冲改性剂销量（2021-2032）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中国市场不同应用CPE抗冲改性剂销量及市场份额（2021-2026）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中国市场不同应用CPE抗冲改性剂销量预测（2027-2032）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中国市场不同应用CPE抗冲改性剂规模（2021-2032）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中国市场不同应用CPE抗冲改性剂规模及市场份额（2021-2026）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中国市场不同应用CPE抗冲改性剂规模预测（2027-2032）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中国市场不同应用CPE抗冲改性剂价格走势（2021-2032）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CPE抗冲改性剂行业发展分析---发展趋势</w:t>
      </w:r>
      <w:r>
        <w:rPr>
          <w:rFonts w:hint="eastAsia"/>
        </w:rPr>
        <w:br/>
      </w:r>
      <w:r>
        <w:rPr>
          <w:rFonts w:hint="eastAsia"/>
        </w:rPr>
        <w:t>　　6.2 CPE抗冲改性剂行业发展分析---厂商壁垒</w:t>
      </w:r>
      <w:r>
        <w:rPr>
          <w:rFonts w:hint="eastAsia"/>
        </w:rPr>
        <w:br/>
      </w:r>
      <w:r>
        <w:rPr>
          <w:rFonts w:hint="eastAsia"/>
        </w:rPr>
        <w:t>　　6.3 CPE抗冲改性剂行业发展分析---驱动因素</w:t>
      </w:r>
      <w:r>
        <w:rPr>
          <w:rFonts w:hint="eastAsia"/>
        </w:rPr>
        <w:br/>
      </w:r>
      <w:r>
        <w:rPr>
          <w:rFonts w:hint="eastAsia"/>
        </w:rPr>
        <w:t>　　6.4 CPE抗冲改性剂行业发展分析---制约因素</w:t>
      </w:r>
      <w:r>
        <w:rPr>
          <w:rFonts w:hint="eastAsia"/>
        </w:rPr>
        <w:br/>
      </w:r>
      <w:r>
        <w:rPr>
          <w:rFonts w:hint="eastAsia"/>
        </w:rPr>
        <w:t>　　6.5 CPE抗冲改性剂中国企业SWOT分析</w:t>
      </w:r>
      <w:r>
        <w:rPr>
          <w:rFonts w:hint="eastAsia"/>
        </w:rPr>
        <w:br/>
      </w:r>
      <w:r>
        <w:rPr>
          <w:rFonts w:hint="eastAsia"/>
        </w:rPr>
        <w:t>　　6.6 CPE抗冲改性剂行业发展分析---行业政策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CPE抗冲改性剂行业产业链简介</w:t>
      </w:r>
      <w:r>
        <w:rPr>
          <w:rFonts w:hint="eastAsia"/>
        </w:rPr>
        <w:br/>
      </w:r>
      <w:r>
        <w:rPr>
          <w:rFonts w:hint="eastAsia"/>
        </w:rPr>
        <w:t>　　7.2 CPE抗冲改性剂产业链分析-上游</w:t>
      </w:r>
      <w:r>
        <w:rPr>
          <w:rFonts w:hint="eastAsia"/>
        </w:rPr>
        <w:br/>
      </w:r>
      <w:r>
        <w:rPr>
          <w:rFonts w:hint="eastAsia"/>
        </w:rPr>
        <w:t>　　7.3 CPE抗冲改性剂产业链分析-中游</w:t>
      </w:r>
      <w:r>
        <w:rPr>
          <w:rFonts w:hint="eastAsia"/>
        </w:rPr>
        <w:br/>
      </w:r>
      <w:r>
        <w:rPr>
          <w:rFonts w:hint="eastAsia"/>
        </w:rPr>
        <w:t>　　7.4 CPE抗冲改性剂产业链分析-下游</w:t>
      </w:r>
      <w:r>
        <w:rPr>
          <w:rFonts w:hint="eastAsia"/>
        </w:rPr>
        <w:br/>
      </w:r>
      <w:r>
        <w:rPr>
          <w:rFonts w:hint="eastAsia"/>
        </w:rPr>
        <w:t>　　7.5 CPE抗冲改性剂行业采购模式</w:t>
      </w:r>
      <w:r>
        <w:rPr>
          <w:rFonts w:hint="eastAsia"/>
        </w:rPr>
        <w:br/>
      </w:r>
      <w:r>
        <w:rPr>
          <w:rFonts w:hint="eastAsia"/>
        </w:rPr>
        <w:t>　　7.6 CPE抗冲改性剂行业生产模式</w:t>
      </w:r>
      <w:r>
        <w:rPr>
          <w:rFonts w:hint="eastAsia"/>
        </w:rPr>
        <w:br/>
      </w:r>
      <w:r>
        <w:rPr>
          <w:rFonts w:hint="eastAsia"/>
        </w:rPr>
        <w:t>　　7.7 CPE抗冲改性剂行业销售模式及销售渠道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中国本土CPE抗冲改性剂产能、产量分析</w:t>
      </w:r>
      <w:r>
        <w:rPr>
          <w:rFonts w:hint="eastAsia"/>
        </w:rPr>
        <w:br/>
      </w:r>
      <w:r>
        <w:rPr>
          <w:rFonts w:hint="eastAsia"/>
        </w:rPr>
        <w:t>　　8.1 中国CPE抗冲改性剂供需现状及预测（2021-2032）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中国CPE抗冲改性剂产能、产量、产能利用率及发展趋势（2021-2032）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中国CPE抗冲改性剂产量、市场需求量及发展趋势（2021-2032）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中国CPE抗冲改性剂进出口分析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中国市场CPE抗冲改性剂主要进口来源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中国市场CPE抗冲改性剂主要出口目的地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不同产品类型CPE抗冲改性剂市场规模2021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不同应用CPE抗冲改性剂市场规模2021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中国市场主要厂商CPE抗冲改性剂销量（2021-2026）&amp;（吨）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中国市场主要厂商CPE抗冲改性剂销量市场份额（2021-2026）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中国市场主要厂商CPE抗冲改性剂收入（2021-2026）&amp;（万元）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中国市场主要厂商CPE抗冲改性剂收入份额（2021-2026）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2025年中国主要生产商CPE抗冲改性剂收入排名（万元）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中国市场主要厂商CPE抗冲改性剂价格（2021-2026）&amp;（元/吨）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中国市场主要厂商CPE抗冲改性剂总部及产地分布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中国市场主要厂商成立时间及CPE抗冲改性剂商业化日期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中国市场主要厂商CPE抗冲改性剂产品类型及应用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2025年中国市场CPE抗冲改性剂主要厂商市场地位（第一梯队、第二梯队和第三梯队）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CPE抗冲改性剂市场投资、并购等现状分析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CPE抗冲改性剂生产基地、总部、竞争对手及市场地位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CPE抗冲改性剂产品规格、参数及市场应用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CPE抗冲改性剂销量（吨）、收入（万元）、价格（元/吨）及毛利率（2021-2026）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中国市场不同产品类型CPE抗冲改性剂销量（2021-2026）&amp;（吨）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中国市场不同产品类型CPE抗冲改性剂销量市场份额（2021-2026）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中国市场不同产品类型CPE抗冲改性剂销量预测（2027-2032）&amp;（吨）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中国市场不同产品类型CPE抗冲改性剂销量市场份额预测（2027-2032）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中国市场不同产品类型CPE抗冲改性剂规模（2021-2026）&amp;（万元）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中国市场不同产品类型CPE抗冲改性剂规模市场份额（2021-2026）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中国市场不同产品类型CPE抗冲改性剂规模预测（2027-2032）&amp;（万元）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中国市场不同产品类型CPE抗冲改性剂规模市场份额预测（2027-2032）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中国市场不同应用CPE抗冲改性剂销量（2021-2026）&amp;（吨）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中国市场不同应用CPE抗冲改性剂销量市场份额（2021-2026）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中国市场不同应用CPE抗冲改性剂销量预测（2027-2032）&amp;（吨）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中国市场不同应用CPE抗冲改性剂销量市场份额预测（2027-2032）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中国市场不同应用CPE抗冲改性剂规模（2021-2026）&amp;（万元）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中国市场不同应用CPE抗冲改性剂规模市场份额（2021-2026）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中国市场不同应用CPE抗冲改性剂规模预测（2027-2032）&amp;（万元）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中国市场不同应用CPE抗冲改性剂规模市场份额预测（2027-2032）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CPE抗冲改性剂行业发展分析---发展趋势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CPE抗冲改性剂行业发展分析---厂商壁垒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CPE抗冲改性剂行业发展分析---驱动因素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CPE抗冲改性剂行业发展分析---制约因素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CPE抗冲改性剂行业相关重点政策一览</w:t>
      </w:r>
      <w:r>
        <w:rPr>
          <w:rFonts w:hint="eastAsia"/>
        </w:rPr>
        <w:br/>
      </w:r>
      <w:r>
        <w:rPr>
          <w:rFonts w:hint="eastAsia"/>
        </w:rPr>
        <w:t>　　表 125： CPE抗冲改性剂行业供应链分析</w:t>
      </w:r>
      <w:r>
        <w:rPr>
          <w:rFonts w:hint="eastAsia"/>
        </w:rPr>
        <w:br/>
      </w:r>
      <w:r>
        <w:rPr>
          <w:rFonts w:hint="eastAsia"/>
        </w:rPr>
        <w:t>　　表 126： CPE抗冲改性剂上游原料供应商</w:t>
      </w:r>
      <w:r>
        <w:rPr>
          <w:rFonts w:hint="eastAsia"/>
        </w:rPr>
        <w:br/>
      </w:r>
      <w:r>
        <w:rPr>
          <w:rFonts w:hint="eastAsia"/>
        </w:rPr>
        <w:t>　　表 127： CPE抗冲改性剂行业主要下游客户</w:t>
      </w:r>
      <w:r>
        <w:rPr>
          <w:rFonts w:hint="eastAsia"/>
        </w:rPr>
        <w:br/>
      </w:r>
      <w:r>
        <w:rPr>
          <w:rFonts w:hint="eastAsia"/>
        </w:rPr>
        <w:t>　　表 128： CPE抗冲改性剂典型经销商</w:t>
      </w:r>
      <w:r>
        <w:rPr>
          <w:rFonts w:hint="eastAsia"/>
        </w:rPr>
        <w:br/>
      </w:r>
      <w:r>
        <w:rPr>
          <w:rFonts w:hint="eastAsia"/>
        </w:rPr>
        <w:t>　　表 129： 中国CPE抗冲改性剂产量、销量、进口量及出口量（2021-2026）&amp;（吨）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中国CPE抗冲改性剂产量、销量、进口量及出口量预测（2027-2032）&amp;（吨）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131： 中国市场CPE抗冲改性剂主要进口来源</w:t>
      </w:r>
      <w:r>
        <w:rPr>
          <w:rFonts w:hint="eastAsia"/>
        </w:rPr>
        <w:br/>
      </w:r>
      <w:r>
        <w:rPr>
          <w:rFonts w:hint="eastAsia"/>
        </w:rPr>
        <w:t>　　表 132： 中国市场CPE抗冲改性剂主要出口目的地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CPE抗冲改性剂产品图片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中国不同产品类型CPE抗冲改性剂市场规模市场份额2025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热塑性树脂型产品图片</w:t>
      </w:r>
      <w:r>
        <w:rPr>
          <w:rFonts w:hint="eastAsia"/>
        </w:rPr>
        <w:br/>
      </w:r>
      <w:r>
        <w:rPr>
          <w:rFonts w:hint="eastAsia"/>
        </w:rPr>
        <w:t>　　图 4： 弹性体橡胶型产品图片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中国不同应用CPE抗冲改性剂市场份额2025 &amp; 2032</w:t>
      </w:r>
      <w:r>
        <w:rPr>
          <w:rFonts w:hint="eastAsia"/>
        </w:rPr>
        <w:br/>
      </w:r>
      <w:r>
        <w:rPr>
          <w:rFonts w:hint="eastAsia"/>
        </w:rPr>
        <w:t>　　图 6： 异型材</w:t>
      </w:r>
      <w:r>
        <w:rPr>
          <w:rFonts w:hint="eastAsia"/>
        </w:rPr>
        <w:br/>
      </w:r>
      <w:r>
        <w:rPr>
          <w:rFonts w:hint="eastAsia"/>
        </w:rPr>
        <w:t>　　图 7： 管材</w:t>
      </w:r>
      <w:r>
        <w:rPr>
          <w:rFonts w:hint="eastAsia"/>
        </w:rPr>
        <w:br/>
      </w:r>
      <w:r>
        <w:rPr>
          <w:rFonts w:hint="eastAsia"/>
        </w:rPr>
        <w:t>　　图 8： 管件</w:t>
      </w:r>
      <w:r>
        <w:rPr>
          <w:rFonts w:hint="eastAsia"/>
        </w:rPr>
        <w:br/>
      </w:r>
      <w:r>
        <w:rPr>
          <w:rFonts w:hint="eastAsia"/>
        </w:rPr>
        <w:t>　　图 9： 板材</w:t>
      </w:r>
      <w:r>
        <w:rPr>
          <w:rFonts w:hint="eastAsia"/>
        </w:rPr>
        <w:br/>
      </w:r>
      <w:r>
        <w:rPr>
          <w:rFonts w:hint="eastAsia"/>
        </w:rPr>
        <w:t>　　图 10： 线材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中国市场CPE抗冲改性剂市场规模，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中国市场CPE抗冲改性剂收入及增长率（2021-2032）&amp;（万元）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中国市场CPE抗冲改性剂销量及增长率（2021-2032）&amp;（吨）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2025年中国市场主要厂商CPE抗冲改性剂销量市场份额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2025年中国市场主要厂商CPE抗冲改性剂收入市场份额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2025年中国市场前五大厂商CPE抗冲改性剂市场份额</w:t>
      </w:r>
      <w:r>
        <w:rPr>
          <w:rFonts w:hint="eastAsia"/>
        </w:rPr>
        <w:br/>
      </w:r>
      <w:r>
        <w:rPr>
          <w:rFonts w:hint="eastAsia"/>
        </w:rPr>
        <w:t>　　图 18： 2025年中国市场CPE抗冲改性剂第一梯队、第二梯队和第三梯队厂商（品牌）及市场份额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中国市场不同产品类型CPE抗冲改性剂价格走势（2021-2032）&amp;（元/吨）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中国市场不同应用CPE抗冲改性剂价格走势（2021-2032）&amp;（元/吨）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CPE抗冲改性剂中国企业SWOT分析</w:t>
      </w:r>
      <w:r>
        <w:rPr>
          <w:rFonts w:hint="eastAsia"/>
        </w:rPr>
        <w:br/>
      </w:r>
      <w:r>
        <w:rPr>
          <w:rFonts w:hint="eastAsia"/>
        </w:rPr>
        <w:t>　　图 22： CPE抗冲改性剂产业链</w:t>
      </w:r>
      <w:r>
        <w:rPr>
          <w:rFonts w:hint="eastAsia"/>
        </w:rPr>
        <w:br/>
      </w:r>
      <w:r>
        <w:rPr>
          <w:rFonts w:hint="eastAsia"/>
        </w:rPr>
        <w:t>　　图 23： CPE抗冲改性剂行业采购模式分析</w:t>
      </w:r>
      <w:r>
        <w:rPr>
          <w:rFonts w:hint="eastAsia"/>
        </w:rPr>
        <w:br/>
      </w:r>
      <w:r>
        <w:rPr>
          <w:rFonts w:hint="eastAsia"/>
        </w:rPr>
        <w:t>　　图 24： CPE抗冲改性剂行业生产模式分析</w:t>
      </w:r>
      <w:r>
        <w:rPr>
          <w:rFonts w:hint="eastAsia"/>
        </w:rPr>
        <w:br/>
      </w:r>
      <w:r>
        <w:rPr>
          <w:rFonts w:hint="eastAsia"/>
        </w:rPr>
        <w:t>　　图 25： CPE抗冲改性剂行业销售模式分析</w:t>
      </w:r>
      <w:r>
        <w:rPr>
          <w:rFonts w:hint="eastAsia"/>
        </w:rPr>
        <w:br/>
      </w:r>
      <w:r>
        <w:rPr>
          <w:rFonts w:hint="eastAsia"/>
        </w:rPr>
        <w:t>　　图 26： 中国CPE抗冲改性剂产能、产量、产能利用率及发展趋势（2021-2032）&amp;（吨）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中国CPE抗冲改性剂产量、市场需求量及发展趋势（2021-2032）&amp;（吨）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620de4b646be" w:history="1">
        <w:r>
          <w:rPr>
            <w:rStyle w:val="Hyperlink"/>
          </w:rPr>
          <w:t>2026-2032年中国CPE抗冲改性剂行业市场调研与前景趋势预测报告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620de4b646be" w:history="1">
        <w:r>
          <w:rPr>
            <w:rStyle w:val="Hyperlink"/>
          </w:rPr>
          <w:t>https://www.20087.com/9/25/CPEKangChongGaiXingJiXianZhuangYuQianJingFenXi.html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热点：acr抗冲改性剂作用、抗冲改性剂mbs、CPE助剂的作用、抗冲击改性剂、mbs抗冲改性剂、pvc抗冲击剂、PCE溶剂、mb树脂抗冲改性剂、cpe增韧剂的作用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b80f664cc4b9a" w:history="1">
      <w:r>
        <w:rPr>
          <w:rStyle w:val="Hyperlink"/>
        </w:rPr>
        <w:t>2026-2032年中国CPE抗冲改性剂行业市场调研与前景趋势预测报告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CPEKangChongGaiXingJiXianZhuangYuQianJingFenXi.html" TargetMode="External" Id="Raab1620de4b6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CPEKangChongGaiXingJiXianZhuangYuQianJingFenXi.html" TargetMode="External" Id="R40eb80f664cc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2026-01-20T07:38:33Z</dcterms:created>
  <dcterms:modified xsi:type="dcterms:W3CDTF">2026-01-20T08:38:33Z</dcterms:modified>
  <dc:subject>2026-2032年中国CPE抗冲改性剂行业市场调研与前景趋势预测报告</dc:subject>
  <dc:title>2026-2032年中国CPE抗冲改性剂行业市场调研与前景趋势预测报告</dc:title>
  <cp:keywords>2026-2032年中国CPE抗冲改性剂行业市场调研与前景趋势预测报告</cp:keywords>
  <dc:description>2026-2032年中国CPE抗冲改性剂行业市场调研与前景趋势预测报告</dc:description>
</cp:coreProperties>
</file>