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902a248db477a" w:history="1">
              <w:r>
                <w:rPr>
                  <w:rStyle w:val="Hyperlink"/>
                </w:rPr>
                <w:t>2025-2031年中国DAP行业研究与市场前景分析报告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902a248db477a" w:history="1">
              <w:r>
                <w:rPr>
                  <w:rStyle w:val="Hyperlink"/>
                </w:rPr>
                <w:t>2025-2031年中国DAP行业研究与市场前景分析报告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902a248db477a" w:history="1">
                <w:r>
                  <w:rPr>
                    <w:rStyle w:val="Hyperlink"/>
                  </w:rPr>
                  <w:t>https://www.20087.com/9/35/DAPDeQianJingQuShi.html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频播放器（DAP）市场经历了从随身听到高端Hi-Fi播放器的转变，专注于音质的提升和格式的兼容性。高端DAP采用无损音频格式，支持多种高清音频解码，内置高性能DAC和放大器，为发烧友提供极致的听觉体验。设计上，注重便携性和操作界面的人性化，部分产品还支持蓝牙、Wi-Fi和流媒体服务，实现无线连接和在线音乐播放。</w:t>
      </w:r>
      <w:r>
        <w:rPr>
          <w:rFonts w:hint="eastAsia"/>
        </w:rPr>
        <w:br/>
      </w:r>
      <w:r>
        <w:rPr>
          <w:rFonts w:hint="eastAsia"/>
        </w:rPr>
        <w:t>　　未来DAP将结合数字音频技术的最新进展，如AI音质优化和空间音频技术，提供更加个性化和沉浸式的听觉享受。随着5G和物联网的发展，DAP将更好地融入智能家居生态系统，实现与其他智能设备的无缝连接和控制。同时，为满足年轻用户群体，DAP外观设计将更加时尚且个性化，集成更多社交和分享功能。环保材料的使用和长续航能力也将成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902a248db477a" w:history="1">
        <w:r>
          <w:rPr>
            <w:rStyle w:val="Hyperlink"/>
          </w:rPr>
          <w:t>2025-2031年中国DAP行业研究与市场前景分析报告</w:t>
        </w:r>
      </w:hyperlink>
      <w:r>
        <w:rPr>
          <w:rFonts w:hint="eastAsia"/>
        </w:rPr>
        <w:t>》基于详实数据，从市场规模、需求变化及价格动态等维度，全面解析了DAP行业的现状与发展趋势，并对DAP产业链各环节进行了系统性探讨。报告科学预测了DAP行业未来发展方向，重点分析了DAP技术现状及创新路径，同时聚焦DAP重点企业的经营表现，评估了市场竞争格局、品牌影响力及市场集中度。通过对细分市场的深入研究及SWOT分析，报告揭示了DAP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DAP市场概述</w:t>
      </w:r>
      <w:r>
        <w:rPr>
          <w:rFonts w:hint="eastAsia"/>
        </w:rPr>
        <w:br/>
      </w:r>
      <w:r>
        <w:rPr>
          <w:rFonts w:hint="eastAsia"/>
        </w:rPr>
        <w:t>　　1.1 DAP市场概述</w:t>
      </w:r>
      <w:r>
        <w:rPr>
          <w:rFonts w:hint="eastAsia"/>
        </w:rPr>
        <w:br/>
      </w:r>
      <w:r>
        <w:rPr>
          <w:rFonts w:hint="eastAsia"/>
        </w:rPr>
        <w:t>　　1.2 不同产品类型DAP分析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中国市场不同产品类型DAP市场规模对比（2020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从不同应用，DAP主要包括如下几个方面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中国市场不同应用DAP规模对比（2020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中国DAP市场规模现状及未来趋势（2020-2031）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中国市场DAP主要企业分析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中国市场主要企业DAP规模及市场份额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中国市场主要厂商进入DAP行业时间点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中国市场主要厂商DAP产品类型及应用</w:t>
      </w:r>
      <w:r>
        <w:rPr>
          <w:rFonts w:hint="eastAsia"/>
        </w:rPr>
        <w:br/>
      </w:r>
      <w:r>
        <w:rPr>
          <w:rFonts w:hint="eastAsia"/>
        </w:rPr>
        <w:t>　　2.5 DAP行业集中度、竞争程度分析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DAP行业集中度分析：2025年中国市场Top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中国市场DAP第一梯队、第二梯队和第三梯队厂商及市场份额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DAP产品及服务介绍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DAP产品及服务介绍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DAP产品及服务介绍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DAP产品及服务介绍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DAP产品及服务介绍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DAP产品及服务介绍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DAP产品及服务介绍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DAP产品及服务介绍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中国不同类型DAP规模及预测</w:t>
      </w:r>
      <w:r>
        <w:rPr>
          <w:rFonts w:hint="eastAsia"/>
        </w:rPr>
        <w:br/>
      </w:r>
      <w:r>
        <w:rPr>
          <w:rFonts w:hint="eastAsia"/>
        </w:rPr>
        <w:t>　　4.1 中国不同类型DAP规模及市场份额（2020-2025）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中国不同类型DAP规模预测（2025-2031）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中国不同应用DAP分析</w:t>
      </w:r>
      <w:r>
        <w:rPr>
          <w:rFonts w:hint="eastAsia"/>
        </w:rPr>
        <w:br/>
      </w:r>
      <w:r>
        <w:rPr>
          <w:rFonts w:hint="eastAsia"/>
        </w:rPr>
        <w:t>　　5.1 中国不同应用DAP规模及市场份额（2020-2025）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中国不同应用DAP规模预测（2025-2031）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DAP行业发展机遇及主要驱动因素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DAP行业发展面临的风险</w:t>
      </w:r>
      <w:r>
        <w:rPr>
          <w:rFonts w:hint="eastAsia"/>
        </w:rPr>
        <w:br/>
      </w:r>
      <w:r>
        <w:rPr>
          <w:rFonts w:hint="eastAsia"/>
        </w:rPr>
        <w:t>　　6.3 DAP行业政策分析</w:t>
      </w:r>
      <w:r>
        <w:rPr>
          <w:rFonts w:hint="eastAsia"/>
        </w:rPr>
        <w:br/>
      </w:r>
      <w:r>
        <w:rPr>
          <w:rFonts w:hint="eastAsia"/>
        </w:rPr>
        <w:t>　　6.4 DAP中国企业SWOT分析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DAP行业产业链简介</w:t>
      </w:r>
      <w:r>
        <w:rPr>
          <w:rFonts w:hint="eastAsia"/>
        </w:rPr>
        <w:br/>
      </w:r>
      <w:r>
        <w:rPr>
          <w:rFonts w:hint="eastAsia"/>
        </w:rPr>
        <w:t>　　　　7.1.1 DAP行业供应链分析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DAP行业主要下游客户</w:t>
      </w:r>
      <w:r>
        <w:rPr>
          <w:rFonts w:hint="eastAsia"/>
        </w:rPr>
        <w:br/>
      </w:r>
      <w:r>
        <w:rPr>
          <w:rFonts w:hint="eastAsia"/>
        </w:rPr>
        <w:t>　　7.2 DAP行业采购模式</w:t>
      </w:r>
      <w:r>
        <w:rPr>
          <w:rFonts w:hint="eastAsia"/>
        </w:rPr>
        <w:br/>
      </w:r>
      <w:r>
        <w:rPr>
          <w:rFonts w:hint="eastAsia"/>
        </w:rPr>
        <w:t>　　7.3 DAP行业开发/生产模式</w:t>
      </w:r>
      <w:r>
        <w:rPr>
          <w:rFonts w:hint="eastAsia"/>
        </w:rPr>
        <w:br/>
      </w:r>
      <w:r>
        <w:rPr>
          <w:rFonts w:hint="eastAsia"/>
        </w:rPr>
        <w:t>　　7.4 DAP行业销售模式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DAP产品图片</w:t>
      </w:r>
      <w:r>
        <w:rPr>
          <w:rFonts w:hint="eastAsia"/>
        </w:rPr>
        <w:br/>
      </w:r>
      <w:r>
        <w:rPr>
          <w:rFonts w:hint="eastAsia"/>
        </w:rPr>
        <w:t>　　图 中国不同产品类型DAP市场份额 2024 VS 2025</w:t>
      </w:r>
      <w:r>
        <w:rPr>
          <w:rFonts w:hint="eastAsia"/>
        </w:rPr>
        <w:br/>
      </w:r>
      <w:r>
        <w:rPr>
          <w:rFonts w:hint="eastAsia"/>
        </w:rPr>
        <w:t>　　图 中国DAP规模及增长率（2020-2031）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中国不同应用DAP市场份额 2024 VS 2025</w:t>
      </w:r>
      <w:r>
        <w:rPr>
          <w:rFonts w:hint="eastAsia"/>
        </w:rPr>
        <w:br/>
      </w:r>
      <w:r>
        <w:rPr>
          <w:rFonts w:hint="eastAsia"/>
        </w:rPr>
        <w:t>　　图 中国DAP市场规模增速预测:（2020-2031）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中国市场DAP市场规模,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2025年中国市场前五大厂商DAP市场份额</w:t>
      </w:r>
      <w:r>
        <w:rPr>
          <w:rFonts w:hint="eastAsia"/>
        </w:rPr>
        <w:br/>
      </w:r>
      <w:r>
        <w:rPr>
          <w:rFonts w:hint="eastAsia"/>
        </w:rPr>
        <w:t>　　图 2025年中国市场DAP第一梯队、第二梯队和第三梯队企业及市场份额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中国不同产品类型DAP市场份额 2024 VS 2025</w:t>
      </w:r>
      <w:r>
        <w:rPr>
          <w:rFonts w:hint="eastAsia"/>
        </w:rPr>
        <w:br/>
      </w:r>
      <w:r>
        <w:rPr>
          <w:rFonts w:hint="eastAsia"/>
        </w:rPr>
        <w:t>　　图 DAP中国企业SWOT分析</w:t>
      </w:r>
      <w:r>
        <w:rPr>
          <w:rFonts w:hint="eastAsia"/>
        </w:rPr>
        <w:br/>
      </w:r>
      <w:r>
        <w:rPr>
          <w:rFonts w:hint="eastAsia"/>
        </w:rPr>
        <w:t>　　图 DAP产业链</w:t>
      </w:r>
      <w:r>
        <w:rPr>
          <w:rFonts w:hint="eastAsia"/>
        </w:rPr>
        <w:br/>
      </w:r>
      <w:r>
        <w:rPr>
          <w:rFonts w:hint="eastAsia"/>
        </w:rPr>
        <w:t>　　图 DAP行业采购模式</w:t>
      </w:r>
      <w:r>
        <w:rPr>
          <w:rFonts w:hint="eastAsia"/>
        </w:rPr>
        <w:br/>
      </w:r>
      <w:r>
        <w:rPr>
          <w:rFonts w:hint="eastAsia"/>
        </w:rPr>
        <w:t>　　图 DAP行业开发/生产模式分析</w:t>
      </w:r>
      <w:r>
        <w:rPr>
          <w:rFonts w:hint="eastAsia"/>
        </w:rPr>
        <w:br/>
      </w:r>
      <w:r>
        <w:rPr>
          <w:rFonts w:hint="eastAsia"/>
        </w:rPr>
        <w:t>　　图 DAP行业销售模式分析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中国市场不同产品类型DAP市场规模及增长率对比（2020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DAP主要企业列表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中国市场不同应用DAP市场规模及增长率对比（2020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中国市场主要企业DAP规模&amp;（2020-2025）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中国市场主要企业DAP规模份额对比（2020-2025）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中国市场主要企业进入DAP市场日期</w:t>
      </w:r>
      <w:r>
        <w:rPr>
          <w:rFonts w:hint="eastAsia"/>
        </w:rPr>
        <w:br/>
      </w:r>
      <w:r>
        <w:rPr>
          <w:rFonts w:hint="eastAsia"/>
        </w:rPr>
        <w:t>　　表 中国市场主要厂商DAP产品类型及应用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2025年中国市场DAP主要厂商市场地位（第一梯队、第二梯队和第三梯队）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中国市场DAP市场投资、并购等现状分析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重点企业（8）公司信息、总部、DAP市场地位以及主要的竞争对手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DAP产品及服务介绍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重点企业（8）在中国市场DAP收入及毛利率（2020-2025）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中国不同产品类型DAP规模列表&amp;（2020-2025）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中国不同产品类型DAP规模市场份额列表（2020-2025）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中国不同产品类型DAP规模预测&amp;（2025-2031）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中国不同产品类型DAP规模市场份额预测（2025-2031）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中国不同应用DAP规模列表&amp;（2020-2025）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中国不同应用DAP规模市场份额列表（2020-2025）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中国不同应用DAP规模预测&amp;（2025-2031）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中国不同应用DAP规模市场份额预测（2025-2031）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DAP行业发展机遇及主要驱动因素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DAP行业发展面临的风险</w:t>
      </w:r>
      <w:r>
        <w:rPr>
          <w:rFonts w:hint="eastAsia"/>
        </w:rPr>
        <w:br/>
      </w:r>
      <w:r>
        <w:rPr>
          <w:rFonts w:hint="eastAsia"/>
        </w:rPr>
        <w:t>　　表 DAP行业政策分析</w:t>
      </w:r>
      <w:r>
        <w:rPr>
          <w:rFonts w:hint="eastAsia"/>
        </w:rPr>
        <w:br/>
      </w:r>
      <w:r>
        <w:rPr>
          <w:rFonts w:hint="eastAsia"/>
        </w:rPr>
        <w:t>　　表 DAP行业供应链分析</w:t>
      </w:r>
      <w:r>
        <w:rPr>
          <w:rFonts w:hint="eastAsia"/>
        </w:rPr>
        <w:br/>
      </w:r>
      <w:r>
        <w:rPr>
          <w:rFonts w:hint="eastAsia"/>
        </w:rPr>
        <w:t>　　表 DAP上游原材料和主要供应商情况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DAP行业主要下游客户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902a248db477a" w:history="1">
        <w:r>
          <w:rPr>
            <w:rStyle w:val="Hyperlink"/>
          </w:rPr>
          <w:t>2025-2031年中国DAP行业研究与市场前景分析报告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902a248db477a" w:history="1">
        <w:r>
          <w:rPr>
            <w:rStyle w:val="Hyperlink"/>
          </w:rPr>
          <w:t>https://www.20087.com/9/35/DAPDeQianJingQuShi.html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热点：DAP和DDP的区别、DAP贸易术语、DAP化工原料、大盘、DAP是什么意思中文、打屁股文章、贸易方式DAP和DDP、大盘金价实时行情今日、DAP化学物质中文名称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43b2834324100" w:history="1">
      <w:r>
        <w:rPr>
          <w:rStyle w:val="Hyperlink"/>
        </w:rPr>
        <w:t>2025-2031年中国DAP行业研究与市场前景分析报告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PDeQianJingQuShi.html" TargetMode="External" Id="Rbc8902a248d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PDeQianJingQuShi.html" TargetMode="External" Id="R4e243b28343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2024-12-17T00:53:00Z</dcterms:created>
  <dcterms:modified xsi:type="dcterms:W3CDTF">2024-12-17T01:53:00Z</dcterms:modified>
  <dc:subject>2025-2031年中国DAP行业研究与市场前景分析报告</dc:subject>
  <dc:title>2025-2031年中国DAP行业研究与市场前景分析报告</dc:title>
  <cp:keywords>2025-2031年中国DAP行业研究与市场前景分析报告</cp:keywords>
  <dc:description>2025-2031年中国DAP行业研究与市场前景分析报告</dc:description>
</cp:coreProperties>
</file>