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bb383c27a444f" w:history="1">
              <w:r>
                <w:rPr>
                  <w:rStyle w:val="Hyperlink"/>
                </w:rPr>
                <w:t>2024-2030年全球与中国DL-天门冬氨酸市场现状调研及前景趋势分析报告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bb383c27a444f" w:history="1">
              <w:r>
                <w:rPr>
                  <w:rStyle w:val="Hyperlink"/>
                </w:rPr>
                <w:t>2024-2030年全球与中国DL-天门冬氨酸市场现状调研及前景趋势分析报告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bb383c27a444f" w:history="1">
                <w:r>
                  <w:rPr>
                    <w:rStyle w:val="Hyperlink"/>
                  </w:rPr>
                  <w:t>https://www.20087.com/9/95/DL-TianMenDongAnSuanShiChangQianJing.html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天门冬氨酸是一种重要的氨基酸衍生物，在医药、食品添加剂和饲料行业中有着广泛应用。作为营养补充剂，它能够参与体内能量代谢，促进蛋白质合成；在制药领域，DL-天门冬氨酸作为合成某些药物的中间体，展现出良好的生物活性。目前，随着合成技术的成熟和成本控制的优化，其生产效率和纯度有了显著提升。</w:t>
      </w:r>
      <w:r>
        <w:rPr>
          <w:rFonts w:hint="eastAsia"/>
        </w:rPr>
        <w:br/>
      </w:r>
      <w:r>
        <w:rPr>
          <w:rFonts w:hint="eastAsia"/>
        </w:rPr>
        <w:t>　　DL-天门冬氨酸的未来市场将受益于健康意识的提升和生物技术的进步。在健康食品和运动营养品领域，随着对氨基酸补充剂认识的加深，其需求有望增长。同时，随着生物制药技术的快速发展，DL-天门冬氨酸作为生物反应的底物或辅酶，其在生物制药中的应用范围可能会进一步拓宽。此外，可持续生产工艺的探索，如生物发酵法的改进，将促进其在环保和成本效益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bb383c27a444f" w:history="1">
        <w:r>
          <w:rPr>
            <w:rStyle w:val="Hyperlink"/>
          </w:rPr>
          <w:t>2024-2030年全球与中国DL-天门冬氨酸市场现状调研及前景趋势分析报告</w:t>
        </w:r>
      </w:hyperlink>
      <w:r>
        <w:rPr>
          <w:rFonts w:hint="eastAsia"/>
        </w:rPr>
        <w:t>》系统分析了全球及我国DL-天门冬氨酸行业的市场规模、市场需求及价格动态，深入探讨了DL-天门冬氨酸产业链结构与发展特点。报告对DL-天门冬氨酸细分市场进行了详细剖析，基于科学数据预测了市场前景及未来发展趋势，同时聚焦DL-天门冬氨酸重点企业，评估了品牌影响力、市场竞争力及行业集中度变化。通过专业分析与客观洞察，报告为投资者、产业链相关企业及政府决策部门提供了重要参考，是把握DL-天门冬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中国DL-天门冬氨酸概述</w:t>
      </w:r>
      <w:r>
        <w:rPr>
          <w:rFonts w:hint="eastAsia"/>
        </w:rPr>
        <w:br/>
      </w:r>
      <w:r>
        <w:rPr>
          <w:rFonts w:hint="eastAsia"/>
        </w:rPr>
        <w:t>　　第一节 DL-天门冬氨酸行业定义</w:t>
      </w:r>
      <w:r>
        <w:rPr>
          <w:rFonts w:hint="eastAsia"/>
        </w:rPr>
        <w:br/>
      </w:r>
      <w:r>
        <w:rPr>
          <w:rFonts w:hint="eastAsia"/>
        </w:rPr>
        <w:t>　　第二节 DL-天门冬氨酸行业发展特性</w:t>
      </w:r>
      <w:r>
        <w:rPr>
          <w:rFonts w:hint="eastAsia"/>
        </w:rPr>
        <w:br/>
      </w:r>
      <w:r>
        <w:rPr>
          <w:rFonts w:hint="eastAsia"/>
        </w:rPr>
        <w:t>　　第三节 DL-天门冬氨酸产业链分析</w:t>
      </w:r>
      <w:r>
        <w:rPr>
          <w:rFonts w:hint="eastAsia"/>
        </w:rPr>
        <w:br/>
      </w:r>
      <w:r>
        <w:rPr>
          <w:rFonts w:hint="eastAsia"/>
        </w:rPr>
        <w:t>　　第四节 DL-天门冬氨酸行业生命周期分析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国外主要DL-天门冬氨酸市场发展概况</w:t>
      </w:r>
      <w:r>
        <w:rPr>
          <w:rFonts w:hint="eastAsia"/>
        </w:rPr>
        <w:br/>
      </w:r>
      <w:r>
        <w:rPr>
          <w:rFonts w:hint="eastAsia"/>
        </w:rPr>
        <w:t>　　第一节 全球DL-天门冬氨酸市场发展分析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欧洲地区主要国家DL-天门冬氨酸市场概况</w:t>
      </w:r>
      <w:r>
        <w:rPr>
          <w:rFonts w:hint="eastAsia"/>
        </w:rPr>
        <w:br/>
      </w:r>
      <w:r>
        <w:rPr>
          <w:rFonts w:hint="eastAsia"/>
        </w:rPr>
        <w:t>　　第三节 北美地区DL-天门冬氨酸市场概况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亚洲地区主要国家DL-天门冬氨酸市场概况</w:t>
      </w:r>
      <w:r>
        <w:rPr>
          <w:rFonts w:hint="eastAsia"/>
        </w:rPr>
        <w:br/>
      </w:r>
      <w:r>
        <w:rPr>
          <w:rFonts w:hint="eastAsia"/>
        </w:rPr>
        <w:t>　　第五节 全球DL-天门冬氨酸市场发展预测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中国DL-天门冬氨酸发展环境分析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DL-天门冬氨酸行业相关政策、标准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DL-天门冬氨酸行业相关发展规划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中国DL-天门冬氨酸技术发展分析</w:t>
      </w:r>
      <w:r>
        <w:rPr>
          <w:rFonts w:hint="eastAsia"/>
        </w:rPr>
        <w:br/>
      </w:r>
      <w:r>
        <w:rPr>
          <w:rFonts w:hint="eastAsia"/>
        </w:rPr>
        <w:t>　　第一节 当前DL-天门冬氨酸技术发展现状分析</w:t>
      </w:r>
      <w:r>
        <w:rPr>
          <w:rFonts w:hint="eastAsia"/>
        </w:rPr>
        <w:br/>
      </w:r>
      <w:r>
        <w:rPr>
          <w:rFonts w:hint="eastAsia"/>
        </w:rPr>
        <w:t>　　第二节 DL-天门冬氨酸生产中需注意的问题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DL-天门冬氨酸行业主要技术发展趋势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DL-天门冬氨酸市场特性分析</w:t>
      </w:r>
      <w:r>
        <w:rPr>
          <w:rFonts w:hint="eastAsia"/>
        </w:rPr>
        <w:br/>
      </w:r>
      <w:r>
        <w:rPr>
          <w:rFonts w:hint="eastAsia"/>
        </w:rPr>
        <w:t>　　第一节 DL-天门冬氨酸行业集中度分析</w:t>
      </w:r>
      <w:r>
        <w:rPr>
          <w:rFonts w:hint="eastAsia"/>
        </w:rPr>
        <w:br/>
      </w:r>
      <w:r>
        <w:rPr>
          <w:rFonts w:hint="eastAsia"/>
        </w:rPr>
        <w:t>　　第二节 DL-天门冬氨酸行业SWOT分析</w:t>
      </w:r>
      <w:r>
        <w:rPr>
          <w:rFonts w:hint="eastAsia"/>
        </w:rPr>
        <w:br/>
      </w:r>
      <w:r>
        <w:rPr>
          <w:rFonts w:hint="eastAsia"/>
        </w:rPr>
        <w:t>　　　　一、DL-天门冬氨酸行业优势</w:t>
      </w:r>
      <w:r>
        <w:rPr>
          <w:rFonts w:hint="eastAsia"/>
        </w:rPr>
        <w:br/>
      </w:r>
      <w:r>
        <w:rPr>
          <w:rFonts w:hint="eastAsia"/>
        </w:rPr>
        <w:t>　　　　二、DL-天门冬氨酸行业劣势</w:t>
      </w:r>
      <w:r>
        <w:rPr>
          <w:rFonts w:hint="eastAsia"/>
        </w:rPr>
        <w:br/>
      </w:r>
      <w:r>
        <w:rPr>
          <w:rFonts w:hint="eastAsia"/>
        </w:rPr>
        <w:t>　　　　三、DL-天门冬氨酸行业机会</w:t>
      </w:r>
      <w:r>
        <w:rPr>
          <w:rFonts w:hint="eastAsia"/>
        </w:rPr>
        <w:br/>
      </w:r>
      <w:r>
        <w:rPr>
          <w:rFonts w:hint="eastAsia"/>
        </w:rPr>
        <w:t>　　　　四、DL-天门冬氨酸行业风险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中国DL-天门冬氨酸发展现状</w:t>
      </w:r>
      <w:r>
        <w:rPr>
          <w:rFonts w:hint="eastAsia"/>
        </w:rPr>
        <w:br/>
      </w:r>
      <w:r>
        <w:rPr>
          <w:rFonts w:hint="eastAsia"/>
        </w:rPr>
        <w:t>　　第一节 中国DL-天门冬氨酸市场现状分析</w:t>
      </w:r>
      <w:r>
        <w:rPr>
          <w:rFonts w:hint="eastAsia"/>
        </w:rPr>
        <w:br/>
      </w:r>
      <w:r>
        <w:rPr>
          <w:rFonts w:hint="eastAsia"/>
        </w:rPr>
        <w:t>　　第二节 中国DL-天门冬氨酸行业产量情况分析及预测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一、DL-天门冬氨酸总体产能规模</w:t>
      </w:r>
      <w:r>
        <w:rPr>
          <w:rFonts w:hint="eastAsia"/>
        </w:rPr>
        <w:br/>
      </w:r>
      <w:r>
        <w:rPr>
          <w:rFonts w:hint="eastAsia"/>
        </w:rPr>
        <w:t>　　　　二、DL-天门冬氨酸生产区域分布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三、2018-2023年中国DL-天门冬氨酸产量统计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四、2024-2030年中国DL-天门冬氨酸产量预测</w:t>
      </w:r>
      <w:r>
        <w:rPr>
          <w:rFonts w:hint="eastAsia"/>
        </w:rPr>
        <w:br/>
      </w:r>
      <w:r>
        <w:rPr>
          <w:rFonts w:hint="eastAsia"/>
        </w:rPr>
        <w:t>　　第三节 中国DL-天门冬氨酸市场需求分析及预测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一、中国DL-天门冬氨酸市场需求特点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二、2018-2023年中国DL-天门冬氨酸市场需求量统计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三、2024-2030年中国DL-天门冬氨酸市场需求量预测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中国DL-天门冬氨酸价格趋势分析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一、2018-2023年中国DL-天门冬氨酸市场价格趋势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二、2024-2030年中国DL-天门冬氨酸市场价格走势预测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2018-2023年DL-天门冬氨酸行业经济运行状况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2018-2023年中国DL-天门冬氨酸行业盈利能力分析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2018-2023年中国DL-天门冬氨酸行业发展能力分析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2018-2023年DL-天门冬氨酸行业偿债能力分析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2018-2023年DL-天门冬氨酸制造企业数量分析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DL-天门冬氨酸行业上、下游市场分析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DL-天门冬氨酸行业上游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DL-天门冬氨酸行业下游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中国DL-天门冬氨酸行业重点地区发展分析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DL-天门冬氨酸行业重点区域市场结构调研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**地区DL-天门冬氨酸市场发展分析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**地区DL-天门冬氨酸市场发展分析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**地区DL-天门冬氨酸市场发展分析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**地区DL-天门冬氨酸市场发展分析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**地区DL-天门冬氨酸市场发展分析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2018-2023年中国DL-天门冬氨酸进出口分析</w:t>
      </w:r>
      <w:r>
        <w:rPr>
          <w:rFonts w:hint="eastAsia"/>
        </w:rPr>
        <w:br/>
      </w:r>
      <w:r>
        <w:rPr>
          <w:rFonts w:hint="eastAsia"/>
        </w:rPr>
        <w:t>　　第一节 DL-天门冬氨酸进口情况分析</w:t>
      </w:r>
      <w:r>
        <w:rPr>
          <w:rFonts w:hint="eastAsia"/>
        </w:rPr>
        <w:br/>
      </w:r>
      <w:r>
        <w:rPr>
          <w:rFonts w:hint="eastAsia"/>
        </w:rPr>
        <w:t>　　第二节 DL-天门冬氨酸出口情况分析</w:t>
      </w:r>
      <w:r>
        <w:rPr>
          <w:rFonts w:hint="eastAsia"/>
        </w:rPr>
        <w:br/>
      </w:r>
      <w:r>
        <w:rPr>
          <w:rFonts w:hint="eastAsia"/>
        </w:rPr>
        <w:t>　　第三节 影响DL-天门冬氨酸进出口因素分析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DL-天门冬氨酸行业重点企业竞争力分析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DL-天门冬氨酸行业企业经营策略研究分析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DL-天门冬氨酸企业多样化经营策略分析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一、DL-天门冬氨酸企业多样化经营情况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二、现行DL-天门冬氨酸行业多样化经营的方向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大型DL-天门冬氨酸企业集团未来发展策略分析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对中小DL-天门冬氨酸企业生产经营的建议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DL-天门冬氨酸行业投资风险预警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影响DL-天门冬氨酸行业发展的主要因素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一、2023影响DL-天门冬氨酸行业运行的有利因素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二、2023影响DL-天门冬氨酸行业运行的稳定因素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三、2023影响DL-天门冬氨酸行业运行的不利因素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四、2023我国DL-天门冬氨酸行业发展面临的挑战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五、2023我国DL-天门冬氨酸行业发展面临的机遇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DL-天门冬氨酸行业投资风险预警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一、DL-天门冬氨酸行业市场风险预测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二、DL-天门冬氨酸行业政策风险预测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三、DL-天门冬氨酸行业经营风险预测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四、DL-天门冬氨酸行业技术风险预测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五、DL-天门冬氨酸行业竞争风险预测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六、DL-天门冬氨酸行业其他风险预测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DL-天门冬氨酸投资建议</w:t>
      </w:r>
      <w:r>
        <w:rPr>
          <w:rFonts w:hint="eastAsia"/>
        </w:rPr>
        <w:br/>
      </w:r>
      <w:r>
        <w:rPr>
          <w:rFonts w:hint="eastAsia"/>
        </w:rPr>
        <w:t>　　第一节 2024年DL-天门冬氨酸市场前景分析</w:t>
      </w:r>
      <w:r>
        <w:rPr>
          <w:rFonts w:hint="eastAsia"/>
        </w:rPr>
        <w:br/>
      </w:r>
      <w:r>
        <w:rPr>
          <w:rFonts w:hint="eastAsia"/>
        </w:rPr>
        <w:t>　　第二节 2024年DL-天门冬氨酸发展趋势预测</w:t>
      </w:r>
      <w:r>
        <w:rPr>
          <w:rFonts w:hint="eastAsia"/>
        </w:rPr>
        <w:br/>
      </w:r>
      <w:r>
        <w:rPr>
          <w:rFonts w:hint="eastAsia"/>
        </w:rPr>
        <w:t>　　第三节 DL-天门冬氨酸行业投资进入壁垒分析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DL-天门冬氨酸行业历程</w:t>
      </w:r>
      <w:r>
        <w:rPr>
          <w:rFonts w:hint="eastAsia"/>
        </w:rPr>
        <w:br/>
      </w:r>
      <w:r>
        <w:rPr>
          <w:rFonts w:hint="eastAsia"/>
        </w:rPr>
        <w:t>　　图表 DL-天门冬氨酸行业生命周期</w:t>
      </w:r>
      <w:r>
        <w:rPr>
          <w:rFonts w:hint="eastAsia"/>
        </w:rPr>
        <w:br/>
      </w:r>
      <w:r>
        <w:rPr>
          <w:rFonts w:hint="eastAsia"/>
        </w:rPr>
        <w:t>　　图表 DL-天门冬氨酸行业产业链分析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2018-2023年DL-天门冬氨酸行业市场容量分析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2023年中国DL-天门冬氨酸行业需求领域分布格局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2023年中国DL-天门冬氨酸进口国家及地区分析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2023年中国DL-天门冬氨酸出口国家及地区分析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2018-2023年中国DL-天门冬氨酸行业企业平均规模情况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**地区DL-天门冬氨酸行业市场需求情况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**地区DL-天门冬氨酸行业市场需求情况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**地区DL-天门冬氨酸行业市场需求情况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**地区DL-天门冬氨酸行业市场需求情况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DL-天门冬氨酸重点企业（三）成长能力情况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2024-2030年中国DL-天门冬氨酸行业发展趋势预测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bb383c27a444f" w:history="1">
        <w:r>
          <w:rPr>
            <w:rStyle w:val="Hyperlink"/>
          </w:rPr>
          <w:t>2024-2030年全球与中国DL-天门冬氨酸市场现状调研及前景趋势分析报告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bb383c27a444f" w:history="1">
        <w:r>
          <w:rPr>
            <w:rStyle w:val="Hyperlink"/>
          </w:rPr>
          <w:t>https://www.20087.com/9/95/DL-TianMenDongAnSuanShiChangQianJing.html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热点：天门冬氨酸螯合钙多少钱一盒、DL天门冬氨酸钾国家标准、天门冬氨酸使用注意事项、DL天门冬氨酸钙指标、天门冬氨酸对人体的作用、DL天门冬氨酸国标、天冬转氨酶43正常吗、DL天门冬氨酸 军事领域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b13fd7bf642ab" w:history="1">
      <w:r>
        <w:rPr>
          <w:rStyle w:val="Hyperlink"/>
        </w:rPr>
        <w:t>2024-2030年全球与中国DL-天门冬氨酸市场现状调研及前景趋势分析报告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L-TianMenDongAnSuanShiChangQianJing.html" TargetMode="External" Id="R465bb383c27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L-TianMenDongAnSuanShiChangQianJing.html" TargetMode="External" Id="R80cb13fd7bf6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2024-01-18T06:10:29Z</dcterms:created>
  <dcterms:modified xsi:type="dcterms:W3CDTF">2024-01-18T07:10:29Z</dcterms:modified>
  <dc:subject>2024-2030年全球与中国DL-天门冬氨酸市场现状调研及前景趋势分析报告</dc:subject>
  <dc:title>2024-2030年全球与中国DL-天门冬氨酸市场现状调研及前景趋势分析报告</dc:title>
  <cp:keywords>2024-2030年全球与中国DL-天门冬氨酸市场现状调研及前景趋势分析报告</cp:keywords>
  <dc:description>2024-2030年全球与中国DL-天门冬氨酸市场现状调研及前景趋势分析报告</dc:description>
</cp:coreProperties>
</file>