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c540ef53f48aa" w:history="1">
              <w:r>
                <w:rPr>
                  <w:rStyle w:val="Hyperlink"/>
                </w:rPr>
                <w:t>2025-2031年中国EVA胶膜行业发展调研与前景趋势预测报告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c540ef53f48aa" w:history="1">
              <w:r>
                <w:rPr>
                  <w:rStyle w:val="Hyperlink"/>
                </w:rPr>
                <w:t>2025-2031年中国EVA胶膜行业发展调研与前景趋势预测报告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c540ef53f48aa" w:history="1">
                <w:r>
                  <w:rPr>
                    <w:rStyle w:val="Hyperlink"/>
                  </w:rPr>
                  <w:t>https://www.20087.com/9/05/EVAJiaoMoHangYeXianZhuangJiQianJing.html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EVA胶膜（Ethylene Vinyl Acetate copolymer film）是一种高性能的封装材料，广泛应用于光伏组件、夹层玻璃等领域。近年来，随着太阳能行业的快速发展，EVA胶膜的需求大幅增加。制造商通过技术创新不断改进产品的耐候性和粘结性能，以提高太阳能电池板的效率和使用寿命。此外，EVA胶膜还被应用于建筑和汽车工业，以提高材料的安全性和美观性。</w:t>
      </w:r>
      <w:r>
        <w:rPr>
          <w:rFonts w:hint="eastAsia"/>
        </w:rPr>
        <w:br/>
      </w:r>
      <w:r>
        <w:rPr>
          <w:rFonts w:hint="eastAsia"/>
        </w:rPr>
        <w:t>　　未来，EVA胶膜的发展将更加注重材料性能的提升和应用领域的拓展。一方面，随着太阳能技术的进步，对更高性能EVA胶膜的需求将持续增长。另一方面，随着环保标准的提高，EVA胶膜将更多地采用可再生原材料，并减少生产过程中的能源消耗。此外，随着新材料科学的发展，EVA胶膜可能会与其他功能性材料结合，开发出具有新特性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c540ef53f48aa" w:history="1">
        <w:r>
          <w:rPr>
            <w:rStyle w:val="Hyperlink"/>
          </w:rPr>
          <w:t>2025-2031年中国EVA胶膜行业发展调研与前景趋势预测报告</w:t>
        </w:r>
      </w:hyperlink>
      <w:r>
        <w:rPr>
          <w:rFonts w:hint="eastAsia"/>
        </w:rPr>
        <w:t>》通过严谨的分析、翔实的数据及直观的图表，系统解析了EVA胶膜行业的市场规模、需求变化、价格波动及产业链结构。报告全面评估了当前EVA胶膜市场现状，科学预测了未来市场前景与发展趋势，重点剖析了EVA胶膜细分市场的机遇与挑战。同时，报告对EVA胶膜重点企业的竞争地位及市场集中度进行了评估，为EVA胶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EVA胶膜行业界定及应用领域</w:t>
      </w:r>
      <w:r>
        <w:rPr>
          <w:rFonts w:hint="eastAsia"/>
        </w:rPr>
        <w:br/>
      </w:r>
      <w:r>
        <w:rPr>
          <w:rFonts w:hint="eastAsia"/>
        </w:rPr>
        <w:t>　　第一节 EVA胶膜行业定义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EVA胶膜主要应用领域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2024-2025年全球EVA胶膜行业市场调研分析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全球EVA胶膜行业经济环境分析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全球EVA胶膜市场总体情况分析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一、全球EVA胶膜行业的发展特点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二、全球EVA胶膜市场结构</w:t>
      </w:r>
      <w:r>
        <w:rPr>
          <w:rFonts w:hint="eastAsia"/>
        </w:rPr>
        <w:br/>
      </w:r>
      <w:r>
        <w:rPr>
          <w:rFonts w:hint="eastAsia"/>
        </w:rPr>
        <w:t>　　　　三、全球EVA胶膜行业竞争格局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全球主要国家（地区）EVA胶膜市场分析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2025-2031年全球EVA胶膜行业发展趋势预测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2024-2025年EVA胶膜行业发展环境分析</w:t>
      </w:r>
      <w:r>
        <w:rPr>
          <w:rFonts w:hint="eastAsia"/>
        </w:rPr>
        <w:br/>
      </w:r>
      <w:r>
        <w:rPr>
          <w:rFonts w:hint="eastAsia"/>
        </w:rPr>
        <w:t>　　第一节 EVA胶膜行业环境分析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EVA胶膜行业相关政策、法规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中国EVA胶膜行业供给、需求分析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2025年中国EVA胶膜市场现状</w:t>
      </w:r>
      <w:r>
        <w:rPr>
          <w:rFonts w:hint="eastAsia"/>
        </w:rPr>
        <w:br/>
      </w:r>
      <w:r>
        <w:rPr>
          <w:rFonts w:hint="eastAsia"/>
        </w:rPr>
        <w:t>　　第二节 中国EVA胶膜行业产量情况分析及预测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一、EVA胶膜总体产能规模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、2019-2024年中国EVA胶膜行业产量统计</w:t>
      </w:r>
      <w:r>
        <w:rPr>
          <w:rFonts w:hint="eastAsia"/>
        </w:rPr>
        <w:br/>
      </w:r>
      <w:r>
        <w:rPr>
          <w:rFonts w:hint="eastAsia"/>
        </w:rPr>
        <w:t>　　　　三、EVA胶膜生产区域分布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四、2025-2031年中国EVA胶膜行业产量预测</w:t>
      </w:r>
      <w:r>
        <w:rPr>
          <w:rFonts w:hint="eastAsia"/>
        </w:rPr>
        <w:br/>
      </w:r>
      <w:r>
        <w:rPr>
          <w:rFonts w:hint="eastAsia"/>
        </w:rPr>
        <w:t>　　第三节 中国EVA胶膜市场需求分析及预测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一、中国EVA胶膜市场需求特点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二、2019-2024年中国EVA胶膜市场需求统计</w:t>
      </w:r>
      <w:r>
        <w:rPr>
          <w:rFonts w:hint="eastAsia"/>
        </w:rPr>
        <w:br/>
      </w:r>
      <w:r>
        <w:rPr>
          <w:rFonts w:hint="eastAsia"/>
        </w:rPr>
        <w:t>　　　　三、EVA胶膜市场饱和度</w:t>
      </w:r>
      <w:r>
        <w:rPr>
          <w:rFonts w:hint="eastAsia"/>
        </w:rPr>
        <w:br/>
      </w:r>
      <w:r>
        <w:rPr>
          <w:rFonts w:hint="eastAsia"/>
        </w:rPr>
        <w:t>　　　　四、影响EVA胶膜市场需求的因素</w:t>
      </w:r>
      <w:r>
        <w:rPr>
          <w:rFonts w:hint="eastAsia"/>
        </w:rPr>
        <w:br/>
      </w:r>
      <w:r>
        <w:rPr>
          <w:rFonts w:hint="eastAsia"/>
        </w:rPr>
        <w:t>　　　　五、EVA胶膜市场潜力分析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六、2025-2031年中国EVA胶膜市场需求预测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中国EVA胶膜行业进出口分析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一、2019-2024年EVA胶膜进口量及增速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三、2025-2031年EVA胶膜进口量及增速预测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一、2019-2024年EVA胶膜出口量及增速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三、2025-2031年EVA胶膜出口量及增速预测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中国EVA胶膜行业重点地区调研分析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一、中国EVA胶膜行业区域市场分布情况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二、**地区EVA胶膜行业市场需求规模情况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三、**地区EVA胶膜行业市场需求规模情况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四、**地区EVA胶膜行业市场需求规模情况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五、**地区EVA胶膜行业市场需求规模情况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六、**地区EVA胶膜行业市场需求规模情况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中国EVA胶膜细分行业调研</w:t>
      </w:r>
      <w:r>
        <w:rPr>
          <w:rFonts w:hint="eastAsia"/>
        </w:rPr>
        <w:br/>
      </w:r>
      <w:r>
        <w:rPr>
          <w:rFonts w:hint="eastAsia"/>
        </w:rPr>
        <w:t>　　第一节 主要EVA胶膜细分行业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EVA胶膜行业重点企业发展调研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中国EVA胶膜企业营销及发展建议</w:t>
      </w:r>
      <w:r>
        <w:rPr>
          <w:rFonts w:hint="eastAsia"/>
        </w:rPr>
        <w:br/>
      </w:r>
      <w:r>
        <w:rPr>
          <w:rFonts w:hint="eastAsia"/>
        </w:rPr>
        <w:t>　　第一节 EVA胶膜企业营销策略分析及建议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EVA胶膜企业营销策略分析</w:t>
      </w:r>
      <w:r>
        <w:rPr>
          <w:rFonts w:hint="eastAsia"/>
        </w:rPr>
        <w:br/>
      </w:r>
      <w:r>
        <w:rPr>
          <w:rFonts w:hint="eastAsia"/>
        </w:rPr>
        <w:t>　　　　一、EVA胶膜企业营销策略</w:t>
      </w:r>
      <w:r>
        <w:rPr>
          <w:rFonts w:hint="eastAsia"/>
        </w:rPr>
        <w:br/>
      </w:r>
      <w:r>
        <w:rPr>
          <w:rFonts w:hint="eastAsia"/>
        </w:rPr>
        <w:t>　　　　二、EVA胶膜企业经验借鉴</w:t>
      </w:r>
      <w:r>
        <w:rPr>
          <w:rFonts w:hint="eastAsia"/>
        </w:rPr>
        <w:br/>
      </w:r>
      <w:r>
        <w:rPr>
          <w:rFonts w:hint="eastAsia"/>
        </w:rPr>
        <w:t>　　第三节 EVA胶膜企业营销模式演化与创新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EVA胶膜企业经营发展分析及建议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一、EVA胶膜企业存在的问题</w:t>
      </w:r>
      <w:r>
        <w:rPr>
          <w:rFonts w:hint="eastAsia"/>
        </w:rPr>
        <w:br/>
      </w:r>
      <w:r>
        <w:rPr>
          <w:rFonts w:hint="eastAsia"/>
        </w:rPr>
        <w:t>　　　　二、EVA胶膜企业应对的策略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EVA胶膜行业发展趋势及投资风险预警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2025年EVA胶膜市场前景分析</w:t>
      </w:r>
      <w:r>
        <w:rPr>
          <w:rFonts w:hint="eastAsia"/>
        </w:rPr>
        <w:br/>
      </w:r>
      <w:r>
        <w:rPr>
          <w:rFonts w:hint="eastAsia"/>
        </w:rPr>
        <w:t>　　第二节 2025年EVA胶膜行业发展趋势预测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影响EVA胶膜行业发展的主要因素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一、2025年影响EVA胶膜行业运行的有利因素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二、2025年影响EVA胶膜行业运行的稳定因素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三、2025年影响EVA胶膜行业运行的不利因素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四、2025年我国EVA胶膜行业发展面临的挑战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五、2025年我国EVA胶膜行业发展面临的机遇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专家对EVA胶膜行业投资风险预警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一、2025-2031年EVA胶膜行业市场风险及控制策略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二、2025-2031年EVA胶膜行业政策风险及控制策略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三、2025-2031年EVA胶膜行业经营风险及控制策略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四、2025-2031年EVA胶膜同业竞争风险及控制策略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五、2025-2031年EVA胶膜行业其他风险及控制策略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EVA胶膜行业投资战略研究</w:t>
      </w:r>
      <w:r>
        <w:rPr>
          <w:rFonts w:hint="eastAsia"/>
        </w:rPr>
        <w:br/>
      </w:r>
      <w:r>
        <w:rPr>
          <w:rFonts w:hint="eastAsia"/>
        </w:rPr>
        <w:t>　　第一节 EVA胶膜行业发展战略研究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对我国EVA胶膜品牌的战略思考</w:t>
      </w:r>
      <w:r>
        <w:rPr>
          <w:rFonts w:hint="eastAsia"/>
        </w:rPr>
        <w:br/>
      </w:r>
      <w:r>
        <w:rPr>
          <w:rFonts w:hint="eastAsia"/>
        </w:rPr>
        <w:t>　　　　一、EVA胶膜品牌的重要性</w:t>
      </w:r>
      <w:r>
        <w:rPr>
          <w:rFonts w:hint="eastAsia"/>
        </w:rPr>
        <w:br/>
      </w:r>
      <w:r>
        <w:rPr>
          <w:rFonts w:hint="eastAsia"/>
        </w:rPr>
        <w:t>　　　　二、EVA胶膜实施品牌战略的意义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三、EVA胶膜企业品牌的现状分析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四、我国EVA胶膜企业的品牌战略</w:t>
      </w:r>
      <w:r>
        <w:rPr>
          <w:rFonts w:hint="eastAsia"/>
        </w:rPr>
        <w:br/>
      </w:r>
      <w:r>
        <w:rPr>
          <w:rFonts w:hint="eastAsia"/>
        </w:rPr>
        <w:t>　　　　五、EVA胶膜品牌战略管理的策略</w:t>
      </w:r>
      <w:r>
        <w:rPr>
          <w:rFonts w:hint="eastAsia"/>
        </w:rPr>
        <w:br/>
      </w:r>
      <w:r>
        <w:rPr>
          <w:rFonts w:hint="eastAsia"/>
        </w:rPr>
        <w:t>　　第三节 EVA胶膜经营策略分析</w:t>
      </w:r>
      <w:r>
        <w:rPr>
          <w:rFonts w:hint="eastAsia"/>
        </w:rPr>
        <w:br/>
      </w:r>
      <w:r>
        <w:rPr>
          <w:rFonts w:hint="eastAsia"/>
        </w:rPr>
        <w:t>　　　　一、EVA胶膜市场细分策略</w:t>
      </w:r>
      <w:r>
        <w:rPr>
          <w:rFonts w:hint="eastAsia"/>
        </w:rPr>
        <w:br/>
      </w:r>
      <w:r>
        <w:rPr>
          <w:rFonts w:hint="eastAsia"/>
        </w:rPr>
        <w:t>　　　　二、EVA胶膜市场创新策略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四、EVA胶膜新产品差异化战略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中^智^林^EVA胶膜行业投资战略研究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一、2025-2031年EVA胶膜行业投资战略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EVA胶膜行业历程</w:t>
      </w:r>
      <w:r>
        <w:rPr>
          <w:rFonts w:hint="eastAsia"/>
        </w:rPr>
        <w:br/>
      </w:r>
      <w:r>
        <w:rPr>
          <w:rFonts w:hint="eastAsia"/>
        </w:rPr>
        <w:t>　　图表 EVA胶膜行业生命周期</w:t>
      </w:r>
      <w:r>
        <w:rPr>
          <w:rFonts w:hint="eastAsia"/>
        </w:rPr>
        <w:br/>
      </w:r>
      <w:r>
        <w:rPr>
          <w:rFonts w:hint="eastAsia"/>
        </w:rPr>
        <w:t>　　图表 EVA胶膜行业产业链分析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2019-2024年EVA胶膜行业市场容量分析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2019-2024年中国EVA胶膜行业产量及增长趋势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2019-2024年中国EVA胶膜市场需求量及增速统计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2024年中国EVA胶膜行业需求领域分布格局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2019-2024年中国EVA胶膜行业盈利情况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2019-2024年中国EVA胶膜行业利润总额统计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2019-2024年中国EVA胶膜进口金额分析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2019-2024年中国EVA胶膜出口数量分析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2019-2024年中国EVA胶膜出口金额分析</w:t>
      </w:r>
      <w:r>
        <w:rPr>
          <w:rFonts w:hint="eastAsia"/>
        </w:rPr>
        <w:br/>
      </w:r>
      <w:r>
        <w:rPr>
          <w:rFonts w:hint="eastAsia"/>
        </w:rPr>
        <w:t>　　图表 2024年中国EVA胶膜进口国家及地区分析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2024年中国EVA胶膜出口国家及地区分析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2019-2024年中国EVA胶膜行业企业数量情况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2019-2024年中国EVA胶膜行业企业平均规模情况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**地区EVA胶膜市场规模及增长情况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**地区EVA胶膜行业市场需求情况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EVA胶膜企业信息</w:t>
      </w:r>
      <w:r>
        <w:rPr>
          <w:rFonts w:hint="eastAsia"/>
        </w:rPr>
        <w:br/>
      </w:r>
      <w:r>
        <w:rPr>
          <w:rFonts w:hint="eastAsia"/>
        </w:rPr>
        <w:t>　　图表 EVA胶膜企业经营情况分析</w:t>
      </w:r>
      <w:r>
        <w:rPr>
          <w:rFonts w:hint="eastAsia"/>
        </w:rPr>
        <w:br/>
      </w:r>
      <w:r>
        <w:rPr>
          <w:rFonts w:hint="eastAsia"/>
        </w:rPr>
        <w:t>　　图表 EVA胶膜重点企业（三）主要经济指标情况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2025-2031年中国EVA胶膜市场需求量预测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2025-2031年中国EVA胶膜行业供需平衡预测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2025-2031年中国EVA胶膜行业市场容量预测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2025-2031年中国EVA胶膜行业市场规模预测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2025-2031年中国EVA胶膜市场前景分析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2025-2031年中国EVA胶膜发展趋势预测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c540ef53f48aa" w:history="1">
        <w:r>
          <w:rPr>
            <w:rStyle w:val="Hyperlink"/>
          </w:rPr>
          <w:t>2025-2031年中国EVA胶膜行业发展调研与前景趋势预测报告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c540ef53f48aa" w:history="1">
        <w:r>
          <w:rPr>
            <w:rStyle w:val="Hyperlink"/>
          </w:rPr>
          <w:t>https://www.20087.com/9/05/EVAJiaoMoHangYeXianZhuangJiQianJing.html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热点：光伏胶膜生产线、EVA胶膜厂家排名、小型结构胶生产设备、EVA胶膜生产线、EVA胶膜是一种什么材料、EVA胶膜用途、光伏板eva是什么材质、光伏EVA胶膜、双面胶厂家直销 双面胶生产厂家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330f4063648c8" w:history="1">
      <w:r>
        <w:rPr>
          <w:rStyle w:val="Hyperlink"/>
        </w:rPr>
        <w:t>2025-2031年中国EVA胶膜行业发展调研与前景趋势预测报告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EVAJiaoMoHangYeXianZhuangJiQianJing.html" TargetMode="External" Id="R6b9c540ef53f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EVAJiaoMoHangYeXianZhuangJiQianJing.html" TargetMode="External" Id="Rcd0330f4063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2024-10-11T02:53:00Z</dcterms:created>
  <dcterms:modified xsi:type="dcterms:W3CDTF">2024-10-11T03:53:00Z</dcterms:modified>
  <dc:subject>2025-2031年中国EVA胶膜行业发展调研与前景趋势预测报告</dc:subject>
  <dc:title>2025-2031年中国EVA胶膜行业发展调研与前景趋势预测报告</dc:title>
  <cp:keywords>2025-2031年中国EVA胶膜行业发展调研与前景趋势预测报告</cp:keywords>
  <dc:description>2025-2031年中国EVA胶膜行业发展调研与前景趋势预测报告</dc:description>
</cp:coreProperties>
</file>