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2912d1d76472d" w:history="1">
              <w:r>
                <w:rPr>
                  <w:rStyle w:val="Hyperlink"/>
                </w:rPr>
                <w:t>中国FCC催化剂市场分析与前景趋势报告（2025-2031年）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2912d1d76472d" w:history="1">
              <w:r>
                <w:rPr>
                  <w:rStyle w:val="Hyperlink"/>
                </w:rPr>
                <w:t>中国FCC催化剂市场分析与前景趋势报告（2025-2031年）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2912d1d76472d" w:history="1">
                <w:r>
                  <w:rPr>
                    <w:rStyle w:val="Hyperlink"/>
                  </w:rPr>
                  <w:t>https://www.20087.com/9/95/FCCCuiHuaJiHangYeQianJingQuShi.html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FCC催化剂（Fluid Catalytic Cracking Catalyst）是一种用于石油炼制过程中的催化剂，主要用于催化裂化反应，提高汽油和柴油的产量和质量。近年来，随着石油化工行业的快速发展和环保要求的提高，FCC催化剂的市场需求持续增长。FCC催化剂以其高效的催化性能和低排放特性，在石油炼制领域得到了广泛应用。</w:t>
      </w:r>
      <w:r>
        <w:rPr>
          <w:rFonts w:hint="eastAsia"/>
        </w:rPr>
        <w:br/>
      </w:r>
      <w:r>
        <w:rPr>
          <w:rFonts w:hint="eastAsia"/>
        </w:rPr>
        <w:t>　　未来，FCC催化剂市场的发展前景广阔：首先，随着石油炼制技术的进步和环保法规的日益严格，FCC催化剂的性能和环保性将进一步提升；其次，科研机构和企业将加大对新型高效、低硫、低氮FCC催化剂的研发力度；最后，国际市场的需求将推动FCC催化剂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62912d1d76472d" w:history="1">
        <w:r>
          <w:rPr>
            <w:rStyle w:val="Hyperlink"/>
          </w:rPr>
          <w:t>中国FCC催化剂市场分析与前景趋势报告（2025-2031年）</w:t>
        </w:r>
      </w:hyperlink>
      <w:r>
        <w:rPr>
          <w:rFonts w:hint="eastAsia"/>
        </w:rPr>
        <w:t>深入剖析了FCC催化剂行业的现状、市场规模及需求，详细分析了产业链结构，并对市场价格进行了科学解读。通过对FCC催化剂细分市场的调研，以及对重点企业的竞争力、市场集中度和品牌影响力进行深入研究，预测了FCC催化剂行业的市场前景及发展趋势。FCC催化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FCC催化剂行业概述</w:t>
      </w:r>
      <w:r>
        <w:rPr>
          <w:rFonts w:hint="eastAsia"/>
        </w:rPr>
        <w:br/>
      </w:r>
      <w:r>
        <w:rPr>
          <w:rFonts w:hint="eastAsia"/>
        </w:rPr>
        <w:t>　　第一节 FCC催化剂定义与分类</w:t>
      </w:r>
      <w:r>
        <w:rPr>
          <w:rFonts w:hint="eastAsia"/>
        </w:rPr>
        <w:br/>
      </w:r>
      <w:r>
        <w:rPr>
          <w:rFonts w:hint="eastAsia"/>
        </w:rPr>
        <w:t>　　第二节 FCC催化剂应用领域</w:t>
      </w:r>
      <w:r>
        <w:rPr>
          <w:rFonts w:hint="eastAsia"/>
        </w:rPr>
        <w:br/>
      </w:r>
      <w:r>
        <w:rPr>
          <w:rFonts w:hint="eastAsia"/>
        </w:rPr>
        <w:t>　　第三节 FCC催化剂行业经济指标分析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一、FCC催化剂行业赢利性评估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二、FCC催化剂行业成长速度分析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三、FCC催化剂附加值提升空间探讨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四、FCC催化剂行业进入壁垒分析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五、FCC催化剂行业风险性评估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六、FCC催化剂行业周期性分析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七、FCC催化剂行业竞争程度指标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八、FCC催化剂行业成熟度综合分析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FCC催化剂产业链及经营模式分析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三、FCC催化剂销售模式与渠道策略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全球FCC催化剂市场发展分析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2024-2025年全球FCC催化剂行业发展分析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一、全球FCC催化剂行业市场规模与趋势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二、全球FCC催化剂行业发展特点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三、全球FCC催化剂行业竞争格局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主要国家与地区FCC催化剂市场分析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2025-2031年全球FCC催化剂行业发展趋势与前景预测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一、FCC催化剂行业发展趋势</w:t>
      </w:r>
      <w:r>
        <w:rPr>
          <w:rFonts w:hint="eastAsia"/>
        </w:rPr>
        <w:br/>
      </w:r>
      <w:r>
        <w:rPr>
          <w:rFonts w:hint="eastAsia"/>
        </w:rPr>
        <w:t>　　　　二、FCC催化剂行业发展潜力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中国FCC催化剂行业市场分析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2024-2025年FCC催化剂产能与投资动态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一、国内FCC催化剂产能现状与利用效率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二、FCC催化剂产能扩张与投资动态分析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FCC催化剂行业产量情况分析与趋势预测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一、2019-2024年FCC催化剂行业产量与增长趋势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1、2019-2024年FCC催化剂产量及增长趋势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2、2019-2024年FCC催化剂细分产品产量及份额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二、FCC催化剂产量影响因素分析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三、2025-2031年FCC催化剂产量预测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2025-2031年FCC催化剂市场需求与销售分析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一、2024-2025年FCC催化剂行业需求现状</w:t>
      </w:r>
      <w:r>
        <w:rPr>
          <w:rFonts w:hint="eastAsia"/>
        </w:rPr>
        <w:br/>
      </w:r>
      <w:r>
        <w:rPr>
          <w:rFonts w:hint="eastAsia"/>
        </w:rPr>
        <w:t>　　　　二、FCC催化剂客户群体与需求特点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三、2019-2024年FCC催化剂行业销售规模分析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四、2025-2031年FCC催化剂市场增长潜力与规模预测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中国FCC催化剂细分市场分析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一、2024-2025年FCC催化剂主要细分产品市场现状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2024-2025年FCC催化剂行业技术发展现状及趋势分析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FCC催化剂行业技术发展现状分析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国内外FCC催化剂行业技术差异与原因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FCC催化剂行业技术发展方向、趋势预测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提升FCC催化剂行业技术能力策略建议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FCC催化剂价格机制与竞争策略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一、2019-2024年FCC催化剂市场价格走势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FCC催化剂定价策略与方法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2025-2031年FCC催化剂价格竞争态势与趋势预测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中国FCC催化剂行业重点区域市场研究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2024-2025年重点区域FCC催化剂市场发展概况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三、2025-2031年FCC催化剂行业发展潜力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三、2025-2031年FCC催化剂行业发展潜力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三、2025-2031年FCC催化剂行业发展潜力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三、2025-2031年FCC催化剂行业发展潜力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三、2025-2031年FCC催化剂行业发展潜力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2019-2024年中国FCC催化剂行业进出口情况分析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FCC催化剂行业进口规模与来源分析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一、2019-2024年FCC催化剂进口规模分析</w:t>
      </w:r>
      <w:r>
        <w:rPr>
          <w:rFonts w:hint="eastAsia"/>
        </w:rPr>
        <w:br/>
      </w:r>
      <w:r>
        <w:rPr>
          <w:rFonts w:hint="eastAsia"/>
        </w:rPr>
        <w:t>　　　　二、FCC催化剂主要进口来源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FCC催化剂行业出口规模与目的地分析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一、2019-2024年FCC催化剂出口规模分析</w:t>
      </w:r>
      <w:r>
        <w:rPr>
          <w:rFonts w:hint="eastAsia"/>
        </w:rPr>
        <w:br/>
      </w:r>
      <w:r>
        <w:rPr>
          <w:rFonts w:hint="eastAsia"/>
        </w:rPr>
        <w:t>　　　　二、FCC催化剂主要出口目的地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2019-2024年中国FCC催化剂总体规模与财务指标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中国FCC催化剂行业总体规模分析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一、FCC催化剂企业数量与结构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二、FCC催化剂从业人员规模</w:t>
      </w:r>
      <w:r>
        <w:rPr>
          <w:rFonts w:hint="eastAsia"/>
        </w:rPr>
        <w:br/>
      </w:r>
      <w:r>
        <w:rPr>
          <w:rFonts w:hint="eastAsia"/>
        </w:rPr>
        <w:t>　　　　三、FCC催化剂行业资产状况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中国FCC催化剂行业财务指标总体分析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FCC催化剂行业重点企业经营状况分析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FCC催化剂重点企业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FCC催化剂领先企业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FCC催化剂标杆企业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FCC催化剂代表企业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FCC催化剂龙头企业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FCC催化剂重点企业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中国FCC催化剂行业竞争格局分析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FCC催化剂行业竞争格局总览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2024-2025年FCC催化剂行业竞争力分析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一、FCC催化剂供应商议价能力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四、FCC催化剂替代品威胁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2019-2024年FCC催化剂行业企业并购活动分析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2024-2025年FCC催化剂行业会展与招投标活动分析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一、FCC催化剂行业会展活动及其市场影响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2025年中国FCC催化剂企业发展策略分析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FCC催化剂市场策略分析</w:t>
      </w:r>
      <w:r>
        <w:rPr>
          <w:rFonts w:hint="eastAsia"/>
        </w:rPr>
        <w:br/>
      </w:r>
      <w:r>
        <w:rPr>
          <w:rFonts w:hint="eastAsia"/>
        </w:rPr>
        <w:t>　　　　一、FCC催化剂市场定位与拓展策略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二、FCC催化剂市场细分与目标客户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FCC催化剂销售策略分析</w:t>
      </w:r>
      <w:r>
        <w:rPr>
          <w:rFonts w:hint="eastAsia"/>
        </w:rPr>
        <w:br/>
      </w:r>
      <w:r>
        <w:rPr>
          <w:rFonts w:hint="eastAsia"/>
        </w:rPr>
        <w:t>　　　　一、FCC催化剂销售渠道与网络建设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提高FCC催化剂企业竞争力建议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一、FCC催化剂技术创新与管理优化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FCC催化剂品牌战略思考</w:t>
      </w:r>
      <w:r>
        <w:rPr>
          <w:rFonts w:hint="eastAsia"/>
        </w:rPr>
        <w:br/>
      </w:r>
      <w:r>
        <w:rPr>
          <w:rFonts w:hint="eastAsia"/>
        </w:rPr>
        <w:t>　　　　一、FCC催化剂品牌建设与维护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二、FCC催化剂品牌影响力与市场竞争力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中国FCC催化剂行业风险与对策</w:t>
      </w:r>
      <w:r>
        <w:rPr>
          <w:rFonts w:hint="eastAsia"/>
        </w:rPr>
        <w:br/>
      </w:r>
      <w:r>
        <w:rPr>
          <w:rFonts w:hint="eastAsia"/>
        </w:rPr>
        <w:t>　　第一节 FCC催化剂行业SWOT分析</w:t>
      </w:r>
      <w:r>
        <w:rPr>
          <w:rFonts w:hint="eastAsia"/>
        </w:rPr>
        <w:br/>
      </w:r>
      <w:r>
        <w:rPr>
          <w:rFonts w:hint="eastAsia"/>
        </w:rPr>
        <w:t>　　　　一、FCC催化剂行业优势分析</w:t>
      </w:r>
      <w:r>
        <w:rPr>
          <w:rFonts w:hint="eastAsia"/>
        </w:rPr>
        <w:br/>
      </w:r>
      <w:r>
        <w:rPr>
          <w:rFonts w:hint="eastAsia"/>
        </w:rPr>
        <w:t>　　　　二、FCC催化剂行业劣势分析</w:t>
      </w:r>
      <w:r>
        <w:rPr>
          <w:rFonts w:hint="eastAsia"/>
        </w:rPr>
        <w:br/>
      </w:r>
      <w:r>
        <w:rPr>
          <w:rFonts w:hint="eastAsia"/>
        </w:rPr>
        <w:t>　　　　三、FCC催化剂市场机会探索</w:t>
      </w:r>
      <w:r>
        <w:rPr>
          <w:rFonts w:hint="eastAsia"/>
        </w:rPr>
        <w:br/>
      </w:r>
      <w:r>
        <w:rPr>
          <w:rFonts w:hint="eastAsia"/>
        </w:rPr>
        <w:t>　　　　四、FCC催化剂市场威胁评估</w:t>
      </w:r>
      <w:r>
        <w:rPr>
          <w:rFonts w:hint="eastAsia"/>
        </w:rPr>
        <w:br/>
      </w:r>
      <w:r>
        <w:rPr>
          <w:rFonts w:hint="eastAsia"/>
        </w:rPr>
        <w:t>　　第二节 FCC催化剂行业风险及对策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2025-2031年中国FCC催化剂行业前景与发展趋势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FCC催化剂行业发展环境分析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2025-2031年FCC催化剂行业发展趋势与方向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一、FCC催化剂行业发展方向预测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二、FCC催化剂发展趋势分析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2025-2031年FCC催化剂行业发展潜力与机遇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一、FCC催化剂市场发展潜力评估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二、FCC催化剂新兴市场与机遇探索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FCC催化剂行业研究结论与建议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FCC催化剂行业发展建议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FCC催化剂介绍</w:t>
      </w:r>
      <w:r>
        <w:rPr>
          <w:rFonts w:hint="eastAsia"/>
        </w:rPr>
        <w:br/>
      </w:r>
      <w:r>
        <w:rPr>
          <w:rFonts w:hint="eastAsia"/>
        </w:rPr>
        <w:t>　　图表 FCC催化剂图片</w:t>
      </w:r>
      <w:r>
        <w:rPr>
          <w:rFonts w:hint="eastAsia"/>
        </w:rPr>
        <w:br/>
      </w:r>
      <w:r>
        <w:rPr>
          <w:rFonts w:hint="eastAsia"/>
        </w:rPr>
        <w:t>　　图表 FCC催化剂种类</w:t>
      </w:r>
      <w:r>
        <w:rPr>
          <w:rFonts w:hint="eastAsia"/>
        </w:rPr>
        <w:br/>
      </w:r>
      <w:r>
        <w:rPr>
          <w:rFonts w:hint="eastAsia"/>
        </w:rPr>
        <w:t>　　图表 FCC催化剂用途 应用</w:t>
      </w:r>
      <w:r>
        <w:rPr>
          <w:rFonts w:hint="eastAsia"/>
        </w:rPr>
        <w:br/>
      </w:r>
      <w:r>
        <w:rPr>
          <w:rFonts w:hint="eastAsia"/>
        </w:rPr>
        <w:t>　　图表 FCC催化剂产业链调研</w:t>
      </w:r>
      <w:r>
        <w:rPr>
          <w:rFonts w:hint="eastAsia"/>
        </w:rPr>
        <w:br/>
      </w:r>
      <w:r>
        <w:rPr>
          <w:rFonts w:hint="eastAsia"/>
        </w:rPr>
        <w:t>　　图表 FCC催化剂行业现状</w:t>
      </w:r>
      <w:r>
        <w:rPr>
          <w:rFonts w:hint="eastAsia"/>
        </w:rPr>
        <w:br/>
      </w:r>
      <w:r>
        <w:rPr>
          <w:rFonts w:hint="eastAsia"/>
        </w:rPr>
        <w:t>　　图表 FCC催化剂行业特点</w:t>
      </w:r>
      <w:r>
        <w:rPr>
          <w:rFonts w:hint="eastAsia"/>
        </w:rPr>
        <w:br/>
      </w:r>
      <w:r>
        <w:rPr>
          <w:rFonts w:hint="eastAsia"/>
        </w:rPr>
        <w:t>　　图表 FCC催化剂政策</w:t>
      </w:r>
      <w:r>
        <w:rPr>
          <w:rFonts w:hint="eastAsia"/>
        </w:rPr>
        <w:br/>
      </w:r>
      <w:r>
        <w:rPr>
          <w:rFonts w:hint="eastAsia"/>
        </w:rPr>
        <w:t>　　图表 FCC催化剂技术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2019-2024年中国FCC催化剂行业市场规模</w:t>
      </w:r>
      <w:r>
        <w:rPr>
          <w:rFonts w:hint="eastAsia"/>
        </w:rPr>
        <w:br/>
      </w:r>
      <w:r>
        <w:rPr>
          <w:rFonts w:hint="eastAsia"/>
        </w:rPr>
        <w:t>　　图表 FCC催化剂生产现状</w:t>
      </w:r>
      <w:r>
        <w:rPr>
          <w:rFonts w:hint="eastAsia"/>
        </w:rPr>
        <w:br/>
      </w:r>
      <w:r>
        <w:rPr>
          <w:rFonts w:hint="eastAsia"/>
        </w:rPr>
        <w:t>　　图表 FCC催化剂发展有利因素分析</w:t>
      </w:r>
      <w:r>
        <w:rPr>
          <w:rFonts w:hint="eastAsia"/>
        </w:rPr>
        <w:br/>
      </w:r>
      <w:r>
        <w:rPr>
          <w:rFonts w:hint="eastAsia"/>
        </w:rPr>
        <w:t>　　图表 FCC催化剂发展不利因素分析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2025年中国FCC催化剂产能</w:t>
      </w:r>
      <w:r>
        <w:rPr>
          <w:rFonts w:hint="eastAsia"/>
        </w:rPr>
        <w:br/>
      </w:r>
      <w:r>
        <w:rPr>
          <w:rFonts w:hint="eastAsia"/>
        </w:rPr>
        <w:t>　　图表 2025年FCC催化剂供给情况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2019-2024年中国FCC催化剂产量统计</w:t>
      </w:r>
      <w:r>
        <w:rPr>
          <w:rFonts w:hint="eastAsia"/>
        </w:rPr>
        <w:br/>
      </w:r>
      <w:r>
        <w:rPr>
          <w:rFonts w:hint="eastAsia"/>
        </w:rPr>
        <w:t>　　图表 FCC催化剂最新消息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2019-2024年中国FCC催化剂市场需求情况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2019-2024年FCC催化剂销售情况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2019-2024年中国FCC催化剂价格走势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2019-2024年中国FCC催化剂行业销售收入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2019-2024年中国FCC催化剂行业利润总额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2019-2024年中国FCC催化剂进口情况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2019-2024年中国FCC催化剂出口情况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2019-2024年中国FCC催化剂行业企业数量统计</w:t>
      </w:r>
      <w:r>
        <w:rPr>
          <w:rFonts w:hint="eastAsia"/>
        </w:rPr>
        <w:br/>
      </w:r>
      <w:r>
        <w:rPr>
          <w:rFonts w:hint="eastAsia"/>
        </w:rPr>
        <w:t>　　图表 FCC催化剂成本和利润分析</w:t>
      </w:r>
      <w:r>
        <w:rPr>
          <w:rFonts w:hint="eastAsia"/>
        </w:rPr>
        <w:br/>
      </w:r>
      <w:r>
        <w:rPr>
          <w:rFonts w:hint="eastAsia"/>
        </w:rPr>
        <w:t>　　图表 FCC催化剂上游发展</w:t>
      </w:r>
      <w:r>
        <w:rPr>
          <w:rFonts w:hint="eastAsia"/>
        </w:rPr>
        <w:br/>
      </w:r>
      <w:r>
        <w:rPr>
          <w:rFonts w:hint="eastAsia"/>
        </w:rPr>
        <w:t>　　图表 FCC催化剂下游发展</w:t>
      </w:r>
      <w:r>
        <w:rPr>
          <w:rFonts w:hint="eastAsia"/>
        </w:rPr>
        <w:br/>
      </w:r>
      <w:r>
        <w:rPr>
          <w:rFonts w:hint="eastAsia"/>
        </w:rPr>
        <w:t>　　图表 2025年中国FCC催化剂行业需求区域调研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**地区FCC催化剂市场规模</w:t>
      </w:r>
      <w:r>
        <w:rPr>
          <w:rFonts w:hint="eastAsia"/>
        </w:rPr>
        <w:br/>
      </w:r>
      <w:r>
        <w:rPr>
          <w:rFonts w:hint="eastAsia"/>
        </w:rPr>
        <w:t>　　图表 **地区FCC催化剂行业市场需求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**地区FCC催化剂市场调研</w:t>
      </w:r>
      <w:r>
        <w:rPr>
          <w:rFonts w:hint="eastAsia"/>
        </w:rPr>
        <w:br/>
      </w:r>
      <w:r>
        <w:rPr>
          <w:rFonts w:hint="eastAsia"/>
        </w:rPr>
        <w:t>　　图表 **地区FCC催化剂市场需求分析</w:t>
      </w:r>
      <w:r>
        <w:rPr>
          <w:rFonts w:hint="eastAsia"/>
        </w:rPr>
        <w:br/>
      </w:r>
      <w:r>
        <w:rPr>
          <w:rFonts w:hint="eastAsia"/>
        </w:rPr>
        <w:t>　　图表 **地区FCC催化剂市场规模</w:t>
      </w:r>
      <w:r>
        <w:rPr>
          <w:rFonts w:hint="eastAsia"/>
        </w:rPr>
        <w:br/>
      </w:r>
      <w:r>
        <w:rPr>
          <w:rFonts w:hint="eastAsia"/>
        </w:rPr>
        <w:t>　　图表 **地区FCC催化剂行业市场需求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**地区FCC催化剂市场调研</w:t>
      </w:r>
      <w:r>
        <w:rPr>
          <w:rFonts w:hint="eastAsia"/>
        </w:rPr>
        <w:br/>
      </w:r>
      <w:r>
        <w:rPr>
          <w:rFonts w:hint="eastAsia"/>
        </w:rPr>
        <w:t>　　图表 **地区FCC催化剂市场需求分析</w:t>
      </w:r>
      <w:r>
        <w:rPr>
          <w:rFonts w:hint="eastAsia"/>
        </w:rPr>
        <w:br/>
      </w:r>
      <w:r>
        <w:rPr>
          <w:rFonts w:hint="eastAsia"/>
        </w:rPr>
        <w:t>　　图表 FCC催化剂招标、中标情况</w:t>
      </w:r>
      <w:r>
        <w:rPr>
          <w:rFonts w:hint="eastAsia"/>
        </w:rPr>
        <w:br/>
      </w:r>
      <w:r>
        <w:rPr>
          <w:rFonts w:hint="eastAsia"/>
        </w:rPr>
        <w:t>　　图表 FCC催化剂品牌分析</w:t>
      </w:r>
      <w:r>
        <w:rPr>
          <w:rFonts w:hint="eastAsia"/>
        </w:rPr>
        <w:br/>
      </w:r>
      <w:r>
        <w:rPr>
          <w:rFonts w:hint="eastAsia"/>
        </w:rPr>
        <w:t>　　图表 FCC催化剂重点企业（一）简介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企业FCC催化剂型号、规格</w:t>
      </w:r>
      <w:r>
        <w:rPr>
          <w:rFonts w:hint="eastAsia"/>
        </w:rPr>
        <w:br/>
      </w:r>
      <w:r>
        <w:rPr>
          <w:rFonts w:hint="eastAsia"/>
        </w:rPr>
        <w:t>　　图表 FCC催化剂重点企业（一）经营情况分析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FCC催化剂重点企业（一）盈利能力情况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企业FCC催化剂型号、规格</w:t>
      </w:r>
      <w:r>
        <w:rPr>
          <w:rFonts w:hint="eastAsia"/>
        </w:rPr>
        <w:br/>
      </w:r>
      <w:r>
        <w:rPr>
          <w:rFonts w:hint="eastAsia"/>
        </w:rPr>
        <w:t>　　图表 FCC催化剂重点企业（二）经营情况分析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FCC催化剂重点企业（二）盈利能力情况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企业FCC催化剂型号、规格</w:t>
      </w:r>
      <w:r>
        <w:rPr>
          <w:rFonts w:hint="eastAsia"/>
        </w:rPr>
        <w:br/>
      </w:r>
      <w:r>
        <w:rPr>
          <w:rFonts w:hint="eastAsia"/>
        </w:rPr>
        <w:t>　　图表 FCC催化剂重点企业（三）经营情况分析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FCC催化剂重点企业（三）盈利能力情况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FCC催化剂优势</w:t>
      </w:r>
      <w:r>
        <w:rPr>
          <w:rFonts w:hint="eastAsia"/>
        </w:rPr>
        <w:br/>
      </w:r>
      <w:r>
        <w:rPr>
          <w:rFonts w:hint="eastAsia"/>
        </w:rPr>
        <w:t>　　图表 FCC催化剂劣势</w:t>
      </w:r>
      <w:r>
        <w:rPr>
          <w:rFonts w:hint="eastAsia"/>
        </w:rPr>
        <w:br/>
      </w:r>
      <w:r>
        <w:rPr>
          <w:rFonts w:hint="eastAsia"/>
        </w:rPr>
        <w:t>　　图表 FCC催化剂机会</w:t>
      </w:r>
      <w:r>
        <w:rPr>
          <w:rFonts w:hint="eastAsia"/>
        </w:rPr>
        <w:br/>
      </w:r>
      <w:r>
        <w:rPr>
          <w:rFonts w:hint="eastAsia"/>
        </w:rPr>
        <w:t>　　图表 FCC催化剂威胁</w:t>
      </w:r>
      <w:r>
        <w:rPr>
          <w:rFonts w:hint="eastAsia"/>
        </w:rPr>
        <w:br/>
      </w:r>
      <w:r>
        <w:rPr>
          <w:rFonts w:hint="eastAsia"/>
        </w:rPr>
        <w:t>　　图表 进入FCC催化剂行业壁垒</w:t>
      </w:r>
      <w:r>
        <w:rPr>
          <w:rFonts w:hint="eastAsia"/>
        </w:rPr>
        <w:br/>
      </w:r>
      <w:r>
        <w:rPr>
          <w:rFonts w:hint="eastAsia"/>
        </w:rPr>
        <w:t>　　图表 FCC催化剂投资、并购情况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2025-2031年中国FCC催化剂行业产能预测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2025-2031年中国FCC催化剂行业产量预测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2025-2031年中国FCC催化剂销售预测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2025-2031年中国FCC催化剂市场规模预测</w:t>
      </w:r>
      <w:r>
        <w:rPr>
          <w:rFonts w:hint="eastAsia"/>
        </w:rPr>
        <w:br/>
      </w:r>
      <w:r>
        <w:rPr>
          <w:rFonts w:hint="eastAsia"/>
        </w:rPr>
        <w:t>　　图表 FCC催化剂行业准入条件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2025-2031年中国FCC催化剂行业信息化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2025-2031年中国FCC催化剂行业风险分析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2025-2031年中国FCC催化剂发展趋势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2025-2031年中国FCC催化剂市场前景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2912d1d76472d" w:history="1">
        <w:r>
          <w:rPr>
            <w:rStyle w:val="Hyperlink"/>
          </w:rPr>
          <w:t>中国FCC催化剂市场分析与前景趋势报告（2025-2031年）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2912d1d76472d" w:history="1">
        <w:r>
          <w:rPr>
            <w:rStyle w:val="Hyperlink"/>
          </w:rPr>
          <w:t>https://www.20087.com/9/95/FCCCuiHuaJiHangYeQianJingQuShi.html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热点：FCC催化剂全称、FCC催化剂生产工艺、FCC催化剂微反快评装置、FCC催化剂粘结剂、FCC催化剂中不同形状高岭土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d845f5df94338" w:history="1">
      <w:r>
        <w:rPr>
          <w:rStyle w:val="Hyperlink"/>
        </w:rPr>
        <w:t>中国FCC催化剂市场分析与前景趋势报告（2025-2031年）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CCCuiHuaJiHangYeQianJingQuShi.html" TargetMode="External" Id="Rb562912d1d7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CCCuiHuaJiHangYeQianJingQuShi.html" TargetMode="External" Id="R3d6d845f5df9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2025-02-19T00:39:05Z</dcterms:created>
  <dcterms:modified xsi:type="dcterms:W3CDTF">2025-02-19T01:39:05Z</dcterms:modified>
  <dc:subject>中国FCC催化剂市场分析与前景趋势报告（2025-2031年）</dc:subject>
  <dc:title>中国FCC催化剂市场分析与前景趋势报告（2025-2031年）</dc:title>
  <cp:keywords>中国FCC催化剂市场分析与前景趋势报告（2025-2031年）</cp:keywords>
  <dc:description>中国FCC催化剂市场分析与前景趋势报告（2025-2031年）</dc:description>
</cp:coreProperties>
</file>