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3f92271bc4e44" w:history="1">
              <w:r>
                <w:rPr>
                  <w:rStyle w:val="Hyperlink"/>
                </w:rPr>
                <w:t>2026-2032年全球与中国FEP粉末行业发展研究及市场前景预测报告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3f92271bc4e44" w:history="1">
              <w:r>
                <w:rPr>
                  <w:rStyle w:val="Hyperlink"/>
                </w:rPr>
                <w:t>2026-2032年全球与中国FEP粉末行业发展研究及市场前景预测报告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3f92271bc4e44" w:history="1">
                <w:r>
                  <w:rPr>
                    <w:rStyle w:val="Hyperlink"/>
                  </w:rPr>
                  <w:t>https://www.20087.com/9/55/FEPFenMoHangYeQianJingQuShi.html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（氟化乙烯丙烯共聚物）粉末是一种高性能工程塑料，属于氟树脂家族，具有优异的化学惰性、耐高温性、低摩擦系数与良好的加工流动性，广泛应用于化工防腐涂层、电气绝缘、航空航天复合材料、医疗器械涂层等领域。目前FEP粉末主要通过悬浮聚合或乳液聚合工艺制备，可根据最终用途选择不同粒径分布与改性配方。其涂层可采用静电喷涂、流化床涂覆等方式施加于金属、陶瓷或其他基材表面，形成持久耐用的保护层。随着新能源、半导体、医用材料等行业对高性能材料需求的增长，FEP粉末的应用前景日益广阔。</w:t>
      </w:r>
      <w:r>
        <w:rPr>
          <w:rFonts w:hint="eastAsia"/>
        </w:rPr>
        <w:br/>
      </w:r>
      <w:r>
        <w:rPr>
          <w:rFonts w:hint="eastAsia"/>
        </w:rPr>
        <w:t>　　未来，FEP粉末将更加注重功能化改性、纳米复合技术与绿色制造路径开发。市场调研网指出，一方面，围绕特殊工况下的应用需求，厂商将持续研发抗静电、导热、自润滑等功能型FEP粉末，拓展其在电子封装、精密模具、高温密封件等高端制造领域的应用；另一方面，结合新型纳米填料与表面处理工艺，FEP粉末的机械强度与热传导性能将进一步提升，满足高频通信、激光器冷却等新兴技术的材料要求。此外，在可持续发展趋势引领下，行业将推广无卤素、低VOC排放的FEP改性体系，并探索废料回收与再生利用技术，推动氟化工产业向低碳、环保、循环经济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c3f92271bc4e44" w:history="1">
        <w:r>
          <w:rPr>
            <w:rStyle w:val="Hyperlink"/>
          </w:rPr>
          <w:t>2026-2032年全球与中国FEP粉末行业发展研究及市场前景预测报告</w:t>
        </w:r>
      </w:hyperlink>
      <w:r>
        <w:rPr>
          <w:rFonts w:hint="eastAsia"/>
        </w:rPr>
        <w:t>》，2025年FEP粉末行业市场规模达 亿元，预计2032年市场规模将达 亿元，期间年均复合增长率（CAGR）达 %。报告依托权威数据资源和长期市场监测，对FEP粉末市场现状进行了系统分析，并结合FEP粉末行业特点对未来发展趋势作出科学预判。报告深入探讨了FEP粉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按产品类型细分，全球FEP粉末市场规模2021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微米级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按应用细分，全球FEP粉末市场规模2021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轻工</w:t>
      </w:r>
      <w:r>
        <w:rPr>
          <w:rFonts w:hint="eastAsia"/>
        </w:rPr>
        <w:br/>
      </w:r>
      <w:r>
        <w:rPr>
          <w:rFonts w:hint="eastAsia"/>
        </w:rPr>
        <w:t>　　　　1.4.3 军工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FEP粉末行业发展总体概况</w:t>
      </w:r>
      <w:r>
        <w:rPr>
          <w:rFonts w:hint="eastAsia"/>
        </w:rPr>
        <w:br/>
      </w:r>
      <w:r>
        <w:rPr>
          <w:rFonts w:hint="eastAsia"/>
        </w:rPr>
        <w:t>　　　　1.5.2 FEP粉末行业发展主要特点</w:t>
      </w:r>
      <w:r>
        <w:rPr>
          <w:rFonts w:hint="eastAsia"/>
        </w:rPr>
        <w:br/>
      </w:r>
      <w:r>
        <w:rPr>
          <w:rFonts w:hint="eastAsia"/>
        </w:rPr>
        <w:t>　　　　1.5.3 FEP粉末行业发展影响因素</w:t>
      </w:r>
      <w:r>
        <w:rPr>
          <w:rFonts w:hint="eastAsia"/>
        </w:rPr>
        <w:br/>
      </w:r>
      <w:r>
        <w:rPr>
          <w:rFonts w:hint="eastAsia"/>
        </w:rPr>
        <w:t>　　　　1.5.3 .1 FEP粉末有利因素</w:t>
      </w:r>
      <w:r>
        <w:rPr>
          <w:rFonts w:hint="eastAsia"/>
        </w:rPr>
        <w:br/>
      </w:r>
      <w:r>
        <w:rPr>
          <w:rFonts w:hint="eastAsia"/>
        </w:rPr>
        <w:t>　　　　1.5.3 .2 FEP粉末不利因素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全球市场，近三年FEP粉末主要企业占有率及排名（按销量）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FEP粉末主要企业在国际市场占有率（按销量，2023-2026）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2025年FEP粉末主要企业在国际市场排名（按销量）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全球市场主要企业FEP粉末销量（2023-2026）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全球市场，近三年FEP粉末主要企业占有率及排名（按收入）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FEP粉末主要企业在国际市场占有率（按收入，2023-2026）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2025年FEP粉末主要企业在国际市场排名（按收入）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全球市场主要企业FEP粉末销售收入（2023-2026）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全球市场主要企业FEP粉末销售价格（2023-2026）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中国市场，近三年FEP粉末主要企业占有率及排名（按销量）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FEP粉末主要企业在中国市场占有率（按销量，2023-2026）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2025年FEP粉末主要企业在中国市场排名（按销量）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中国市场主要企业FEP粉末销量（2023-2026）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中国市场，近三年FEP粉末主要企业占有率及排名（按收入）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FEP粉末主要企业在中国市场占有率（按收入，2023-2026）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2025年FEP粉末主要企业在中国市场排名（按收入）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中国市场主要企业FEP粉末销售收入（2023-2026）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全球主要厂商FEP粉末总部及产地分布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全球主要厂商成立时间及FEP粉末商业化日期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全球主要厂商FEP粉末产品类型及应用</w:t>
      </w:r>
      <w:r>
        <w:rPr>
          <w:rFonts w:hint="eastAsia"/>
        </w:rPr>
        <w:br/>
      </w:r>
      <w:r>
        <w:rPr>
          <w:rFonts w:hint="eastAsia"/>
        </w:rPr>
        <w:t>　　2.9 FEP粉末行业集中度、竞争程度分析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FEP粉末行业集中度分析：2025年全球Top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全球FEP粉末第一梯队、第二梯队和第三梯队生产商（品牌）及市场份额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全球FEP粉末总体规模分析</w:t>
      </w:r>
      <w:r>
        <w:rPr>
          <w:rFonts w:hint="eastAsia"/>
        </w:rPr>
        <w:br/>
      </w:r>
      <w:r>
        <w:rPr>
          <w:rFonts w:hint="eastAsia"/>
        </w:rPr>
        <w:t>　　3.1 全球FEP粉末供需现状及预测（2021-2032）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全球FEP粉末产能、产量、产能利用率及发展趋势（2021-2032）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全球FEP粉末产量、需求量及发展趋势（2021-2032）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全球主要地区FEP粉末产量及发展趋势（2021-2032）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全球主要地区FEP粉末产量（2021-2026）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全球主要地区FEP粉末产量（2027-2032）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全球主要地区FEP粉末产量市场份额（2021-2032）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中国FEP粉末供需现状及预测（2021-2032）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中国FEP粉末产能、产量、产能利用率及发展趋势（2021-2032）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中国FEP粉末产量、市场需求量及发展趋势（2021-2032）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中国市场FEP粉末进出口（2021-2032）</w:t>
      </w:r>
      <w:r>
        <w:rPr>
          <w:rFonts w:hint="eastAsia"/>
        </w:rPr>
        <w:br/>
      </w:r>
      <w:r>
        <w:rPr>
          <w:rFonts w:hint="eastAsia"/>
        </w:rPr>
        <w:t>　　3.4 全球FEP粉末销量及销售额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全球市场FEP粉末销售额（2021-2032）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全球市场FEP粉末销量（2021-2032）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全球市场FEP粉末价格趋势（2021-2032）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全球FEP粉末主要地区分析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全球主要地区FEP粉末市场规模分析：2021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全球主要地区FEP粉末销售收入及市场份额（2021-2026）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全球主要地区FEP粉末销售收入预测（2027-2032）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全球主要地区FEP粉末销量分析：2021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全球主要地区FEP粉末销量及市场份额预测（2027-2032）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中东市场FEP粉末销量、收入及增长率（2021-2032）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FEP粉末销量、收入、价格及毛利率（2021-2026）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不同产品类型FEP粉末分析</w:t>
      </w:r>
      <w:r>
        <w:rPr>
          <w:rFonts w:hint="eastAsia"/>
        </w:rPr>
        <w:br/>
      </w:r>
      <w:r>
        <w:rPr>
          <w:rFonts w:hint="eastAsia"/>
        </w:rPr>
        <w:t>　　6.1 全球不同产品类型FEP粉末销量（2021-2032）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全球不同产品类型FEP粉末销量预测（2027-2032）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全球不同产品类型FEP粉末收入（2021-2032）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全球不同产品类型FEP粉末收入预测（2027-2032）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全球不同产品类型FEP粉末价格走势（2021-2032）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中国不同产品类型FEP粉末销量（2021-2032）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中国不同产品类型FEP粉末销量预测（2027-2032）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中国不同产品类型FEP粉末收入（2021-2032）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中国不同产品类型FEP粉末收入预测（2027-2032）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不同应用FEP粉末分析</w:t>
      </w:r>
      <w:r>
        <w:rPr>
          <w:rFonts w:hint="eastAsia"/>
        </w:rPr>
        <w:br/>
      </w:r>
      <w:r>
        <w:rPr>
          <w:rFonts w:hint="eastAsia"/>
        </w:rPr>
        <w:t>　　7.1 全球不同应用FEP粉末销量（2021-2032）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全球不同应用FEP粉末销量预测（2027-2032）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全球不同应用FEP粉末收入（2021-2032）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全球不同应用FEP粉末收入预测（2027-2032）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全球不同应用FEP粉末价格走势（2021-2032）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中国不同应用FEP粉末销量（2021-2032）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中国不同应用FEP粉末销量及市场份额（2021-2026）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中国不同应用FEP粉末销量预测（2027-2032）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中国不同应用FEP粉末收入（2021-2032）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中国不同应用FEP粉末收入及市场份额（2021-2026）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中国不同应用FEP粉末收入预测（2027-2032）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FEP粉末行业发展趋势</w:t>
      </w:r>
      <w:r>
        <w:rPr>
          <w:rFonts w:hint="eastAsia"/>
        </w:rPr>
        <w:br/>
      </w:r>
      <w:r>
        <w:rPr>
          <w:rFonts w:hint="eastAsia"/>
        </w:rPr>
        <w:t>　　8.2 FEP粉末行业主要驱动因素</w:t>
      </w:r>
      <w:r>
        <w:rPr>
          <w:rFonts w:hint="eastAsia"/>
        </w:rPr>
        <w:br/>
      </w:r>
      <w:r>
        <w:rPr>
          <w:rFonts w:hint="eastAsia"/>
        </w:rPr>
        <w:t>　　8.3 FEP粉末中国企业SWOT分析</w:t>
      </w:r>
      <w:r>
        <w:rPr>
          <w:rFonts w:hint="eastAsia"/>
        </w:rPr>
        <w:br/>
      </w:r>
      <w:r>
        <w:rPr>
          <w:rFonts w:hint="eastAsia"/>
        </w:rPr>
        <w:t>　　8.4 中国FEP粉末行业政策环境分析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FEP粉末行业产业链简介</w:t>
      </w:r>
      <w:r>
        <w:rPr>
          <w:rFonts w:hint="eastAsia"/>
        </w:rPr>
        <w:br/>
      </w:r>
      <w:r>
        <w:rPr>
          <w:rFonts w:hint="eastAsia"/>
        </w:rPr>
        <w:t>　　　　9.1.1 FEP粉末行业供应链分析</w:t>
      </w:r>
      <w:r>
        <w:rPr>
          <w:rFonts w:hint="eastAsia"/>
        </w:rPr>
        <w:br/>
      </w:r>
      <w:r>
        <w:rPr>
          <w:rFonts w:hint="eastAsia"/>
        </w:rPr>
        <w:t>　　　　9.1.2 FEP粉末主要原料及供应情况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FEP粉末行业采购模式</w:t>
      </w:r>
      <w:r>
        <w:rPr>
          <w:rFonts w:hint="eastAsia"/>
        </w:rPr>
        <w:br/>
      </w:r>
      <w:r>
        <w:rPr>
          <w:rFonts w:hint="eastAsia"/>
        </w:rPr>
        <w:t>　　9.3 FEP粉末行业生产模式</w:t>
      </w:r>
      <w:r>
        <w:rPr>
          <w:rFonts w:hint="eastAsia"/>
        </w:rPr>
        <w:br/>
      </w:r>
      <w:r>
        <w:rPr>
          <w:rFonts w:hint="eastAsia"/>
        </w:rPr>
        <w:t>　　9.4 FEP粉末行业销售模式及销售渠道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按产品类型细分，全球FEP粉末市场规模2021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按应用细分，全球FEP粉末市场规模（CAGR）2021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FEP粉末行业发展主要特点</w:t>
      </w:r>
      <w:r>
        <w:rPr>
          <w:rFonts w:hint="eastAsia"/>
        </w:rPr>
        <w:br/>
      </w:r>
      <w:r>
        <w:rPr>
          <w:rFonts w:hint="eastAsia"/>
        </w:rPr>
        <w:t>　　表 4： FEP粉末行业发展有利因素分析</w:t>
      </w:r>
      <w:r>
        <w:rPr>
          <w:rFonts w:hint="eastAsia"/>
        </w:rPr>
        <w:br/>
      </w:r>
      <w:r>
        <w:rPr>
          <w:rFonts w:hint="eastAsia"/>
        </w:rPr>
        <w:t>　　表 5： FEP粉末行业发展不利因素分析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进入FEP粉末行业壁垒</w:t>
      </w:r>
      <w:r>
        <w:rPr>
          <w:rFonts w:hint="eastAsia"/>
        </w:rPr>
        <w:br/>
      </w:r>
      <w:r>
        <w:rPr>
          <w:rFonts w:hint="eastAsia"/>
        </w:rPr>
        <w:t>　　表 7： FEP粉末主要企业在国际市场占有率（按销量，2023-2026）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2025年FEP粉末主要企业在国际市场排名（按销量）&amp;（千克）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全球市场主要企业FEP粉末销量（2023-2026）&amp;（千克）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FEP粉末主要企业在国际市场占有率（按收入，2023-2026）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2025年FEP粉末主要企业在国际市场排名（按收入）&amp;（万元）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全球市场主要企业FEP粉末销售收入（2023-2026）&amp;（万元）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全球市场主要企业FEP粉末销售价格（2023-2026）&amp;（元/千克）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FEP粉末主要企业在中国市场占有率（按销量，2023-2026）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2025年FEP粉末主要企业在中国市场排名（按销量）&amp;（千克）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中国市场主要企业FEP粉末销量（2023-2026）&amp;（千克）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FEP粉末主要企业在中国市场占有率（按收入，2023-2026）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2025年FEP粉末主要企业在中国市场排名（按收入）&amp;（万元）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中国市场主要企业FEP粉末销售收入（2023-2026）&amp;（万元）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全球主要厂商FEP粉末总部及产地分布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全球主要厂商成立时间及FEP粉末商业化日期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全球主要厂商FEP粉末产品类型及应用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2025年全球FEP粉末主要厂商市场地位（第一梯队、第二梯队和第三梯队）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全球FEP粉末市场投资、并购等现状分析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全球主要地区FEP粉末产量增速（CAGR）：（2021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全球主要地区FEP粉末产量（2021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全球主要地区FEP粉末产量（2021-2026）&amp;（千克）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全球主要地区FEP粉末产量（2027-2032）&amp;（千克）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全球主要地区FEP粉末产量市场份额（2021-2026）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全球主要地区FEP粉末产量市场份额（2027-2032）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中国市场FEP粉末产量、销量、进出口（2021-2026）&amp;（千克）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中国市场FEP粉末产量、销量、进出口预测（2027-2032）&amp;（千克）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全球主要地区FEP粉末销售收入增速：（2021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全球主要地区FEP粉末销售收入（2021-2026）&amp;（万元）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全球主要地区FEP粉末销售收入市场份额（2021-2026）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全球主要地区FEP粉末收入（2027-2032）&amp;（万元）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全球主要地区FEP粉末收入市场份额（2027-2032）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全球主要地区FEP粉末销量（千克）：2021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全球主要地区FEP粉末销量（2027-2032）&amp;（千克）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全球主要地区FEP粉末销量份额（2027-2032）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FEP粉末生产基地、销售区域、竞争对手及市场地位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FEP粉末产品规格、参数及市场应用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FEP粉末销量（千克）、收入（万元）、价格（元/千克）及毛利率（2021-2026）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104： 全球不同产品类型FEP粉末销量市场份额（2021-2026）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中国不同产品类型FEP粉末销量市场份额（2021-2026）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120： 全球不同应用FEP粉末销量市场份额（2021-2026）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122： 全球市场不同应用FEP粉末销量市场份额预测（2027-2032）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中国不同应用FEP粉末销量（2021-2026）&amp;（千克）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128： 中国不同应用FEP粉末销量市场份额（2021-2026）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中国不同应用FEP粉末销量预测（2027-2032）&amp;（千克）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130： 中国市场不同应用FEP粉末销量市场份额预测（2027-2032）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中国不同应用FEP粉末收入（2021-2026）&amp;（万元）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中国不同应用FEP粉末收入市场份额（2021-2026）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中国不同应用FEP粉末收入预测（2027-2032）&amp;（万元）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中国不同应用FEP粉末收入市场份额预测（2027-2032）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FEP粉末行业发展趋势</w:t>
      </w:r>
      <w:r>
        <w:rPr>
          <w:rFonts w:hint="eastAsia"/>
        </w:rPr>
        <w:br/>
      </w:r>
      <w:r>
        <w:rPr>
          <w:rFonts w:hint="eastAsia"/>
        </w:rPr>
        <w:t>　　表 136： FEP粉末行业主要驱动因素</w:t>
      </w:r>
      <w:r>
        <w:rPr>
          <w:rFonts w:hint="eastAsia"/>
        </w:rPr>
        <w:br/>
      </w:r>
      <w:r>
        <w:rPr>
          <w:rFonts w:hint="eastAsia"/>
        </w:rPr>
        <w:t>　　表 137： FEP粉末行业供应链分析</w:t>
      </w:r>
      <w:r>
        <w:rPr>
          <w:rFonts w:hint="eastAsia"/>
        </w:rPr>
        <w:br/>
      </w:r>
      <w:r>
        <w:rPr>
          <w:rFonts w:hint="eastAsia"/>
        </w:rPr>
        <w:t>　　表 138： FEP粉末上游原料供应商</w:t>
      </w:r>
      <w:r>
        <w:rPr>
          <w:rFonts w:hint="eastAsia"/>
        </w:rPr>
        <w:br/>
      </w:r>
      <w:r>
        <w:rPr>
          <w:rFonts w:hint="eastAsia"/>
        </w:rPr>
        <w:t>　　表 139： FEP粉末主要地区不同应用客户分析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FEP粉末典型经销商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FEP粉末产品图片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全球不同产品类型FEP粉末销售额2021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全球不同产品类型FEP粉末市场份额2025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全球不同应用FEP粉末市场份额2025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轻工</w:t>
      </w:r>
      <w:r>
        <w:rPr>
          <w:rFonts w:hint="eastAsia"/>
        </w:rPr>
        <w:br/>
      </w:r>
      <w:r>
        <w:rPr>
          <w:rFonts w:hint="eastAsia"/>
        </w:rPr>
        <w:t>　　图 9： 军工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2025年全球前五大生产商FEP粉末市场份额</w:t>
      </w:r>
      <w:r>
        <w:rPr>
          <w:rFonts w:hint="eastAsia"/>
        </w:rPr>
        <w:br/>
      </w:r>
      <w:r>
        <w:rPr>
          <w:rFonts w:hint="eastAsia"/>
        </w:rPr>
        <w:t>　　图 13： 2025年全球FEP粉末第一梯队、第二梯队和第三梯队厂商及市场份额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全球FEP粉末产能、产量、产能利用率及发展趋势（2021-2032）&amp;（千克）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全球FEP粉末产量、需求量及发展趋势（2021-2032）&amp;（千克）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全球主要地区FEP粉末产量市场份额（2021-2032）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中国FEP粉末产能、产量、产能利用率及发展趋势（2021-2032）&amp;（千克）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中国FEP粉末产量、市场需求量及发展趋势（2021-2032）&amp;（千克）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全球FEP粉末市场销售额及增长率：（2021-2032）&amp;（万元）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全球市场FEP粉末市场规模：2021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全球市场FEP粉末价格趋势（2021-2032）&amp;（元/千克）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全球主要地区FEP粉末销售收入（2021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全球主要地区FEP粉末销售收入市场份额（2021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中东市场FEP粉末销量及增长率（2021-2032）&amp;（千克）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中东市场FEP粉末收入及增长率（2021-2032）&amp;（万元）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全球不同产品类型FEP粉末价格走势（2021-2032）&amp;（元/千克）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全球不同应用FEP粉末价格走势（2021-2032）&amp;（元/千克）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FEP粉末中国企业SWOT分析</w:t>
      </w:r>
      <w:r>
        <w:rPr>
          <w:rFonts w:hint="eastAsia"/>
        </w:rPr>
        <w:br/>
      </w:r>
      <w:r>
        <w:rPr>
          <w:rFonts w:hint="eastAsia"/>
        </w:rPr>
        <w:t>　　图 44： FEP粉末产业链</w:t>
      </w:r>
      <w:r>
        <w:rPr>
          <w:rFonts w:hint="eastAsia"/>
        </w:rPr>
        <w:br/>
      </w:r>
      <w:r>
        <w:rPr>
          <w:rFonts w:hint="eastAsia"/>
        </w:rPr>
        <w:t>　　图 45： FEP粉末行业采购模式分析</w:t>
      </w:r>
      <w:r>
        <w:rPr>
          <w:rFonts w:hint="eastAsia"/>
        </w:rPr>
        <w:br/>
      </w:r>
      <w:r>
        <w:rPr>
          <w:rFonts w:hint="eastAsia"/>
        </w:rPr>
        <w:t>　　图 46： FEP粉末行业生产模式</w:t>
      </w:r>
      <w:r>
        <w:rPr>
          <w:rFonts w:hint="eastAsia"/>
        </w:rPr>
        <w:br/>
      </w:r>
      <w:r>
        <w:rPr>
          <w:rFonts w:hint="eastAsia"/>
        </w:rPr>
        <w:t>　　图 47： FEP粉末行业销售模式分析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3f92271bc4e44" w:history="1">
        <w:r>
          <w:rPr>
            <w:rStyle w:val="Hyperlink"/>
          </w:rPr>
          <w:t>2026-2032年全球与中国FEP粉末行业发展研究及市场前景预测报告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3f92271bc4e44" w:history="1">
        <w:r>
          <w:rPr>
            <w:rStyle w:val="Hyperlink"/>
          </w:rPr>
          <w:t>https://www.20087.com/9/55/FEPFenMoHangYeQianJingQuShi.html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热点：fep材质是什么材料、FEP粉末有毒吗、磷铁用途、hepes粉末、fep生产工艺、合金粉末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c6612e164bb3" w:history="1">
      <w:r>
        <w:rPr>
          <w:rStyle w:val="Hyperlink"/>
        </w:rPr>
        <w:t>2026-2032年全球与中国FEP粉末行业发展研究及市场前景预测报告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PFenMoHangYeQianJingQuShi.html" TargetMode="External" Id="R53c3f92271bc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PFenMoHangYeQianJingQuShi.html" TargetMode="External" Id="R589bc6612e16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2026-03-23T08:40:16Z</dcterms:created>
  <dcterms:modified xsi:type="dcterms:W3CDTF">2026-03-23T09:40:16Z</dcterms:modified>
  <dc:subject>2026-2032年全球与中国FEP粉末行业发展研究及市场前景预测报告</dc:subject>
  <dc:title>2026-2032年全球与中国FEP粉末行业发展研究及市场前景预测报告</dc:title>
  <cp:keywords>2026-2032年全球与中国FEP粉末行业发展研究及市场前景预测报告</cp:keywords>
  <dc:description>2026-2032年全球与中国FEP粉末行业发展研究及市场前景预测报告</dc:description>
</cp:coreProperties>
</file>