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4f5d99ee884255" w:history="1">
              <w:r>
                <w:rPr>
                  <w:rStyle w:val="Hyperlink"/>
                </w:rPr>
                <w:t>2026-2032年全球与中国FEP粉末行业发展研究及市场前景预测报告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4f5d99ee884255" w:history="1">
              <w:r>
                <w:rPr>
                  <w:rStyle w:val="Hyperlink"/>
                </w:rPr>
                <w:t>2026-2032年全球与中国FEP粉末行业发展研究及市场前景预测报告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5850559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4f5d99ee884255" w:history="1">
                <w:r>
                  <w:rPr>
                    <w:rStyle w:val="Hyperlink"/>
                  </w:rPr>
                  <w:t>https://www.20087.com/9/55/FEPFenMoHangYeQianJingQuShi.html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FEP粉末（氟乙烯丙烯共聚物粉末）是一种高性能的氟聚合物涂层材料，凭借卓越的化学抗性、不粘性、耐高低温性及优异的电绝缘性能，在航空航天、汽车制造、电子电气及食品加工等行业得到广泛应用。目前，FEP粉末市场由少数几家具备强大研发能力的跨国化工巨头主导，这些企业通过持续的材料科学创新，不断推出抗腐蚀与耐磨性更强的先进配方，以满足高性能应用场景的需求。行业内的企业面临原材料成本波动与严格环境法规的双重挑战，通过战略性采购与长期供应商合作来管理预算，并投入大量资金建设先进的过滤与废物管理系统以确保合规生产。为了应对劳动力短缺与客户定制化需求，企业正通过增强员工技能培训与采用灵活的制造技术，在保障产品质量一致性的同时快速响应市场变化。</w:t>
      </w:r>
      <w:r>
        <w:rPr>
          <w:rFonts w:hint="eastAsia"/>
        </w:rPr>
        <w:br/>
      </w:r>
      <w:r>
        <w:rPr>
          <w:rFonts w:hint="eastAsia"/>
        </w:rPr>
        <w:t>　　未来，FEP粉末行业将朝着环保配方研发、新兴市场拓展及定制化解决方案方向演进。市场调研网指出，随着全球可持续发展法规的日益严苛，适应性成为企业生存的关键FEP粉末企业将加大在研发倡议上的投入，致力于创造既符合环保要求又满足高性能基准的绿色FEP涂层配方。在市场布局上，亚太地区等工业快速发展的区域将被视为核心增长极，领先企业将通过投资扩产与本地化服务，抢占对耐用涂层解决方案不断增长的市场份额。此外，针对特定行业（如新能源汽车电池包防护、5G通信设备绝缘）的专用FEP粉末将成为研发重点，企业将通过深化与下游客户的战略合作，将反馈整合到开发流程中，构建起“材料-应用-服务”一体化的竞争壁垒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04f5d99ee884255" w:history="1">
        <w:r>
          <w:rPr>
            <w:rStyle w:val="Hyperlink"/>
          </w:rPr>
          <w:t>2026-2032年全球与中国FEP粉末行业发展研究及市场前景预测报告</w:t>
        </w:r>
      </w:hyperlink>
      <w:r>
        <w:rPr>
          <w:rFonts w:hint="eastAsia"/>
        </w:rPr>
        <w:t>》，2025年FEP粉末行业市场规模达 亿元，预计2032年市场规模将达 亿元，期间年均复合增长率（CAGR）达 %。报告依托权威数据资源和长期市场监测，对FEP粉末市场现状进行了系统分析，并结合FEP粉末行业特点对未来发展趋势作出科学预判。报告深入探讨了FEP粉末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按产品类型细分，全球FEP粉末市场规模2021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微米级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按应用细分，全球FEP粉末市场规模2021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轻工</w:t>
      </w:r>
      <w:r>
        <w:rPr>
          <w:rFonts w:hint="eastAsia"/>
        </w:rPr>
        <w:br/>
      </w:r>
      <w:r>
        <w:rPr>
          <w:rFonts w:hint="eastAsia"/>
        </w:rPr>
        <w:t>　　　　1.4.3 军工</w:t>
      </w:r>
      <w:r>
        <w:rPr>
          <w:rFonts w:hint="eastAsia"/>
        </w:rPr>
        <w:br/>
      </w:r>
      <w:r>
        <w:rPr>
          <w:rFonts w:hint="eastAsia"/>
        </w:rPr>
        <w:t>　　　　1.4.4 航空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FEP粉末行业发展总体概况</w:t>
      </w:r>
      <w:r>
        <w:rPr>
          <w:rFonts w:hint="eastAsia"/>
        </w:rPr>
        <w:br/>
      </w:r>
      <w:r>
        <w:rPr>
          <w:rFonts w:hint="eastAsia"/>
        </w:rPr>
        <w:t>　　　　1.5.2 FEP粉末行业发展主要特点</w:t>
      </w:r>
      <w:r>
        <w:rPr>
          <w:rFonts w:hint="eastAsia"/>
        </w:rPr>
        <w:br/>
      </w:r>
      <w:r>
        <w:rPr>
          <w:rFonts w:hint="eastAsia"/>
        </w:rPr>
        <w:t>　　　　1.5.3 FEP粉末行业发展影响因素</w:t>
      </w:r>
      <w:r>
        <w:rPr>
          <w:rFonts w:hint="eastAsia"/>
        </w:rPr>
        <w:br/>
      </w:r>
      <w:r>
        <w:rPr>
          <w:rFonts w:hint="eastAsia"/>
        </w:rPr>
        <w:t>　　　　1.5.3 .1 FEP粉末有利因素</w:t>
      </w:r>
      <w:r>
        <w:rPr>
          <w:rFonts w:hint="eastAsia"/>
        </w:rPr>
        <w:br/>
      </w:r>
      <w:r>
        <w:rPr>
          <w:rFonts w:hint="eastAsia"/>
        </w:rPr>
        <w:t>　　　　1.5.3 .2 FEP粉末不利因素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全球市场，近三年FEP粉末主要企业占有率及排名（按销量）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FEP粉末主要企业在国际市场占有率（按销量，2023-2026）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2025年FEP粉末主要企业在国际市场排名（按销量）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全球市场主要企业FEP粉末销量（2023-2026）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全球市场，近三年FEP粉末主要企业占有率及排名（按收入）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FEP粉末主要企业在国际市场占有率（按收入，2023-2026）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2025年FEP粉末主要企业在国际市场排名（按收入）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全球市场主要企业FEP粉末销售收入（2023-2026）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全球市场主要企业FEP粉末销售价格（2023-2026）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中国市场，近三年FEP粉末主要企业占有率及排名（按销量）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FEP粉末主要企业在中国市场占有率（按销量，2023-2026）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2025年FEP粉末主要企业在中国市场排名（按销量）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中国市场主要企业FEP粉末销量（2023-2026）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中国市场，近三年FEP粉末主要企业占有率及排名（按收入）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FEP粉末主要企业在中国市场占有率（按收入，2023-2026）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2025年FEP粉末主要企业在中国市场排名（按收入）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中国市场主要企业FEP粉末销售收入（2023-2026）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全球主要厂商FEP粉末总部及产地分布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全球主要厂商成立时间及FEP粉末商业化日期</w:t>
      </w:r>
      <w:r>
        <w:rPr>
          <w:rFonts w:hint="eastAsia"/>
        </w:rPr>
        <w:br/>
      </w:r>
      <w:r>
        <w:rPr>
          <w:rFonts w:hint="eastAsia"/>
        </w:rPr>
        <w:t>　　2.8 全球主要厂商FEP粉末产品类型及应用</w:t>
      </w:r>
      <w:r>
        <w:rPr>
          <w:rFonts w:hint="eastAsia"/>
        </w:rPr>
        <w:br/>
      </w:r>
      <w:r>
        <w:rPr>
          <w:rFonts w:hint="eastAsia"/>
        </w:rPr>
        <w:t>　　2.9 FEP粉末行业集中度、竞争程度分析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FEP粉末行业集中度分析：2025年全球Top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全球FEP粉末第一梯队、第二梯队和第三梯队生产商（品牌）及市场份额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全球FEP粉末总体规模分析</w:t>
      </w:r>
      <w:r>
        <w:rPr>
          <w:rFonts w:hint="eastAsia"/>
        </w:rPr>
        <w:br/>
      </w:r>
      <w:r>
        <w:rPr>
          <w:rFonts w:hint="eastAsia"/>
        </w:rPr>
        <w:t>　　3.1 全球FEP粉末供需现状及预测（2021-2032）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全球FEP粉末产能、产量、产能利用率及发展趋势（2021-2032）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全球FEP粉末产量、需求量及发展趋势（2021-2032）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全球主要地区FEP粉末产量及发展趋势（2021-2032）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全球主要地区FEP粉末产量（2021-2026）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全球主要地区FEP粉末产量（2027-2032）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全球主要地区FEP粉末产量市场份额（2021-2032）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中国FEP粉末供需现状及预测（2021-2032）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中国FEP粉末产能、产量、产能利用率及发展趋势（2021-2032）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中国FEP粉末产量、市场需求量及发展趋势（2021-2032）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中国市场FEP粉末进出口（2021-2032）</w:t>
      </w:r>
      <w:r>
        <w:rPr>
          <w:rFonts w:hint="eastAsia"/>
        </w:rPr>
        <w:br/>
      </w:r>
      <w:r>
        <w:rPr>
          <w:rFonts w:hint="eastAsia"/>
        </w:rPr>
        <w:t>　　3.4 全球FEP粉末销量及销售额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全球市场FEP粉末销售额（2021-2032）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全球市场FEP粉末销量（2021-2032）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全球市场FEP粉末价格趋势（2021-2032）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全球FEP粉末主要地区分析</w:t>
      </w:r>
      <w:r>
        <w:rPr>
          <w:rFonts w:hint="eastAsia"/>
        </w:rPr>
        <w:br/>
      </w:r>
      <w:r>
        <w:rPr>
          <w:rFonts w:hint="eastAsia"/>
        </w:rPr>
        <w:t>　　4.1 全球主要地区FEP粉末市场规模分析：2021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全球主要地区FEP粉末销售收入及市场份额（2021-2026）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全球主要地区FEP粉末销售收入预测（2027-2032）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全球主要地区FEP粉末销量分析：2021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全球主要地区FEP粉末销量及市场份额（2021-2026）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全球主要地区FEP粉末销量及市场份额预测（2027-2032）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北美市场FEP粉末销量、收入及增长率（2021-2032）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欧洲市场FEP粉末销量、收入及增长率（2021-2032）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中国市场FEP粉末销量、收入及增长率（2021-2032）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日本市场FEP粉末销量、收入及增长率（2021-2032）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东南亚市场FEP粉末销量、收入及增长率（2021-2032）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印度市场FEP粉末销量、收入及增长率（2021-2032）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南美市场FEP粉末销量、收入及增长率（2021-2032）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中东市场FEP粉末销量、收入及增长率（2021-2032）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重点企业（1）基本信息、FEP粉末生产基地、销售区域、竞争对手及市场地位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FEP粉末产品规格、参数及市场应用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FEP粉末销量、收入、价格及毛利率（2021-2026）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重点企业（2）基本信息、FEP粉末生产基地、销售区域、竞争对手及市场地位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FEP粉末产品规格、参数及市场应用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FEP粉末销量、收入、价格及毛利率（2021-2026）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重点企业（3）基本信息、FEP粉末生产基地、销售区域、竞争对手及市场地位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FEP粉末产品规格、参数及市场应用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FEP粉末销量、收入、价格及毛利率（2021-2026）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重点企业（4）基本信息、FEP粉末生产基地、销售区域、竞争对手及市场地位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FEP粉末产品规格、参数及市场应用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FEP粉末销量、收入、价格及毛利率（2021-2026）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重点企业（5）基本信息、FEP粉末生产基地、销售区域、竞争对手及市场地位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FEP粉末产品规格、参数及市场应用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FEP粉末销量、收入、价格及毛利率（2021-2026）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重点企业（6）基本信息、FEP粉末生产基地、销售区域、竞争对手及市场地位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FEP粉末产品规格、参数及市场应用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FEP粉末销量、收入、价格及毛利率（2021-2026）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重点企业（7）基本信息、FEP粉末生产基地、销售区域、竞争对手及市场地位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FEP粉末产品规格、参数及市场应用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FEP粉末销量、收入、价格及毛利率（2021-2026）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重点企业（8）基本信息、FEP粉末生产基地、销售区域、竞争对手及市场地位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FEP粉末产品规格、参数及市场应用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FEP粉末销量、收入、价格及毛利率（2021-2026）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重点企业（9）基本信息、FEP粉末生产基地、销售区域、竞争对手及市场地位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FEP粉末产品规格、参数及市场应用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FEP粉末销量、收入、价格及毛利率（2021-2026）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重点企业（10）基本信息、FEP粉末生产基地、销售区域、竞争对手及市场地位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FEP粉末产品规格、参数及市场应用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FEP粉末销量、收入、价格及毛利率（2021-2026）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重点企业（11）基本信息、FEP粉末生产基地、销售区域、竞争对手及市场地位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FEP粉末产品规格、参数及市场应用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FEP粉末销量、收入、价格及毛利率（2021-2026）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重点企业（12）基本信息、FEP粉末生产基地、销售区域、竞争对手及市场地位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FEP粉末产品规格、参数及市场应用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FEP粉末销量、收入、价格及毛利率（2021-2026）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不同产品类型FEP粉末分析</w:t>
      </w:r>
      <w:r>
        <w:rPr>
          <w:rFonts w:hint="eastAsia"/>
        </w:rPr>
        <w:br/>
      </w:r>
      <w:r>
        <w:rPr>
          <w:rFonts w:hint="eastAsia"/>
        </w:rPr>
        <w:t>　　6.1 全球不同产品类型FEP粉末销量（2021-2032）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全球不同产品类型FEP粉末销量及市场份额（2021-2026）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全球不同产品类型FEP粉末销量预测（2027-2032）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全球不同产品类型FEP粉末收入（2021-2032）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全球不同产品类型FEP粉末收入及市场份额（2021-2026）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全球不同产品类型FEP粉末收入预测（2027-2032）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全球不同产品类型FEP粉末价格走势（2021-2032）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中国不同产品类型FEP粉末销量（2021-2032）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中国不同产品类型FEP粉末销量及市场份额（2021-2026）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中国不同产品类型FEP粉末销量预测（2027-2032）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中国不同产品类型FEP粉末收入（2021-2032）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中国不同产品类型FEP粉末收入及市场份额（2021-2026）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中国不同产品类型FEP粉末收入预测（2027-2032）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不同应用FEP粉末分析</w:t>
      </w:r>
      <w:r>
        <w:rPr>
          <w:rFonts w:hint="eastAsia"/>
        </w:rPr>
        <w:br/>
      </w:r>
      <w:r>
        <w:rPr>
          <w:rFonts w:hint="eastAsia"/>
        </w:rPr>
        <w:t>　　7.1 全球不同应用FEP粉末销量（2021-2032）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全球不同应用FEP粉末销量及市场份额（2021-2026）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全球不同应用FEP粉末销量预测（2027-2032）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全球不同应用FEP粉末收入（2021-2032）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全球不同应用FEP粉末收入及市场份额（2021-2026）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全球不同应用FEP粉末收入预测（2027-2032）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全球不同应用FEP粉末价格走势（2021-2032）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中国不同应用FEP粉末销量（2021-2032）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中国不同应用FEP粉末销量及市场份额（2021-2026）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中国不同应用FEP粉末销量预测（2027-2032）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中国不同应用FEP粉末收入（2021-2032）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中国不同应用FEP粉末收入及市场份额（2021-2026）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中国不同应用FEP粉末收入预测（2027-2032）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FEP粉末行业发展趋势</w:t>
      </w:r>
      <w:r>
        <w:rPr>
          <w:rFonts w:hint="eastAsia"/>
        </w:rPr>
        <w:br/>
      </w:r>
      <w:r>
        <w:rPr>
          <w:rFonts w:hint="eastAsia"/>
        </w:rPr>
        <w:t>　　8.2 FEP粉末行业主要驱动因素</w:t>
      </w:r>
      <w:r>
        <w:rPr>
          <w:rFonts w:hint="eastAsia"/>
        </w:rPr>
        <w:br/>
      </w:r>
      <w:r>
        <w:rPr>
          <w:rFonts w:hint="eastAsia"/>
        </w:rPr>
        <w:t>　　8.3 FEP粉末中国企业SWOT分析</w:t>
      </w:r>
      <w:r>
        <w:rPr>
          <w:rFonts w:hint="eastAsia"/>
        </w:rPr>
        <w:br/>
      </w:r>
      <w:r>
        <w:rPr>
          <w:rFonts w:hint="eastAsia"/>
        </w:rPr>
        <w:t>　　8.4 中国FEP粉末行业政策环境分析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FEP粉末行业产业链简介</w:t>
      </w:r>
      <w:r>
        <w:rPr>
          <w:rFonts w:hint="eastAsia"/>
        </w:rPr>
        <w:br/>
      </w:r>
      <w:r>
        <w:rPr>
          <w:rFonts w:hint="eastAsia"/>
        </w:rPr>
        <w:t>　　　　9.1.1 FEP粉末行业供应链分析</w:t>
      </w:r>
      <w:r>
        <w:rPr>
          <w:rFonts w:hint="eastAsia"/>
        </w:rPr>
        <w:br/>
      </w:r>
      <w:r>
        <w:rPr>
          <w:rFonts w:hint="eastAsia"/>
        </w:rPr>
        <w:t>　　　　9.1.2 FEP粉末主要原料及供应情况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FEP粉末行业采购模式</w:t>
      </w:r>
      <w:r>
        <w:rPr>
          <w:rFonts w:hint="eastAsia"/>
        </w:rPr>
        <w:br/>
      </w:r>
      <w:r>
        <w:rPr>
          <w:rFonts w:hint="eastAsia"/>
        </w:rPr>
        <w:t>　　9.3 FEP粉末行业生产模式</w:t>
      </w:r>
      <w:r>
        <w:rPr>
          <w:rFonts w:hint="eastAsia"/>
        </w:rPr>
        <w:br/>
      </w:r>
      <w:r>
        <w:rPr>
          <w:rFonts w:hint="eastAsia"/>
        </w:rPr>
        <w:t>　　9.4 FEP粉末行业销售模式及销售渠道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按产品类型细分，全球FEP粉末市场规模2021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按应用细分，全球FEP粉末市场规模（CAGR）2021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FEP粉末行业发展主要特点</w:t>
      </w:r>
      <w:r>
        <w:rPr>
          <w:rFonts w:hint="eastAsia"/>
        </w:rPr>
        <w:br/>
      </w:r>
      <w:r>
        <w:rPr>
          <w:rFonts w:hint="eastAsia"/>
        </w:rPr>
        <w:t>　　表 4： FEP粉末行业发展有利因素分析</w:t>
      </w:r>
      <w:r>
        <w:rPr>
          <w:rFonts w:hint="eastAsia"/>
        </w:rPr>
        <w:br/>
      </w:r>
      <w:r>
        <w:rPr>
          <w:rFonts w:hint="eastAsia"/>
        </w:rPr>
        <w:t>　　表 5： FEP粉末行业发展不利因素分析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进入FEP粉末行业壁垒</w:t>
      </w:r>
      <w:r>
        <w:rPr>
          <w:rFonts w:hint="eastAsia"/>
        </w:rPr>
        <w:br/>
      </w:r>
      <w:r>
        <w:rPr>
          <w:rFonts w:hint="eastAsia"/>
        </w:rPr>
        <w:t>　　表 7： FEP粉末主要企业在国际市场占有率（按销量，2023-2026）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2025年FEP粉末主要企业在国际市场排名（按销量）&amp;（千克）</w:t>
      </w:r>
      <w:r>
        <w:rPr>
          <w:rFonts w:hint="eastAsia"/>
        </w:rPr>
        <w:br/>
      </w:r>
      <w:r>
        <w:rPr>
          <w:rFonts w:hint="eastAsia"/>
        </w:rPr>
        <w:t>　　表 9： 全球市场主要企业FEP粉末销量（2023-2026）&amp;（千克）</w:t>
      </w:r>
      <w:r>
        <w:rPr>
          <w:rFonts w:hint="eastAsia"/>
        </w:rPr>
        <w:br/>
      </w:r>
      <w:r>
        <w:rPr>
          <w:rFonts w:hint="eastAsia"/>
        </w:rPr>
        <w:t>　　表 10： FEP粉末主要企业在国际市场占有率（按收入，2023-2026）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2025年FEP粉末主要企业在国际市场排名（按收入）&amp;（万元）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全球市场主要企业FEP粉末销售收入（2023-2026）&amp;（万元）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全球市场主要企业FEP粉末销售价格（2023-2026）&amp;（元/千克）</w:t>
      </w:r>
      <w:r>
        <w:rPr>
          <w:rFonts w:hint="eastAsia"/>
        </w:rPr>
        <w:br/>
      </w:r>
      <w:r>
        <w:rPr>
          <w:rFonts w:hint="eastAsia"/>
        </w:rPr>
        <w:t>　　表 14： FEP粉末主要企业在中国市场占有率（按销量，2023-2026）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2025年FEP粉末主要企业在中国市场排名（按销量）&amp;（千克）</w:t>
      </w:r>
      <w:r>
        <w:rPr>
          <w:rFonts w:hint="eastAsia"/>
        </w:rPr>
        <w:br/>
      </w:r>
      <w:r>
        <w:rPr>
          <w:rFonts w:hint="eastAsia"/>
        </w:rPr>
        <w:t>　　表 16： 中国市场主要企业FEP粉末销量（2023-2026）&amp;（千克）</w:t>
      </w:r>
      <w:r>
        <w:rPr>
          <w:rFonts w:hint="eastAsia"/>
        </w:rPr>
        <w:br/>
      </w:r>
      <w:r>
        <w:rPr>
          <w:rFonts w:hint="eastAsia"/>
        </w:rPr>
        <w:t>　　表 17： FEP粉末主要企业在中国市场占有率（按收入，2023-2026）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2025年FEP粉末主要企业在中国市场排名（按收入）&amp;（万元）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中国市场主要企业FEP粉末销售收入（2023-2026）&amp;（万元）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全球主要厂商FEP粉末总部及产地分布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全球主要厂商成立时间及FEP粉末商业化日期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全球主要厂商FEP粉末产品类型及应用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2025年全球FEP粉末主要厂商市场地位（第一梯队、第二梯队和第三梯队）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全球FEP粉末市场投资、并购等现状分析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全球主要地区FEP粉末产量增速（CAGR）：（2021 VS 2025 VS 2032）&amp;（千克）</w:t>
      </w:r>
      <w:r>
        <w:rPr>
          <w:rFonts w:hint="eastAsia"/>
        </w:rPr>
        <w:br/>
      </w:r>
      <w:r>
        <w:rPr>
          <w:rFonts w:hint="eastAsia"/>
        </w:rPr>
        <w:t>　　表 26： 全球主要地区FEP粉末产量（2021 VS 2025 VS 2032）&amp;（千克）</w:t>
      </w:r>
      <w:r>
        <w:rPr>
          <w:rFonts w:hint="eastAsia"/>
        </w:rPr>
        <w:br/>
      </w:r>
      <w:r>
        <w:rPr>
          <w:rFonts w:hint="eastAsia"/>
        </w:rPr>
        <w:t>　　表 27： 全球主要地区FEP粉末产量（2021-2026）&amp;（千克）</w:t>
      </w:r>
      <w:r>
        <w:rPr>
          <w:rFonts w:hint="eastAsia"/>
        </w:rPr>
        <w:br/>
      </w:r>
      <w:r>
        <w:rPr>
          <w:rFonts w:hint="eastAsia"/>
        </w:rPr>
        <w:t>　　表 28： 全球主要地区FEP粉末产量（2027-2032）&amp;（千克）</w:t>
      </w:r>
      <w:r>
        <w:rPr>
          <w:rFonts w:hint="eastAsia"/>
        </w:rPr>
        <w:br/>
      </w:r>
      <w:r>
        <w:rPr>
          <w:rFonts w:hint="eastAsia"/>
        </w:rPr>
        <w:t>　　表 29： 全球主要地区FEP粉末产量市场份额（2021-2026）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全球主要地区FEP粉末产量市场份额（2027-2032）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中国市场FEP粉末产量、销量、进出口（2021-2026）&amp;（千克）</w:t>
      </w:r>
      <w:r>
        <w:rPr>
          <w:rFonts w:hint="eastAsia"/>
        </w:rPr>
        <w:br/>
      </w:r>
      <w:r>
        <w:rPr>
          <w:rFonts w:hint="eastAsia"/>
        </w:rPr>
        <w:t>　　表 32： 中国市场FEP粉末产量、销量、进出口预测（2027-2032）&amp;（千克）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33： 全球主要地区FEP粉末销售收入增速：（2021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全球主要地区FEP粉末销售收入（2021-2026）&amp;（万元）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全球主要地区FEP粉末销售收入市场份额（2021-2026）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全球主要地区FEP粉末收入（2027-2032）&amp;（万元）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全球主要地区FEP粉末收入市场份额（2027-2032）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全球主要地区FEP粉末销量（千克）：2021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全球主要地区FEP粉末销量（2021-2026）&amp;（千克）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40： 全球主要地区FEP粉末销量市场份额（2021-2026）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全球主要地区FEP粉末销量（2027-2032）&amp;（千克）</w:t>
      </w:r>
      <w:r>
        <w:rPr>
          <w:rFonts w:hint="eastAsia"/>
        </w:rPr>
        <w:br/>
      </w:r>
      <w:r>
        <w:rPr>
          <w:rFonts w:hint="eastAsia"/>
        </w:rPr>
        <w:t>　　表 42： 全球主要地区FEP粉末销量份额（2027-2032）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FEP粉末生产基地、销售区域、竞争对手及市场地位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FEP粉末产品规格、参数及市场应用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FEP粉末销量（千克）、收入（万元）、价格（元/千克）及毛利率（2021-2026）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FEP粉末生产基地、销售区域、竞争对手及市场地位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FEP粉末产品规格、参数及市场应用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FEP粉末销量（千克）、收入（万元）、价格（元/千克）及毛利率（2021-2026）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FEP粉末生产基地、销售区域、竞争对手及市场地位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FEP粉末产品规格、参数及市场应用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FEP粉末销量（千克）、收入（万元）、价格（元/千克）及毛利率（2021-2026）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FEP粉末生产基地、销售区域、竞争对手及市场地位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FEP粉末产品规格、参数及市场应用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FEP粉末销量（千克）、收入（万元）、价格（元/千克）及毛利率（2021-2026）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FEP粉末生产基地、销售区域、竞争对手及市场地位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FEP粉末产品规格、参数及市场应用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FEP粉末销量（千克）、收入（万元）、价格（元/千克）及毛利率（2021-2026）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FEP粉末生产基地、销售区域、竞争对手及市场地位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FEP粉末产品规格、参数及市场应用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FEP粉末销量（千克）、收入（万元）、价格（元/千克）及毛利率（2021-2026）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FEP粉末生产基地、销售区域、竞争对手及市场地位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FEP粉末产品规格、参数及市场应用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FEP粉末销量（千克）、收入（万元）、价格（元/千克）及毛利率（2021-2026）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FEP粉末生产基地、销售区域、竞争对手及市场地位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FEP粉末产品规格、参数及市场应用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FEP粉末销量（千克）、收入（万元）、价格（元/千克）及毛利率（2021-2026）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FEP粉末生产基地、销售区域、竞争对手及市场地位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FEP粉末产品规格、参数及市场应用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FEP粉末销量（千克）、收入（万元）、价格（元/千克）及毛利率（2021-2026）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FEP粉末生产基地、销售区域、竞争对手及市场地位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FEP粉末产品规格、参数及市场应用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FEP粉末销量（千克）、收入（万元）、价格（元/千克）及毛利率（2021-2026）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FEP粉末生产基地、销售区域、竞争对手及市场地位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FEP粉末产品规格、参数及市场应用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FEP粉末销量（千克）、收入（万元）、价格（元/千克）及毛利率（2021-2026）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FEP粉末生产基地、销售区域、竞争对手及市场地位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FEP粉末产品规格、参数及市场应用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FEP粉末销量（千克）、收入（万元）、价格（元/千克）及毛利率（2021-2026）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全球不同产品类型FEP粉末销量（2021-2026）&amp;（千克）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104： 全球不同产品类型FEP粉末销量市场份额（2021-2026）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全球不同产品类型FEP粉末销量预测（2027-2032）&amp;（千克）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全球市场不同产品类型FEP粉末销量市场份额预测（2027-2032）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全球不同产品类型FEP粉末收入（2021-2026）&amp;（万元）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全球不同产品类型FEP粉末收入市场份额（2021-2026）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全球不同产品类型FEP粉末收入预测（2027-2032）&amp;（万元）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全球不同产品类型FEP粉末收入市场份额预测（2027-2032）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中国不同产品类型FEP粉末销量（2021-2026）&amp;（千克）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112： 中国不同产品类型FEP粉末销量市场份额（2021-2026）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中国不同产品类型FEP粉末销量预测（2027-2032）&amp;（千克）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全球市场不同产品类型FEP粉末销量市场份额预测（2027-2032）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中国不同产品类型FEP粉末收入（2021-2026）&amp;（万元）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中国不同产品类型FEP粉末收入市场份额（2021-2026）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中国不同产品类型FEP粉末收入预测（2027-2032）&amp;（万元）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中国不同产品类型FEP粉末收入市场份额预测（2027-2032）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全球不同应用FEP粉末销量（2021-2026）&amp;（千克）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120： 全球不同应用FEP粉末销量市场份额（2021-2026）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全球不同应用FEP粉末销量预测（2027-2032）&amp;（千克）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122： 全球市场不同应用FEP粉末销量市场份额预测（2027-2032）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全球不同应用FEP粉末收入（2021-2026）&amp;（万元）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全球不同应用FEP粉末收入市场份额（2021-2026）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全球不同应用FEP粉末收入预测（2027-2032）&amp;（万元）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全球不同应用FEP粉末收入市场份额预测（2027-2032）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中国不同应用FEP粉末销量（2021-2026）&amp;（千克）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128： 中国不同应用FEP粉末销量市场份额（2021-2026）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中国不同应用FEP粉末销量预测（2027-2032）&amp;（千克）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130： 中国市场不同应用FEP粉末销量市场份额预测（2027-2032）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中国不同应用FEP粉末收入（2021-2026）&amp;（万元）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中国不同应用FEP粉末收入市场份额（2021-2026）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中国不同应用FEP粉末收入预测（2027-2032）&amp;（万元）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中国不同应用FEP粉末收入市场份额预测（2027-2032）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FEP粉末行业发展趋势</w:t>
      </w:r>
      <w:r>
        <w:rPr>
          <w:rFonts w:hint="eastAsia"/>
        </w:rPr>
        <w:br/>
      </w:r>
      <w:r>
        <w:rPr>
          <w:rFonts w:hint="eastAsia"/>
        </w:rPr>
        <w:t>　　表 136： FEP粉末行业主要驱动因素</w:t>
      </w:r>
      <w:r>
        <w:rPr>
          <w:rFonts w:hint="eastAsia"/>
        </w:rPr>
        <w:br/>
      </w:r>
      <w:r>
        <w:rPr>
          <w:rFonts w:hint="eastAsia"/>
        </w:rPr>
        <w:t>　　表 137： FEP粉末行业供应链分析</w:t>
      </w:r>
      <w:r>
        <w:rPr>
          <w:rFonts w:hint="eastAsia"/>
        </w:rPr>
        <w:br/>
      </w:r>
      <w:r>
        <w:rPr>
          <w:rFonts w:hint="eastAsia"/>
        </w:rPr>
        <w:t>　　表 138： FEP粉末上游原料供应商</w:t>
      </w:r>
      <w:r>
        <w:rPr>
          <w:rFonts w:hint="eastAsia"/>
        </w:rPr>
        <w:br/>
      </w:r>
      <w:r>
        <w:rPr>
          <w:rFonts w:hint="eastAsia"/>
        </w:rPr>
        <w:t>　　表 139： FEP粉末主要地区不同应用客户分析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FEP粉末典型经销商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FEP粉末产品图片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全球不同产品类型FEP粉末销售额2021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全球不同产品类型FEP粉末市场份额2025 &amp; 2032</w:t>
      </w:r>
      <w:r>
        <w:rPr>
          <w:rFonts w:hint="eastAsia"/>
        </w:rPr>
        <w:br/>
      </w:r>
      <w:r>
        <w:rPr>
          <w:rFonts w:hint="eastAsia"/>
        </w:rPr>
        <w:t>　　图 4： 微米级产品图片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全球不同应用FEP粉末市场份额2025 &amp; 2032</w:t>
      </w:r>
      <w:r>
        <w:rPr>
          <w:rFonts w:hint="eastAsia"/>
        </w:rPr>
        <w:br/>
      </w:r>
      <w:r>
        <w:rPr>
          <w:rFonts w:hint="eastAsia"/>
        </w:rPr>
        <w:t>　　图 8： 轻工</w:t>
      </w:r>
      <w:r>
        <w:rPr>
          <w:rFonts w:hint="eastAsia"/>
        </w:rPr>
        <w:br/>
      </w:r>
      <w:r>
        <w:rPr>
          <w:rFonts w:hint="eastAsia"/>
        </w:rPr>
        <w:t>　　图 9： 军工</w:t>
      </w:r>
      <w:r>
        <w:rPr>
          <w:rFonts w:hint="eastAsia"/>
        </w:rPr>
        <w:br/>
      </w:r>
      <w:r>
        <w:rPr>
          <w:rFonts w:hint="eastAsia"/>
        </w:rPr>
        <w:t>　　图 10： 航空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2025年全球前五大生产商FEP粉末市场份额</w:t>
      </w:r>
      <w:r>
        <w:rPr>
          <w:rFonts w:hint="eastAsia"/>
        </w:rPr>
        <w:br/>
      </w:r>
      <w:r>
        <w:rPr>
          <w:rFonts w:hint="eastAsia"/>
        </w:rPr>
        <w:t>　　图 13： 2025年全球FEP粉末第一梯队、第二梯队和第三梯队厂商及市场份额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全球FEP粉末产能、产量、产能利用率及发展趋势（2021-2032）&amp;（千克）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15： 全球FEP粉末产量、需求量及发展趋势（2021-2032）&amp;（千克）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16： 全球主要地区FEP粉末产量市场份额（2021-2032）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中国FEP粉末产能、产量、产能利用率及发展趋势（2021-2032）&amp;（千克）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18： 中国FEP粉末产量、市场需求量及发展趋势（2021-2032）&amp;（千克）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19： 全球FEP粉末市场销售额及增长率：（2021-2032）&amp;（万元）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全球市场FEP粉末市场规模：2021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全球市场FEP粉末销量及增长率（2021-2032）&amp;（千克）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22： 全球市场FEP粉末价格趋势（2021-2032）&amp;（元/千克）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23： 全球主要地区FEP粉末销售收入（2021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全球主要地区FEP粉末销售收入市场份额（2021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北美市场FEP粉末销量及增长率（2021-2032）&amp;（千克）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26： 北美市场FEP粉末收入及增长率（2021-2032）&amp;（万元）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欧洲市场FEP粉末销量及增长率（2021-2032）&amp;（千克）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28： 欧洲市场FEP粉末收入及增长率（2021-2032）&amp;（万元）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中国市场FEP粉末销量及增长率（2021-2032）&amp;（千克）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30： 中国市场FEP粉末收入及增长率（2021-2032）&amp;（万元）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日本市场FEP粉末销量及增长率（2021-2032）&amp;（千克）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32： 日本市场FEP粉末收入及增长率（2021-2032）&amp;（万元）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东南亚市场FEP粉末销量及增长率（2021-2032）&amp;（千克）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34： 东南亚市场FEP粉末收入及增长率（2021-2032）&amp;（万元）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印度市场FEP粉末销量及增长率（2021-2032）&amp;（千克）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36： 印度市场FEP粉末收入及增长率（2021-2032）&amp;（万元）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南美市场FEP粉末销量及增长率（2021-2032）&amp;（千克）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38： 南美市场FEP粉末收入及增长率（2021-2032）&amp;（万元）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中东市场FEP粉末销量及增长率（2021-2032）&amp;（千克）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40： 中东市场FEP粉末收入及增长率（2021-2032）&amp;（万元）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全球不同产品类型FEP粉末价格走势（2021-2032）&amp;（元/千克）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42： 全球不同应用FEP粉末价格走势（2021-2032）&amp;（元/千克）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43： FEP粉末中国企业SWOT分析</w:t>
      </w:r>
      <w:r>
        <w:rPr>
          <w:rFonts w:hint="eastAsia"/>
        </w:rPr>
        <w:br/>
      </w:r>
      <w:r>
        <w:rPr>
          <w:rFonts w:hint="eastAsia"/>
        </w:rPr>
        <w:t>　　图 44： FEP粉末产业链</w:t>
      </w:r>
      <w:r>
        <w:rPr>
          <w:rFonts w:hint="eastAsia"/>
        </w:rPr>
        <w:br/>
      </w:r>
      <w:r>
        <w:rPr>
          <w:rFonts w:hint="eastAsia"/>
        </w:rPr>
        <w:t>　　图 45： FEP粉末行业采购模式分析</w:t>
      </w:r>
      <w:r>
        <w:rPr>
          <w:rFonts w:hint="eastAsia"/>
        </w:rPr>
        <w:br/>
      </w:r>
      <w:r>
        <w:rPr>
          <w:rFonts w:hint="eastAsia"/>
        </w:rPr>
        <w:t>　　图 46： FEP粉末行业生产模式</w:t>
      </w:r>
      <w:r>
        <w:rPr>
          <w:rFonts w:hint="eastAsia"/>
        </w:rPr>
        <w:br/>
      </w:r>
      <w:r>
        <w:rPr>
          <w:rFonts w:hint="eastAsia"/>
        </w:rPr>
        <w:t>　　图 47： FEP粉末行业销售模式分析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4f5d99ee884255" w:history="1">
        <w:r>
          <w:rPr>
            <w:rStyle w:val="Hyperlink"/>
          </w:rPr>
          <w:t>2026-2032年全球与中国FEP粉末行业发展研究及市场前景预测报告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5850559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4f5d99ee884255" w:history="1">
        <w:r>
          <w:rPr>
            <w:rStyle w:val="Hyperlink"/>
          </w:rPr>
          <w:t>https://www.20087.com/9/55/FEPFenMoHangYeQianJingQuShi.html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热点：fep材质是什么材料、FEP粉末有毒吗、磷铁用途、hepes粉末、fep生产工艺、合金粉末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fccbb3d7b94978" w:history="1">
      <w:r>
        <w:rPr>
          <w:rStyle w:val="Hyperlink"/>
        </w:rPr>
        <w:t>2026-2032年全球与中国FEP粉末行业发展研究及市场前景预测报告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5/FEPFenMoHangYeQianJingQuShi.html" TargetMode="External" Id="Ra04f5d99ee8842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5/FEPFenMoHangYeQianJingQuShi.html" TargetMode="External" Id="Rf5fccbb3d7b949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2026-03-23T08:40:16Z</dcterms:created>
  <dcterms:modified xsi:type="dcterms:W3CDTF">2026-03-23T09:40:16Z</dcterms:modified>
  <dc:subject>2026-2032年全球与中国FEP粉末行业发展研究及市场前景预测报告</dc:subject>
  <dc:title>2026-2032年全球与中国FEP粉末行业发展研究及市场前景预测报告</dc:title>
  <cp:keywords>2026-2032年全球与中国FEP粉末行业发展研究及市场前景预测报告</cp:keywords>
  <dc:description>2026-2032年全球与中国FEP粉末行业发展研究及市场前景预测报告</dc:description>
</cp:coreProperties>
</file>