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edaa980634bfa" w:history="1">
              <w:r>
                <w:rPr>
                  <w:rStyle w:val="Hyperlink"/>
                </w:rPr>
                <w:t>中国PET保护膜行业现状调研与发展趋势预测报告（2025-2031年）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edaa980634bfa" w:history="1">
              <w:r>
                <w:rPr>
                  <w:rStyle w:val="Hyperlink"/>
                </w:rPr>
                <w:t>中国PET保护膜行业现状调研与发展趋势预测报告（2025-2031年）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edaa980634bfa" w:history="1">
                <w:r>
                  <w:rPr>
                    <w:rStyle w:val="Hyperlink"/>
                  </w:rPr>
                  <w:t>https://www.20087.com/9/75/PETBaoHuMoHangYeQianJingQuShi.html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保护膜是一种透明、强韧的薄膜，用于保护电子屏幕、光学镜片、家具表面等免受刮擦和污染。随着触摸屏技术的普及，PET保护膜的市场需求迅速增长。现代PET保护膜不仅具有高透明度和良好的机械性能，还集成了抗蓝光、防眩光和防指纹等功能，以提升用户体验和保护视力。同时，环保型PET保护膜，如可生物降解和可回收材料的使用，正逐渐成为行业趋势。</w:t>
      </w:r>
      <w:r>
        <w:rPr>
          <w:rFonts w:hint="eastAsia"/>
        </w:rPr>
        <w:br/>
      </w:r>
      <w:r>
        <w:rPr>
          <w:rFonts w:hint="eastAsia"/>
        </w:rPr>
        <w:t>　　PET保护膜的未来将更加注重材料创新和功能多样化。在材料创新方面，将开发具有更高透明度、更强韧性和更好触感的新一代PET材料，同时探索可降解或可循环利用的环保型保护膜。功能多样化方面，除了现有的抗蓝光和防指纹功能，未来PET保护膜还将集成抗菌、自修复和智能调光等特性，以适应更多应用场景。此外，随着可穿戴设备和柔性电子的发展，PET保护膜将需要适应曲面和可折叠设计，以满足未来电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edaa980634bfa" w:history="1">
        <w:r>
          <w:rPr>
            <w:rStyle w:val="Hyperlink"/>
          </w:rPr>
          <w:t>中国PET保护膜行业现状调研与发展趋势预测报告（2025-2031年）</w:t>
        </w:r>
      </w:hyperlink>
      <w:r>
        <w:rPr>
          <w:rFonts w:hint="eastAsia"/>
        </w:rPr>
        <w:t>》系统研究了PET保护膜行业，内容涵盖PET保护膜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PET保护膜行业相关概述</w:t>
      </w:r>
      <w:r>
        <w:rPr>
          <w:rFonts w:hint="eastAsia"/>
        </w:rPr>
        <w:br/>
      </w:r>
      <w:r>
        <w:rPr>
          <w:rFonts w:hint="eastAsia"/>
        </w:rPr>
        <w:t>　　　　一、PET保护膜行业定义及特点</w:t>
      </w:r>
      <w:r>
        <w:rPr>
          <w:rFonts w:hint="eastAsia"/>
        </w:rPr>
        <w:br/>
      </w:r>
      <w:r>
        <w:rPr>
          <w:rFonts w:hint="eastAsia"/>
        </w:rPr>
        <w:t>　　　　　　1、PET保护膜行业定义</w:t>
      </w:r>
      <w:r>
        <w:rPr>
          <w:rFonts w:hint="eastAsia"/>
        </w:rPr>
        <w:br/>
      </w:r>
      <w:r>
        <w:rPr>
          <w:rFonts w:hint="eastAsia"/>
        </w:rPr>
        <w:t>　　　　　　2、PET保护膜行业特点</w:t>
      </w:r>
      <w:r>
        <w:rPr>
          <w:rFonts w:hint="eastAsia"/>
        </w:rPr>
        <w:br/>
      </w:r>
      <w:r>
        <w:rPr>
          <w:rFonts w:hint="eastAsia"/>
        </w:rPr>
        <w:t>　　　　二、PET保护膜行业经营模式分析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1、PET保护膜生产模式</w:t>
      </w:r>
      <w:r>
        <w:rPr>
          <w:rFonts w:hint="eastAsia"/>
        </w:rPr>
        <w:br/>
      </w:r>
      <w:r>
        <w:rPr>
          <w:rFonts w:hint="eastAsia"/>
        </w:rPr>
        <w:t>　　　　　　2、PET保护膜采购模式</w:t>
      </w:r>
      <w:r>
        <w:rPr>
          <w:rFonts w:hint="eastAsia"/>
        </w:rPr>
        <w:br/>
      </w:r>
      <w:r>
        <w:rPr>
          <w:rFonts w:hint="eastAsia"/>
        </w:rPr>
        <w:t>　　　　　　3、PET保护膜销售模式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2025年全球PET保护膜行业市场运行形势分析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2025年全球PET保护膜行业发展概况</w:t>
      </w:r>
      <w:r>
        <w:rPr>
          <w:rFonts w:hint="eastAsia"/>
        </w:rPr>
        <w:br/>
      </w:r>
      <w:r>
        <w:rPr>
          <w:rFonts w:hint="eastAsia"/>
        </w:rPr>
        <w:t>　　第二节 全球PET保护膜行业发展走势</w:t>
      </w:r>
      <w:r>
        <w:rPr>
          <w:rFonts w:hint="eastAsia"/>
        </w:rPr>
        <w:br/>
      </w:r>
      <w:r>
        <w:rPr>
          <w:rFonts w:hint="eastAsia"/>
        </w:rPr>
        <w:t>　　　　一、全球PET保护膜行业市场分布情况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二、全球PET保护膜行业发展趋势分析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全球PET保护膜行业重点国家和区域分析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PET保护膜行业经济环境分析</w:t>
      </w:r>
      <w:r>
        <w:rPr>
          <w:rFonts w:hint="eastAsia"/>
        </w:rPr>
        <w:br/>
      </w:r>
      <w:r>
        <w:rPr>
          <w:rFonts w:hint="eastAsia"/>
        </w:rPr>
        <w:t>　　第二节 PET保护膜行业政策环境分析</w:t>
      </w:r>
      <w:r>
        <w:rPr>
          <w:rFonts w:hint="eastAsia"/>
        </w:rPr>
        <w:br/>
      </w:r>
      <w:r>
        <w:rPr>
          <w:rFonts w:hint="eastAsia"/>
        </w:rPr>
        <w:t>　　　　一、PET保护膜行业政策影响分析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二、相关PET保护膜行业标准分析</w:t>
      </w:r>
      <w:r>
        <w:rPr>
          <w:rFonts w:hint="eastAsia"/>
        </w:rPr>
        <w:br/>
      </w:r>
      <w:r>
        <w:rPr>
          <w:rFonts w:hint="eastAsia"/>
        </w:rPr>
        <w:t>　　第三节 PET保护膜行业社会环境分析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PET保护膜行业技术发展方向、趋势预测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中国PET保护膜行业市场供需状况分析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中国PET保护膜行业市场规模情况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中国PET保护膜行业盈利情况分析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中国PET保护膜行业市场需求状况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一、2019-2024年PET保护膜行业市场需求情况</w:t>
      </w:r>
      <w:r>
        <w:rPr>
          <w:rFonts w:hint="eastAsia"/>
        </w:rPr>
        <w:br/>
      </w:r>
      <w:r>
        <w:rPr>
          <w:rFonts w:hint="eastAsia"/>
        </w:rPr>
        <w:t>　　　　二、PET保护膜行业市场需求特点分析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三、2025-2031年PET保护膜行业市场需求预测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中国PET保护膜行业产量情况分析与预测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一、2019-2024年PET保护膜行业产量统计分析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二、2025年PET保护膜行业产量特点分析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三、2025-2031年PET保护膜行业产量预测分析</w:t>
      </w:r>
      <w:r>
        <w:rPr>
          <w:rFonts w:hint="eastAsia"/>
        </w:rPr>
        <w:br/>
      </w:r>
      <w:r>
        <w:rPr>
          <w:rFonts w:hint="eastAsia"/>
        </w:rPr>
        <w:t>　　第五节 PET保护膜行业市场供需平衡状况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PET保护膜行业细分产品市场调研分析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中国PET保护膜行业进出口情况分析预测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2019-2024年中国PET保护膜行业进出口情况分析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一、2019-2024年中国PET保护膜行业进口分析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二、2019-2024年中国PET保护膜行业出口分析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2025-2031年中国PET保护膜行业进出口情况预测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一、2025-2031年中国PET保护膜行业进口预测分析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二、2025-2031年中国PET保护膜行业出口预测分析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影响PET保护膜行业进出口变化的主要原因分析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2019-2024年中国PET保护膜行业区域市场分析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中国PET保护膜行业区域市场结构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重点地区PET保护膜行业调研分析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中国PET保护膜行业市场行情分析预测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PET保护膜价格影响因素分析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2019-2024年中国PET保护膜市场价格趋向分析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2025-2031年中国PET保护膜市场价格趋向预测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PET保护膜行业上、下游市场分析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PET保护膜行业上游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PET保护膜行业下游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PET保护膜行业集中度分析</w:t>
      </w:r>
      <w:r>
        <w:rPr>
          <w:rFonts w:hint="eastAsia"/>
        </w:rPr>
        <w:br/>
      </w:r>
      <w:r>
        <w:rPr>
          <w:rFonts w:hint="eastAsia"/>
        </w:rPr>
        <w:t>　　　　一、PET保护膜市场集中度分析</w:t>
      </w:r>
      <w:r>
        <w:rPr>
          <w:rFonts w:hint="eastAsia"/>
        </w:rPr>
        <w:br/>
      </w:r>
      <w:r>
        <w:rPr>
          <w:rFonts w:hint="eastAsia"/>
        </w:rPr>
        <w:t>　　　　二、PET保护膜企业集中度分析</w:t>
      </w:r>
      <w:r>
        <w:rPr>
          <w:rFonts w:hint="eastAsia"/>
        </w:rPr>
        <w:br/>
      </w:r>
      <w:r>
        <w:rPr>
          <w:rFonts w:hint="eastAsia"/>
        </w:rPr>
        <w:t>　　　　三、PET保护膜区域集中度分析</w:t>
      </w:r>
      <w:r>
        <w:rPr>
          <w:rFonts w:hint="eastAsia"/>
        </w:rPr>
        <w:br/>
      </w:r>
      <w:r>
        <w:rPr>
          <w:rFonts w:hint="eastAsia"/>
        </w:rPr>
        <w:t>　　第二节 PET保护膜行业竞争格局分析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一、2025年PET保护膜行业竞争分析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二、2025年中外PET保护膜产品竞争分析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三、2019-2024年中国PET保护膜市场竞争分析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四、2025-2031年国内主要PET保护膜企业动向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PET保护膜行业重点企业发展调研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PET保护膜重点企业（一）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PET保护膜重点企业（二）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PET保护膜重点企业（三）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PET保护膜重点企业（四）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PET保护膜重点企业（五）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PET保护膜重点企业（六）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PET保护膜企业发展策略分析</w:t>
      </w:r>
      <w:r>
        <w:rPr>
          <w:rFonts w:hint="eastAsia"/>
        </w:rPr>
        <w:br/>
      </w:r>
      <w:r>
        <w:rPr>
          <w:rFonts w:hint="eastAsia"/>
        </w:rPr>
        <w:t>　　第一节 PET保护膜市场策略分析</w:t>
      </w:r>
      <w:r>
        <w:rPr>
          <w:rFonts w:hint="eastAsia"/>
        </w:rPr>
        <w:br/>
      </w:r>
      <w:r>
        <w:rPr>
          <w:rFonts w:hint="eastAsia"/>
        </w:rPr>
        <w:t>　　　　一、PET保护膜价格策略分析</w:t>
      </w:r>
      <w:r>
        <w:rPr>
          <w:rFonts w:hint="eastAsia"/>
        </w:rPr>
        <w:br/>
      </w:r>
      <w:r>
        <w:rPr>
          <w:rFonts w:hint="eastAsia"/>
        </w:rPr>
        <w:t>　　　　二、PET保护膜渠道策略分析</w:t>
      </w:r>
      <w:r>
        <w:rPr>
          <w:rFonts w:hint="eastAsia"/>
        </w:rPr>
        <w:br/>
      </w:r>
      <w:r>
        <w:rPr>
          <w:rFonts w:hint="eastAsia"/>
        </w:rPr>
        <w:t>　　第二节 PET保护膜销售策略分析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提高PET保护膜企业竞争力的策略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一、提高中国PET保护膜企业核心竞争力的对策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二、PET保护膜企业提升竞争力的主要方向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三、影响PET保护膜企业核心竞争力的因素及提升途径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四、提高PET保护膜企业竞争力的策略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对我国PET保护膜品牌的战略思考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一、PET保护膜实施品牌战略的意义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三、我国PET保护膜企业的品牌战略</w:t>
      </w:r>
      <w:r>
        <w:rPr>
          <w:rFonts w:hint="eastAsia"/>
        </w:rPr>
        <w:br/>
      </w:r>
      <w:r>
        <w:rPr>
          <w:rFonts w:hint="eastAsia"/>
        </w:rPr>
        <w:t>　　　　四、PET保护膜品牌战略管理的策略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中国PET保护膜行业营销策略分析</w:t>
      </w:r>
      <w:r>
        <w:rPr>
          <w:rFonts w:hint="eastAsia"/>
        </w:rPr>
        <w:br/>
      </w:r>
      <w:r>
        <w:rPr>
          <w:rFonts w:hint="eastAsia"/>
        </w:rPr>
        <w:t>　　第一节 PET保护膜市场推广策略研究分析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一、做好PET保护膜产品导入</w:t>
      </w:r>
      <w:r>
        <w:rPr>
          <w:rFonts w:hint="eastAsia"/>
        </w:rPr>
        <w:br/>
      </w:r>
      <w:r>
        <w:rPr>
          <w:rFonts w:hint="eastAsia"/>
        </w:rPr>
        <w:t>　　　　二、做好PET保护膜产品组合和产品线决策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三、PET保护膜行业城市市场推广策略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PET保护膜行业渠道营销研究分析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一、PET保护膜行业营销环境分析</w:t>
      </w:r>
      <w:r>
        <w:rPr>
          <w:rFonts w:hint="eastAsia"/>
        </w:rPr>
        <w:br/>
      </w:r>
      <w:r>
        <w:rPr>
          <w:rFonts w:hint="eastAsia"/>
        </w:rPr>
        <w:t>　　　　二、PET保护膜行业现存的营销渠道分析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三、PET保护膜行业终端市场营销管理策略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PET保护膜行业营销战略研究分析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一、中国PET保护膜行业有效整合营销策略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二、建立PET保护膜行业厂商的双嬴模式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2025-2031年中国PET保护膜行业前景与风险预测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2025年PET保护膜市场前景分析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2025年PET保护膜发展趋势预测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2025-2031年中国PET保护膜行业投资特性分析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一、2025-2031年中国PET保护膜行业进入壁垒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二、2025-2031年中国PET保护膜行业盈利模式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三、2025-2031年中国PET保护膜行业盈利因素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2025-2031年中国PET保护膜行业投资机会分析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一、2025-2031年中国PET保护膜细分市场投资机会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二、2025-2031年中国PET保护膜行业区域市场投资潜力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2025-2031年中国PET保护膜行业投资风险分析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一、2025-2031年中国PET保护膜行业市场竞争风险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二、2025-2031年中国PET保护膜行业技术风险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三、2025-2031年中国PET保护膜行业政策风险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四、2025-2031年中国PET保护膜行业进入退出风险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2025-2031年中国PET保护膜行业盈利模式与投资策略分析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国外PET保护膜行业投资现状及经营模式分析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一、境外PET保护膜行业成长情况调查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中国PET保护膜行业商业模式探讨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中国PET保护膜行业投资国际化发展战略分析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中国PET保护膜行业投资策略分析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中国PET保护膜行业资本运作战略选择方案研究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中国PET保护膜行业多元化经营战略的可行性分析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2019-2024年中国PET保护膜行业产能及增长趋势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2019-2024年中国PET保护膜行业产量及增长趋势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2019-2024年中国PET保护膜行业市场需求及增长情况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2019-2024年中国PET保护膜行业利润及增长情况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**地区PET保护膜市场规模及增长情况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**地区PET保护膜行业市场需求情况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2019-2024年中国PET保护膜行业进口量及增速统计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2019-2024年中国PET保护膜行业出口量及增速统计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PET保护膜重点企业经营情况分析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2025年PET保护膜行业壁垒</w:t>
      </w:r>
      <w:r>
        <w:rPr>
          <w:rFonts w:hint="eastAsia"/>
        </w:rPr>
        <w:br/>
      </w:r>
      <w:r>
        <w:rPr>
          <w:rFonts w:hint="eastAsia"/>
        </w:rPr>
        <w:t>　　图表 2025年PET保护膜市场前景分析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2025-2031年中国PET保护膜市场需求预测</w:t>
      </w:r>
      <w:r>
        <w:rPr>
          <w:rFonts w:hint="eastAsia"/>
        </w:rPr>
        <w:br/>
      </w:r>
      <w:r>
        <w:rPr>
          <w:rFonts w:hint="eastAsia"/>
        </w:rPr>
        <w:t>　　图表 2025年PET保护膜发展趋势预测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edaa980634bfa" w:history="1">
        <w:r>
          <w:rPr>
            <w:rStyle w:val="Hyperlink"/>
          </w:rPr>
          <w:t>中国PET保护膜行业现状调研与发展趋势预测报告（2025-2031年）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edaa980634bfa" w:history="1">
        <w:r>
          <w:rPr>
            <w:rStyle w:val="Hyperlink"/>
          </w:rPr>
          <w:t>https://www.20087.com/9/75/PETBaoHuMoHangYeQianJingQuShi.html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热点：pvc保护膜和pe保护膜的区别、PET保护膜粘性标准、新手机贴膜自带原装膜要撕吗、手机PET保护膜、四维PET保护膜、PET保护膜有毒吗、pet膜放大图、PET保护膜生产厂、PET膜品牌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38467af0e4a66" w:history="1">
      <w:r>
        <w:rPr>
          <w:rStyle w:val="Hyperlink"/>
        </w:rPr>
        <w:t>中国PET保护膜行业现状调研与发展趋势预测报告（2025-2031年）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ETBaoHuMoHangYeQianJingQuShi.html" TargetMode="External" Id="Re6bedaa98063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ETBaoHuMoHangYeQianJingQuShi.html" TargetMode="External" Id="R1d938467af0e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2024-09-12T00:42:00Z</dcterms:created>
  <dcterms:modified xsi:type="dcterms:W3CDTF">2024-09-12T01:42:00Z</dcterms:modified>
  <dc:subject>中国PET保护膜行业现状调研与发展趋势预测报告（2025-2031年）</dc:subject>
  <dc:title>中国PET保护膜行业现状调研与发展趋势预测报告（2025-2031年）</dc:title>
  <cp:keywords>中国PET保护膜行业现状调研与发展趋势预测报告（2025-2031年）</cp:keywords>
  <dc:description>中国PET保护膜行业现状调研与发展趋势预测报告（2025-2031年）</dc:description>
</cp:coreProperties>
</file>