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371753a934f46" w:history="1">
              <w:r>
                <w:rPr>
                  <w:rStyle w:val="Hyperlink"/>
                </w:rPr>
                <w:t>2026-2032年中国PVC树脂行业发展研究与前景趋势预测报告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371753a934f46" w:history="1">
              <w:r>
                <w:rPr>
                  <w:rStyle w:val="Hyperlink"/>
                </w:rPr>
                <w:t>2026-2032年中国PVC树脂行业发展研究与前景趋势预测报告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371753a934f46" w:history="1">
                <w:r>
                  <w:rPr>
                    <w:rStyle w:val="Hyperlink"/>
                  </w:rPr>
                  <w:t>https://www.20087.com/9/85/PVCShuZhiXianZhuangYuQianJingFenXi.html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（聚氯乙烯）树脂作为全球产量最大的通用塑料之一，凭借优异的阻燃性、耐化学腐蚀性、机械强度及成本优势，广泛应用于管材、型材、电线电缆、薄膜及人造革等领域。目前，PVC树脂以悬浮法为主，通过调控聚合度、颗粒形态及添加剂体系满足不同加工需求。行业正加速推进无铅稳定剂、钙锌复合体系及生物基增塑剂替代传统有毒助剂，以响应全球环保法规（如REACH、RoHS）。然而，PVC树脂在生产过程中涉及氯碱平衡问题，且废弃后焚烧可能产生二噁英，使其面临“塑料污名化”压力。尽管回收技术（如机械再生、化学解聚）不断进步，但高杂质含量与添加剂复杂性仍制约闭环利用率。</w:t>
      </w:r>
      <w:r>
        <w:rPr>
          <w:rFonts w:hint="eastAsia"/>
        </w:rPr>
        <w:br/>
      </w:r>
      <w:r>
        <w:rPr>
          <w:rFonts w:hint="eastAsia"/>
        </w:rPr>
        <w:t>　　未来，PVC树脂将围绕循环经济与绿色制造深度转型。生物基乙烯路线（如乙醇脱水制乙烯）有望降低对化石原料依赖；电石法工艺则通过绿电耦合实现碳减排。高性能化方面，纳米改性、交联发泡及共混合金技术将拓展其在高端建材、医用导管等领域的应用。在回收端，先进分选（如近红外识别）与脱氯纯化技术将提升再生料品质，支撑食品接触级再生PVC开发。政策层面，EPR（生产者责任延伸）制度将倒逼产业链构建回收网络。长远看，PVC树脂的可持续竞争力不再仅依赖成本，而在于能否建立从绿色生产、安全使用到高值回收的全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371753a934f46" w:history="1">
        <w:r>
          <w:rPr>
            <w:rStyle w:val="Hyperlink"/>
          </w:rPr>
          <w:t>2026-2032年中国PVC树脂行业发展研究与前景趋势预测报告</w:t>
        </w:r>
      </w:hyperlink>
      <w:r>
        <w:rPr>
          <w:rFonts w:hint="eastAsia"/>
        </w:rPr>
        <w:t>》基于市场调研数据，系统分析了PVC树脂行业的市场现状与发展前景。报告从PVC树脂产业链角度出发，梳理了当前PVC树脂市场规模、价格走势和供需情况，并对未来几年的增长空间作出预测。研究涵盖了PVC树脂行业技术发展现状、创新方向以及重点企业的竞争格局，包括PVC树脂市场集中度和品牌策略分析。报告还针对PVC树脂细分领域和区域市场展开讨论，客观评估了PVC树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中国不同产品类型PVC树脂增长趋势2021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乙烯法</w:t>
      </w:r>
      <w:r>
        <w:rPr>
          <w:rFonts w:hint="eastAsia"/>
        </w:rPr>
        <w:br/>
      </w:r>
      <w:r>
        <w:rPr>
          <w:rFonts w:hint="eastAsia"/>
        </w:rPr>
        <w:t>　　　　1.2.3 电石法</w:t>
      </w:r>
      <w:r>
        <w:rPr>
          <w:rFonts w:hint="eastAsia"/>
        </w:rPr>
        <w:br/>
      </w:r>
      <w:r>
        <w:rPr>
          <w:rFonts w:hint="eastAsia"/>
        </w:rPr>
        <w:t>　　1.3 从不同应用，PVC树脂主要包括如下几个方面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中国不同应用PVC树脂增长趋势2021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管材、型材和连接件</w:t>
      </w:r>
      <w:r>
        <w:rPr>
          <w:rFonts w:hint="eastAsia"/>
        </w:rPr>
        <w:br/>
      </w:r>
      <w:r>
        <w:rPr>
          <w:rFonts w:hint="eastAsia"/>
        </w:rPr>
        <w:t>　　　　1.3.3 薄膜和板材</w:t>
      </w:r>
      <w:r>
        <w:rPr>
          <w:rFonts w:hint="eastAsia"/>
        </w:rPr>
        <w:br/>
      </w:r>
      <w:r>
        <w:rPr>
          <w:rFonts w:hint="eastAsia"/>
        </w:rPr>
        <w:t>　　　　1.3.4 电线和电缆</w:t>
      </w:r>
      <w:r>
        <w:rPr>
          <w:rFonts w:hint="eastAsia"/>
        </w:rPr>
        <w:br/>
      </w:r>
      <w:r>
        <w:rPr>
          <w:rFonts w:hint="eastAsia"/>
        </w:rPr>
        <w:t>　　　　1.3.5 地板和涂料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中国PVC树脂发展现状及未来趋势（2021-2032）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中国市场PVC树脂收入及增长率（2021-2032）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中国市场PVC树脂销量及增长率（2021-2032）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中国市场主要PVC树脂厂商分析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中国市场主要厂商PVC树脂销量及市场占有率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中国市场主要厂商PVC树脂销量（2021-2026）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中国市场主要厂商PVC树脂收入及市场占有率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中国市场主要厂商PVC树脂收入（2021-2026）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中国市场主要厂商PVC树脂收入市场份额（2021-2026）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2025年中国市场主要厂商PVC树脂收入排名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中国市场主要厂商PVC树脂价格（2021-2026）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中国市场主要厂商PVC树脂总部及产地分布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中国市场主要厂商成立时间及PVC树脂商业化日期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中国市场主要厂商PVC树脂产品类型及应用</w:t>
      </w:r>
      <w:r>
        <w:rPr>
          <w:rFonts w:hint="eastAsia"/>
        </w:rPr>
        <w:br/>
      </w:r>
      <w:r>
        <w:rPr>
          <w:rFonts w:hint="eastAsia"/>
        </w:rPr>
        <w:t>　　2.7 PVC树脂行业集中度、竞争程度分析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PVC树脂行业集中度分析：2025年中国Top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中国市场PVC树脂第一梯队、第二梯队和第三梯队厂商（品牌）及2025年市场份额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重点企业（21）在中国市场PVC树脂销量、收入、价格及毛利率（2021-2026）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不同产品类型PVC树脂分析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中国市场不同产品类型PVC树脂销量（2021-2032）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中国市场不同产品类型PVC树脂销量预测（2027-2032）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中国市场不同产品类型PVC树脂规模（2021-2032）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中国市场不同产品类型PVC树脂规模及市场份额（2021-2026）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中国市场不同产品类型PVC树脂规模预测（2027-2032）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中国市场不同产品类型PVC树脂价格走势（2021-2032）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不同应用PVC树脂分析</w:t>
      </w:r>
      <w:r>
        <w:rPr>
          <w:rFonts w:hint="eastAsia"/>
        </w:rPr>
        <w:br/>
      </w:r>
      <w:r>
        <w:rPr>
          <w:rFonts w:hint="eastAsia"/>
        </w:rPr>
        <w:t>　　5.1 中国市场不同应用PVC树脂销量（2021-2032）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中国市场不同应用PVC树脂销量及市场份额（2021-2026）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中国市场不同应用PVC树脂销量预测（2027-2032）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中国市场不同应用PVC树脂规模（2021-2032）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中国市场不同应用PVC树脂规模及市场份额（2021-2026）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中国市场不同应用PVC树脂规模预测（2027-2032）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中国市场不同应用PVC树脂价格走势（2021-2032）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PVC树脂行业发展分析---发展趋势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PVC树脂行业发展分析---厂商壁垒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PVC树脂行业发展分析---驱动因素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PVC树脂行业发展分析---制约因素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PVC树脂中国企业SWOT分析</w:t>
      </w:r>
      <w:r>
        <w:rPr>
          <w:rFonts w:hint="eastAsia"/>
        </w:rPr>
        <w:br/>
      </w:r>
      <w:r>
        <w:rPr>
          <w:rFonts w:hint="eastAsia"/>
        </w:rPr>
        <w:t>　　6.6 PVC树脂行业发展分析---行业政策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PVC树脂行业产业链简介</w:t>
      </w:r>
      <w:r>
        <w:rPr>
          <w:rFonts w:hint="eastAsia"/>
        </w:rPr>
        <w:br/>
      </w:r>
      <w:r>
        <w:rPr>
          <w:rFonts w:hint="eastAsia"/>
        </w:rPr>
        <w:t>　　7.2 PVC树脂产业链分析-上游</w:t>
      </w:r>
      <w:r>
        <w:rPr>
          <w:rFonts w:hint="eastAsia"/>
        </w:rPr>
        <w:br/>
      </w:r>
      <w:r>
        <w:rPr>
          <w:rFonts w:hint="eastAsia"/>
        </w:rPr>
        <w:t>　　7.3 PVC树脂产业链分析-中游</w:t>
      </w:r>
      <w:r>
        <w:rPr>
          <w:rFonts w:hint="eastAsia"/>
        </w:rPr>
        <w:br/>
      </w:r>
      <w:r>
        <w:rPr>
          <w:rFonts w:hint="eastAsia"/>
        </w:rPr>
        <w:t>　　7.4 PVC树脂产业链分析-下游</w:t>
      </w:r>
      <w:r>
        <w:rPr>
          <w:rFonts w:hint="eastAsia"/>
        </w:rPr>
        <w:br/>
      </w:r>
      <w:r>
        <w:rPr>
          <w:rFonts w:hint="eastAsia"/>
        </w:rPr>
        <w:t>　　7.5 PVC树脂行业采购模式</w:t>
      </w:r>
      <w:r>
        <w:rPr>
          <w:rFonts w:hint="eastAsia"/>
        </w:rPr>
        <w:br/>
      </w:r>
      <w:r>
        <w:rPr>
          <w:rFonts w:hint="eastAsia"/>
        </w:rPr>
        <w:t>　　7.6 PVC树脂行业生产模式</w:t>
      </w:r>
      <w:r>
        <w:rPr>
          <w:rFonts w:hint="eastAsia"/>
        </w:rPr>
        <w:br/>
      </w:r>
      <w:r>
        <w:rPr>
          <w:rFonts w:hint="eastAsia"/>
        </w:rPr>
        <w:t>　　7.7 PVC树脂行业销售模式及销售渠道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中国本土PVC树脂产能、产量分析</w:t>
      </w:r>
      <w:r>
        <w:rPr>
          <w:rFonts w:hint="eastAsia"/>
        </w:rPr>
        <w:br/>
      </w:r>
      <w:r>
        <w:rPr>
          <w:rFonts w:hint="eastAsia"/>
        </w:rPr>
        <w:t>　　8.1 中国PVC树脂供需现状及预测（2021-2032）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中国PVC树脂产能、产量、产能利用率及发展趋势（2021-2032）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中国PVC树脂产量、市场需求量及发展趋势（2021-2032）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中国PVC树脂进出口分析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中国市场PVC树脂主要进口来源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中国市场PVC树脂主要出口目的地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不同产品类型PVC树脂市场规模2021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不同应用PVC树脂市场规模2021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中国市场主要厂商PVC树脂收入（2021-2026）&amp;（万元）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中国市场主要厂商PVC树脂收入份额（2021-2026）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2025年中国主要生产商PVC树脂收入排名（万元）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中国市场主要厂商PVC树脂价格（2021-2026）&amp;（元/吨）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中国市场主要厂商PVC树脂总部及产地分布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中国市场主要厂商成立时间及PVC树脂商业化日期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中国市场主要厂商PVC树脂产品类型及应用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2025年中国市场PVC树脂主要厂商市场地位（第一梯队、第二梯队和第三梯队）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PVC树脂市场投资、并购等现状分析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PVC树脂生产基地、总部、竞争对手及市场地位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PVC树脂产品规格、参数及市场应用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PVC树脂销量（千吨）、收入（万元）、价格（元/吨）及毛利率（2021-2026）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中国市场不同产品类型PVC树脂规模（2021-2026）&amp;（万元）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中国市场不同产品类型PVC树脂规模市场份额（2021-2026）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中国市场不同产品类型PVC树脂规模预测（2027-2032）&amp;（万元）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中国市场不同产品类型PVC树脂规模市场份额预测（2027-2032）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中国市场不同应用PVC树脂销量（2021-2026）&amp;（千吨）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中国市场不同应用PVC树脂销量市场份额（2021-2026）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中国市场不同应用PVC树脂销量预测（2027-2032）&amp;（千吨）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中国市场不同应用PVC树脂销量市场份额预测（2027-2032）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中国市场不同应用PVC树脂规模（2021-2026）&amp;（万元）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中国市场不同应用PVC树脂规模市场份额（2021-2026）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中国市场不同应用PVC树脂规模预测（2027-2032）&amp;（万元）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中国市场不同应用PVC树脂规模市场份额预测（2027-2032）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PVC树脂行业发展分析---发展趋势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PVC树脂行业发展分析---厂商壁垒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PVC树脂行业发展分析---驱动因素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PVC树脂行业发展分析---制约因素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PVC树脂行业相关重点政策一览</w:t>
      </w:r>
      <w:r>
        <w:rPr>
          <w:rFonts w:hint="eastAsia"/>
        </w:rPr>
        <w:br/>
      </w:r>
      <w:r>
        <w:rPr>
          <w:rFonts w:hint="eastAsia"/>
        </w:rPr>
        <w:t>　　表 140： PVC树脂行业供应链分析</w:t>
      </w:r>
      <w:r>
        <w:rPr>
          <w:rFonts w:hint="eastAsia"/>
        </w:rPr>
        <w:br/>
      </w:r>
      <w:r>
        <w:rPr>
          <w:rFonts w:hint="eastAsia"/>
        </w:rPr>
        <w:t>　　表 141： PVC树脂上游原料供应商</w:t>
      </w:r>
      <w:r>
        <w:rPr>
          <w:rFonts w:hint="eastAsia"/>
        </w:rPr>
        <w:br/>
      </w:r>
      <w:r>
        <w:rPr>
          <w:rFonts w:hint="eastAsia"/>
        </w:rPr>
        <w:t>　　表 142： PVC树脂行业主要下游客户</w:t>
      </w:r>
      <w:r>
        <w:rPr>
          <w:rFonts w:hint="eastAsia"/>
        </w:rPr>
        <w:br/>
      </w:r>
      <w:r>
        <w:rPr>
          <w:rFonts w:hint="eastAsia"/>
        </w:rPr>
        <w:t>　　表 143： PVC树脂典型经销商</w:t>
      </w:r>
      <w:r>
        <w:rPr>
          <w:rFonts w:hint="eastAsia"/>
        </w:rPr>
        <w:br/>
      </w:r>
      <w:r>
        <w:rPr>
          <w:rFonts w:hint="eastAsia"/>
        </w:rPr>
        <w:t>　　表 144： 中国PVC树脂产量、销量、进口量及出口量（2021-2026）&amp;（千吨）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中国PVC树脂产量、销量、进口量及出口量预测（2027-2032）&amp;（千吨）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中国市场PVC树脂主要进口来源</w:t>
      </w:r>
      <w:r>
        <w:rPr>
          <w:rFonts w:hint="eastAsia"/>
        </w:rPr>
        <w:br/>
      </w:r>
      <w:r>
        <w:rPr>
          <w:rFonts w:hint="eastAsia"/>
        </w:rPr>
        <w:t>　　表 147： 中国市场PVC树脂主要出口目的地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中国不同产品类型PVC树脂市场规模市场份额2025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乙烯法产品图片</w:t>
      </w:r>
      <w:r>
        <w:rPr>
          <w:rFonts w:hint="eastAsia"/>
        </w:rPr>
        <w:br/>
      </w:r>
      <w:r>
        <w:rPr>
          <w:rFonts w:hint="eastAsia"/>
        </w:rPr>
        <w:t>　　图 4： 电石法产品图片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中国不同应用PVC树脂市场份额2025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管材、型材和连接件</w:t>
      </w:r>
      <w:r>
        <w:rPr>
          <w:rFonts w:hint="eastAsia"/>
        </w:rPr>
        <w:br/>
      </w:r>
      <w:r>
        <w:rPr>
          <w:rFonts w:hint="eastAsia"/>
        </w:rPr>
        <w:t>　　图 7： 薄膜和板材</w:t>
      </w:r>
      <w:r>
        <w:rPr>
          <w:rFonts w:hint="eastAsia"/>
        </w:rPr>
        <w:br/>
      </w:r>
      <w:r>
        <w:rPr>
          <w:rFonts w:hint="eastAsia"/>
        </w:rPr>
        <w:t>　　图 8： 电线和电缆</w:t>
      </w:r>
      <w:r>
        <w:rPr>
          <w:rFonts w:hint="eastAsia"/>
        </w:rPr>
        <w:br/>
      </w:r>
      <w:r>
        <w:rPr>
          <w:rFonts w:hint="eastAsia"/>
        </w:rPr>
        <w:t>　　图 9： 地板和涂料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中国市场PVC树脂市场规模，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中国市场PVC树脂收入及增长率（2021-2032）&amp;（万元）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中国市场PVC树脂销量及增长率（2021-2032）&amp;（千吨）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2025年中国市场主要厂商PVC树脂销量市场份额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2025年中国市场主要厂商PVC树脂收入市场份额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2025年中国市场前五大厂商PVC树脂市场份额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2025年中国市场PVC树脂第一梯队、第二梯队和第三梯队厂商（品牌）及市场份额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中国市场不同产品类型PVC树脂价格走势（2021-2032）&amp;（元/吨）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中国市场不同应用PVC树脂价格走势（2021-2032）&amp;（元/吨）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PVC树脂中国企业SWOT分析</w:t>
      </w:r>
      <w:r>
        <w:rPr>
          <w:rFonts w:hint="eastAsia"/>
        </w:rPr>
        <w:br/>
      </w:r>
      <w:r>
        <w:rPr>
          <w:rFonts w:hint="eastAsia"/>
        </w:rPr>
        <w:t>　　图 21： PVC树脂产业链</w:t>
      </w:r>
      <w:r>
        <w:rPr>
          <w:rFonts w:hint="eastAsia"/>
        </w:rPr>
        <w:br/>
      </w:r>
      <w:r>
        <w:rPr>
          <w:rFonts w:hint="eastAsia"/>
        </w:rPr>
        <w:t>　　图 22： PVC树脂行业采购模式分析</w:t>
      </w:r>
      <w:r>
        <w:rPr>
          <w:rFonts w:hint="eastAsia"/>
        </w:rPr>
        <w:br/>
      </w:r>
      <w:r>
        <w:rPr>
          <w:rFonts w:hint="eastAsia"/>
        </w:rPr>
        <w:t>　　图 23： PVC树脂行业生产模式分析</w:t>
      </w:r>
      <w:r>
        <w:rPr>
          <w:rFonts w:hint="eastAsia"/>
        </w:rPr>
        <w:br/>
      </w:r>
      <w:r>
        <w:rPr>
          <w:rFonts w:hint="eastAsia"/>
        </w:rPr>
        <w:t>　　图 24： PVC树脂行业销售模式分析</w:t>
      </w:r>
      <w:r>
        <w:rPr>
          <w:rFonts w:hint="eastAsia"/>
        </w:rPr>
        <w:br/>
      </w:r>
      <w:r>
        <w:rPr>
          <w:rFonts w:hint="eastAsia"/>
        </w:rPr>
        <w:t>　　图 25： 中国PVC树脂产能、产量、产能利用率及发展趋势（2021-2032）&amp;（千吨）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中国PVC树脂产量、市场需求量及发展趋势（2021-2032）&amp;（千吨）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371753a934f46" w:history="1">
        <w:r>
          <w:rPr>
            <w:rStyle w:val="Hyperlink"/>
          </w:rPr>
          <w:t>2026-2032年中国PVC树脂行业发展研究与前景趋势预测报告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371753a934f46" w:history="1">
        <w:r>
          <w:rPr>
            <w:rStyle w:val="Hyperlink"/>
          </w:rPr>
          <w:t>https://www.20087.com/9/85/PVCShuZhiXianZhuangYuQianJingFenXi.html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热点：PVC树脂期货价格实时行情走势、PVC树脂最新价格、pvc的主要用途、PVC树脂是什么材质、pvc聚氯乙烯树脂价格、PVC树脂型号及用途、pvc糊树脂的制作方法、PVC树脂对人体有害吗、PVC树脂和pvc的区别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e6ed9568c4640" w:history="1">
      <w:r>
        <w:rPr>
          <w:rStyle w:val="Hyperlink"/>
        </w:rPr>
        <w:t>2026-2032年中国PVC树脂行业发展研究与前景趋势预测报告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PVCShuZhiXianZhuangYuQianJingFenXi.html" TargetMode="External" Id="Rd83371753a93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PVCShuZhiXianZhuangYuQianJingFenXi.html" TargetMode="External" Id="Rb3de6ed9568c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2025-12-03T04:23:32Z</dcterms:created>
  <dcterms:modified xsi:type="dcterms:W3CDTF">2025-12-03T05:23:32Z</dcterms:modified>
  <dc:subject>2026-2032年中国PVC树脂行业发展研究与前景趋势预测报告</dc:subject>
  <dc:title>2026-2032年中国PVC树脂行业发展研究与前景趋势预测报告</dc:title>
  <cp:keywords>2026-2032年中国PVC树脂行业发展研究与前景趋势预测报告</cp:keywords>
  <dc:description>2026-2032年中国PVC树脂行业发展研究与前景趋势预测报告</dc:description>
</cp:coreProperties>
</file>