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7a1f7e16440ae" w:history="1">
              <w:r>
                <w:rPr>
                  <w:rStyle w:val="Hyperlink"/>
                </w:rPr>
                <w:t>2026-2032年全球与中国一氧化硅行业发展研究分析及市场前景预测报告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7a1f7e16440ae" w:history="1">
              <w:r>
                <w:rPr>
                  <w:rStyle w:val="Hyperlink"/>
                </w:rPr>
                <w:t>2026-2032年全球与中国一氧化硅行业发展研究分析及市场前景预测报告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7a1f7e16440ae" w:history="1">
                <w:r>
                  <w:rPr>
                    <w:rStyle w:val="Hyperlink"/>
                  </w:rPr>
                  <w:t>https://www.20087.com/9/55/YiYangHuaGuiXianZhuangYuQianJingFenXi.html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硅（SiO）作为一种重要的无机非金属材料，主要应用于半导体制造、光学镀膜、锂离子电池负极材料及特种陶瓷领域。在微电子工业中，一氧化硅常作为牺牲层或钝化层用于MEMS器件加工；在光学领域，其高折射率与低吸收特性使其成为多层增透膜的关键组分；近年来，因在首次锂化过程中可形成硅-氧化锂复合结构，一氧化硅基负极材料在高能量密度电池研发中受到关注。生产工艺以高温真空还原二氧化硅为主，对原料纯度、反应气氛控制及产物粒径分布要求严苛。然而，一氧化硅在空气中易氧化为二氧化硅，储存与运输需惰性气体保护，增加了使用复杂度。此外，电池应用中仍面临首次库仑效率低、体积膨胀大及循环稳定性不足等技术瓶颈。</w:t>
      </w:r>
      <w:r>
        <w:rPr>
          <w:rFonts w:hint="eastAsia"/>
        </w:rPr>
        <w:br/>
      </w:r>
      <w:r>
        <w:rPr>
          <w:rFonts w:hint="eastAsia"/>
        </w:rPr>
        <w:t>　　未来，一氧化硅的发展将围绕材料改性、应用拓展与绿色制备三方面深化。在电池领域，纳米结构设计（如多孔、核壳、复合碳基体）将有效缓解体积效应并提升导电性，推动其在固态电池与快充体系中的实用化进程。在半导体与光电子领域，原子层沉积（ALD）等先进工艺将实现一氧化硅薄膜的精准控制，满足下一代器件微缩化需求。制备技术方面，等离子体辅助合成、微波还原等低能耗路径有望替代传统高炉工艺，降低碳排放。同时，原位表征与计算材料学将加速一氧化硅在催化、传感等新兴功能领域的探索。长远看，随着先进制造对材料性能边界不断突破，一氧化硅将从辅助性材料向功能性核心材料跃迁，其价值将由成分纯度延伸至微观结构可编程性与多场耦合响应能力，在高端科技产业链中扮演愈发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7a1f7e16440ae" w:history="1">
        <w:r>
          <w:rPr>
            <w:rStyle w:val="Hyperlink"/>
          </w:rPr>
          <w:t>2026-2032年全球与中国一氧化硅行业发展研究分析及市场前景预测报告</w:t>
        </w:r>
      </w:hyperlink>
      <w:r>
        <w:rPr>
          <w:rFonts w:hint="eastAsia"/>
        </w:rPr>
        <w:t>》基于统计局、相关行业协会及科研机构的详实数据，系统呈现一氧化硅行业市场规模、技术发展现状及未来趋势，客观分析一氧化硅行业竞争格局与主要企业经营状况。报告从一氧化硅供需关系、政策环境等维度，评估了一氧化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　　1.3.4 块体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镀膜</w:t>
      </w:r>
      <w:r>
        <w:rPr>
          <w:rFonts w:hint="eastAsia"/>
        </w:rPr>
        <w:br/>
      </w:r>
      <w:r>
        <w:rPr>
          <w:rFonts w:hint="eastAsia"/>
        </w:rPr>
        <w:t>　　　　1.4.3 负极材料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一氧化硅行业发展总体概况</w:t>
      </w:r>
      <w:r>
        <w:rPr>
          <w:rFonts w:hint="eastAsia"/>
        </w:rPr>
        <w:br/>
      </w:r>
      <w:r>
        <w:rPr>
          <w:rFonts w:hint="eastAsia"/>
        </w:rPr>
        <w:t>　　　　1.5.2 一氧化硅行业发展主要特点</w:t>
      </w:r>
      <w:r>
        <w:rPr>
          <w:rFonts w:hint="eastAsia"/>
        </w:rPr>
        <w:br/>
      </w:r>
      <w:r>
        <w:rPr>
          <w:rFonts w:hint="eastAsia"/>
        </w:rPr>
        <w:t>　　　　1.5.3 一氧化硅行业发展影响因素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一氧化硅有利因素</w:t>
      </w:r>
      <w:r>
        <w:rPr>
          <w:rFonts w:hint="eastAsia"/>
        </w:rPr>
        <w:br/>
      </w:r>
      <w:r>
        <w:rPr>
          <w:rFonts w:hint="eastAsia"/>
        </w:rPr>
        <w:t>　　　　1.5.3 .2 一氧化硅不利因素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2025年一氧化硅主要企业在国际市场排名（按销量）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全球市场主要企业一氧化硅销量（2023-2026）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2025年一氧化硅主要企业在国际市场排名（按收入）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全球市场主要企业一氧化硅销售收入（2023-2026）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全球市场主要企业一氧化硅销售价格（2023-2026）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2025年一氧化硅主要企业在中国市场排名（按销量）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中国市场主要企业一氧化硅销量（2023-2026）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2025年一氧化硅主要企业在中国市场排名（按收入）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中国市场主要企业一氧化硅销售收入（2023-2026）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全球主要厂商一氧化硅总部及产地分布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全球主要厂商成立时间及一氧化硅商业化日期</w:t>
      </w:r>
      <w:r>
        <w:rPr>
          <w:rFonts w:hint="eastAsia"/>
        </w:rPr>
        <w:br/>
      </w:r>
      <w:r>
        <w:rPr>
          <w:rFonts w:hint="eastAsia"/>
        </w:rPr>
        <w:t>　　2.8 全球主要厂商一氧化硅产品类型及应用</w:t>
      </w:r>
      <w:r>
        <w:rPr>
          <w:rFonts w:hint="eastAsia"/>
        </w:rPr>
        <w:br/>
      </w:r>
      <w:r>
        <w:rPr>
          <w:rFonts w:hint="eastAsia"/>
        </w:rPr>
        <w:t>　　2.9 一氧化硅行业集中度、竞争程度分析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一氧化硅行业集中度分析：2025年全球Top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全球一氧化硅第一梯队、第二梯队和第三梯队生产商（品牌）及市场份额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全球一氧化硅总体规模分析</w:t>
      </w:r>
      <w:r>
        <w:rPr>
          <w:rFonts w:hint="eastAsia"/>
        </w:rPr>
        <w:br/>
      </w:r>
      <w:r>
        <w:rPr>
          <w:rFonts w:hint="eastAsia"/>
        </w:rPr>
        <w:t>　　3.1 全球一氧化硅供需现状及预测（2021-2032）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全球一氧化硅产量、需求量及发展趋势（2021-2032）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全球主要地区一氧化硅产量及发展趋势（2021-2032）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全球主要地区一氧化硅产量（2021-2026）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全球主要地区一氧化硅产量（2027-2032）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中国市场一氧化硅进出口（2021-2032）</w:t>
      </w:r>
      <w:r>
        <w:rPr>
          <w:rFonts w:hint="eastAsia"/>
        </w:rPr>
        <w:br/>
      </w:r>
      <w:r>
        <w:rPr>
          <w:rFonts w:hint="eastAsia"/>
        </w:rPr>
        <w:t>　　3.4 全球一氧化硅销量及销售额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全球市场一氧化硅销售额（2021-2032）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全球市场一氧化硅销量（2021-2032）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全球市场一氧化硅价格趋势（2021-2032）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全球一氧化硅主要地区分析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全球主要地区一氧化硅市场规模分析：2021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全球主要地区一氧化硅销售收入及市场份额（2021-2026）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全球主要地区一氧化硅销售收入预测（2027-2032）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全球主要地区一氧化硅销量分析：2021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全球主要地区一氧化硅销量及市场份额预测（2027-2032）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不同产品类型一氧化硅分析</w:t>
      </w:r>
      <w:r>
        <w:rPr>
          <w:rFonts w:hint="eastAsia"/>
        </w:rPr>
        <w:br/>
      </w:r>
      <w:r>
        <w:rPr>
          <w:rFonts w:hint="eastAsia"/>
        </w:rPr>
        <w:t>　　6.1 全球不同产品类型一氧化硅销量（2021-2032）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全球不同产品类型一氧化硅销量预测（2027-2032）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全球不同产品类型一氧化硅收入（2021-2032）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全球不同产品类型一氧化硅收入预测（2027-2032）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全球不同产品类型一氧化硅价格走势（2021-2032）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中国不同产品类型一氧化硅销量（2021-2032）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中国不同产品类型一氧化硅销量预测（2027-2032）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中国不同产品类型一氧化硅收入（2021-2032）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不同应用一氧化硅分析</w:t>
      </w:r>
      <w:r>
        <w:rPr>
          <w:rFonts w:hint="eastAsia"/>
        </w:rPr>
        <w:br/>
      </w:r>
      <w:r>
        <w:rPr>
          <w:rFonts w:hint="eastAsia"/>
        </w:rPr>
        <w:t>　　7.1 全球不同应用一氧化硅销量（2021-2032）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全球不同应用一氧化硅销量预测（2027-2032）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全球不同应用一氧化硅收入（2021-2032）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全球不同应用一氧化硅收入预测（2027-2032）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全球不同应用一氧化硅价格走势（2021-2032）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中国不同应用一氧化硅销量（2021-2032）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中国不同应用一氧化硅销量预测（2027-2032）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中国不同应用一氧化硅收入（2021-2032）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一氧化硅行业发展趋势</w:t>
      </w:r>
      <w:r>
        <w:rPr>
          <w:rFonts w:hint="eastAsia"/>
        </w:rPr>
        <w:br/>
      </w:r>
      <w:r>
        <w:rPr>
          <w:rFonts w:hint="eastAsia"/>
        </w:rPr>
        <w:t>　　8.2 一氧化硅行业主要驱动因素</w:t>
      </w:r>
      <w:r>
        <w:rPr>
          <w:rFonts w:hint="eastAsia"/>
        </w:rPr>
        <w:br/>
      </w:r>
      <w:r>
        <w:rPr>
          <w:rFonts w:hint="eastAsia"/>
        </w:rPr>
        <w:t>　　8.3 一氧化硅中国企业SWOT分析</w:t>
      </w:r>
      <w:r>
        <w:rPr>
          <w:rFonts w:hint="eastAsia"/>
        </w:rPr>
        <w:br/>
      </w:r>
      <w:r>
        <w:rPr>
          <w:rFonts w:hint="eastAsia"/>
        </w:rPr>
        <w:t>　　8.4 中国一氧化硅行业政策环境分析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一氧化硅行业产业链简介</w:t>
      </w:r>
      <w:r>
        <w:rPr>
          <w:rFonts w:hint="eastAsia"/>
        </w:rPr>
        <w:br/>
      </w:r>
      <w:r>
        <w:rPr>
          <w:rFonts w:hint="eastAsia"/>
        </w:rPr>
        <w:t>　　　　9.1.1 一氧化硅行业供应链分析</w:t>
      </w:r>
      <w:r>
        <w:rPr>
          <w:rFonts w:hint="eastAsia"/>
        </w:rPr>
        <w:br/>
      </w:r>
      <w:r>
        <w:rPr>
          <w:rFonts w:hint="eastAsia"/>
        </w:rPr>
        <w:t>　　　　9.1.2 一氧化硅主要原料及供应情况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一氧化硅行业采购模式</w:t>
      </w:r>
      <w:r>
        <w:rPr>
          <w:rFonts w:hint="eastAsia"/>
        </w:rPr>
        <w:br/>
      </w:r>
      <w:r>
        <w:rPr>
          <w:rFonts w:hint="eastAsia"/>
        </w:rPr>
        <w:t>　　9.3 一氧化硅行业生产模式</w:t>
      </w:r>
      <w:r>
        <w:rPr>
          <w:rFonts w:hint="eastAsia"/>
        </w:rPr>
        <w:br/>
      </w:r>
      <w:r>
        <w:rPr>
          <w:rFonts w:hint="eastAsia"/>
        </w:rPr>
        <w:t>　　9.4 一氧化硅行业销售模式及销售渠道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按应用细分，全球一氧化硅市场规模（CAGR）2021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一氧化硅行业发展主要特点</w:t>
      </w:r>
      <w:r>
        <w:rPr>
          <w:rFonts w:hint="eastAsia"/>
        </w:rPr>
        <w:br/>
      </w:r>
      <w:r>
        <w:rPr>
          <w:rFonts w:hint="eastAsia"/>
        </w:rPr>
        <w:t>　　表 4： 一氧化硅行业发展有利因素分析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一氧化硅行业发展不利因素分析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进入一氧化硅行业壁垒</w:t>
      </w:r>
      <w:r>
        <w:rPr>
          <w:rFonts w:hint="eastAsia"/>
        </w:rPr>
        <w:br/>
      </w:r>
      <w:r>
        <w:rPr>
          <w:rFonts w:hint="eastAsia"/>
        </w:rPr>
        <w:t>　　表 7： 一氧化硅主要企业在国际市场占有率（按销量，2023-2026）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2025年一氧化硅主要企业在国际市场排名（按销量）&amp;（吨）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全球市场主要企业一氧化硅销量（2023-2026）&amp;（吨）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一氧化硅主要企业在国际市场占有率（按收入，2023-2026）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2025年一氧化硅主要企业在国际市场排名（按收入）&amp;（万元）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全球市场主要企业一氧化硅销售价格（2023-2026）&amp;（元/千克）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一氧化硅主要企业在中国市场占有率（按销量，2023-2026）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2025年一氧化硅主要企业在中国市场排名（按销量）&amp;（吨）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中国市场主要企业一氧化硅销量（2023-2026）&amp;（吨）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一氧化硅主要企业在中国市场占有率（按收入，2023-2026）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2025年一氧化硅主要企业在中国市场排名（按收入）&amp;（万元）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全球主要厂商一氧化硅总部及产地分布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全球主要厂商成立时间及一氧化硅商业化日期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全球主要厂商一氧化硅产品类型及应用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全球主要地区一氧化硅产量增速（CAGR）：（2021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全球主要地区一氧化硅产量（2021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全球主要地区一氧化硅产量（2021-2026）&amp;（吨）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全球主要地区一氧化硅产量（2027-2032）&amp;（吨）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全球主要地区一氧化硅产量市场份额（2021-2026）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全球主要地区一氧化硅产量市场份额（2027-2032）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中国市场一氧化硅产量、销量、进出口（2021-2026）&amp;（吨）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中国市场一氧化硅产量、销量、进出口预测（2027-2032）&amp;（吨）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全球主要地区一氧化硅销售收入增速：（2021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全球主要地区一氧化硅销售收入（2021-2026）&amp;（万元）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全球主要地区一氧化硅销售收入市场份额（2021-2026）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全球主要地区一氧化硅收入（2027-2032）&amp;（万元）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全球主要地区一氧化硅收入市场份额（2027-2032）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全球主要地区一氧化硅销量（吨）：2021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全球主要地区一氧化硅销量市场份额（2021-2026）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全球主要地区一氧化硅销量（2027-2032）&amp;（吨）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全球主要地区一氧化硅销量份额（2027-2032）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一氧化硅销量（吨）、收入（万元）、价格（元/千克）及毛利率（2021-2026）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一氧化硅销量（吨）、收入（万元）、价格（元/千克）及毛利率（2021-2026）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一氧化硅销量（吨）、收入（万元）、价格（元/千克）及毛利率（2021-2026）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一氧化硅销量（吨）、收入（万元）、价格（元/千克）及毛利率（2021-2026）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一氧化硅销量（吨）、收入（万元）、价格（元/千克）及毛利率（2021-2026）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一氧化硅销量（吨）、收入（万元）、价格（元/千克）及毛利率（2021-2026）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一氧化硅销量（吨）、收入（万元）、价格（元/千克）及毛利率（2021-2026）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全球不同产品类型一氧化硅销量（2021-2026）&amp;（吨）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全球不同产品类型一氧化硅销量市场份额（2021-2026）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全球不同产品类型一氧化硅销量预测（2027-2032）&amp;（吨）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全球市场不同产品类型一氧化硅销量市场份额预测（2027-2032）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全球不同产品类型一氧化硅收入（2021-2026）&amp;（万元）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全球不同产品类型一氧化硅收入市场份额（2021-2026）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全球不同产品类型一氧化硅收入预测（2027-2032）&amp;（万元）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全球不同产品类型一氧化硅收入市场份额预测（2027-2032）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中国不同产品类型一氧化硅销量（2021-2026）&amp;（吨）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中国不同产品类型一氧化硅销量市场份额（2021-2026）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中国不同产品类型一氧化硅销量预测（2027-2032）&amp;（吨）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全球市场不同产品类型一氧化硅销量市场份额预测（2027-2032）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中国不同产品类型一氧化硅收入（2021-2026）&amp;（万元）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中国不同产品类型一氧化硅收入市场份额（2021-2026）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中国不同产品类型一氧化硅收入预测（2027-2032）&amp;（万元）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中国不同产品类型一氧化硅收入市场份额预测（2027-2032）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全球不同应用一氧化硅销量（2021-2026）&amp;（吨）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全球不同应用一氧化硅销量市场份额（2021-2026）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全球不同应用一氧化硅销量预测（2027-2032）&amp;（吨）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全球市场不同应用一氧化硅销量市场份额预测（2027-2032）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全球不同应用一氧化硅收入（2021-2026）&amp;（万元）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全球不同应用一氧化硅收入市场份额（2021-2026）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全球不同应用一氧化硅收入预测（2027-2032）&amp;（万元）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全球不同应用一氧化硅收入市场份额预测（2027-2032）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中国不同应用一氧化硅销量（2021-2026）&amp;（吨）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中国不同应用一氧化硅销量市场份额（2021-2026）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中国不同应用一氧化硅销量预测（2027-2032）&amp;（吨）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中国市场不同应用一氧化硅销量市场份额预测（2027-2032）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中国不同应用一氧化硅收入（2021-2026）&amp;（万元）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中国不同应用一氧化硅收入市场份额（2021-2026）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中国不同应用一氧化硅收入预测（2027-2032）&amp;（万元）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中国不同应用一氧化硅收入市场份额预测（2027-2032）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一氧化硅行业发展趋势</w:t>
      </w:r>
      <w:r>
        <w:rPr>
          <w:rFonts w:hint="eastAsia"/>
        </w:rPr>
        <w:br/>
      </w:r>
      <w:r>
        <w:rPr>
          <w:rFonts w:hint="eastAsia"/>
        </w:rPr>
        <w:t>　　表 111： 一氧化硅行业主要驱动因素</w:t>
      </w:r>
      <w:r>
        <w:rPr>
          <w:rFonts w:hint="eastAsia"/>
        </w:rPr>
        <w:br/>
      </w:r>
      <w:r>
        <w:rPr>
          <w:rFonts w:hint="eastAsia"/>
        </w:rPr>
        <w:t>　　表 112： 一氧化硅行业供应链分析</w:t>
      </w:r>
      <w:r>
        <w:rPr>
          <w:rFonts w:hint="eastAsia"/>
        </w:rPr>
        <w:br/>
      </w:r>
      <w:r>
        <w:rPr>
          <w:rFonts w:hint="eastAsia"/>
        </w:rPr>
        <w:t>　　表 113： 一氧化硅上游原料供应商</w:t>
      </w:r>
      <w:r>
        <w:rPr>
          <w:rFonts w:hint="eastAsia"/>
        </w:rPr>
        <w:br/>
      </w:r>
      <w:r>
        <w:rPr>
          <w:rFonts w:hint="eastAsia"/>
        </w:rPr>
        <w:t>　　表 114： 一氧化硅主要地区不同应用客户分析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一氧化硅典型经销商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一氧化硅产品图片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全球不同产品类型一氧化硅销售额2021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全球不同产品类型一氧化硅市场份额2025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块体产品图片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全球不同应用一氧化硅市场份额2025 &amp; 2032</w:t>
      </w:r>
      <w:r>
        <w:rPr>
          <w:rFonts w:hint="eastAsia"/>
        </w:rPr>
        <w:br/>
      </w:r>
      <w:r>
        <w:rPr>
          <w:rFonts w:hint="eastAsia"/>
        </w:rPr>
        <w:t>　　图 9： 镀膜</w:t>
      </w:r>
      <w:r>
        <w:rPr>
          <w:rFonts w:hint="eastAsia"/>
        </w:rPr>
        <w:br/>
      </w:r>
      <w:r>
        <w:rPr>
          <w:rFonts w:hint="eastAsia"/>
        </w:rPr>
        <w:t>　　图 10： 负极材料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2025年全球前五大生产商一氧化硅市场份额</w:t>
      </w:r>
      <w:r>
        <w:rPr>
          <w:rFonts w:hint="eastAsia"/>
        </w:rPr>
        <w:br/>
      </w:r>
      <w:r>
        <w:rPr>
          <w:rFonts w:hint="eastAsia"/>
        </w:rPr>
        <w:t>　　图 13： 2025年全球一氧化硅第一梯队、第二梯队和第三梯队厂商及市场份额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全球一氧化硅产量、需求量及发展趋势（2021-2032）&amp;（吨）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全球主要地区一氧化硅产量市场份额（2021-2032）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中国一氧化硅产能、产量、产能利用率及发展趋势（2021-2032）&amp;（吨）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中国一氧化硅产量、市场需求量及发展趋势（2021-2032）&amp;（吨）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全球一氧化硅市场销售额及增长率：（2021-2032）&amp;（万元）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全球市场一氧化硅市场规模：2021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全球市场一氧化硅销量及增长率（2021-2032）&amp;（吨）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全球市场一氧化硅价格趋势（2021-2032）&amp;（元/千克）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全球主要地区一氧化硅销售收入（2021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全球主要地区一氧化硅销售收入市场份额（2021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北美市场一氧化硅销量及增长率（2021-2032）&amp;（吨）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北美市场一氧化硅收入及增长率（2021-2032）&amp;（万元）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欧洲市场一氧化硅收入及增长率（2021-2032）&amp;（万元）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中国市场一氧化硅收入及增长率（2021-2032）&amp;（万元）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日本市场一氧化硅收入及增长率（2021-2032）&amp;（万元）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东南亚市场一氧化硅收入及增长率（2021-2032）&amp;（万元）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印度市场一氧化硅收入及增长率（2021-2032）&amp;（万元）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南美市场一氧化硅销量及增长率（2021-2032）&amp;（吨）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南美市场一氧化硅收入及增长率（2021-2032）&amp;（万元）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中东市场一氧化硅销量及增长率（2021-2032）&amp;（吨）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中东市场一氧化硅收入及增长率（2021-2032）&amp;（万元）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全球不同产品类型一氧化硅价格走势（2021-2032）&amp;（元/千克）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全球不同应用一氧化硅价格走势（2021-2032）&amp;（元/千克）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一氧化硅中国企业SWOT分析</w:t>
      </w:r>
      <w:r>
        <w:rPr>
          <w:rFonts w:hint="eastAsia"/>
        </w:rPr>
        <w:br/>
      </w:r>
      <w:r>
        <w:rPr>
          <w:rFonts w:hint="eastAsia"/>
        </w:rPr>
        <w:t>　　图 44： 一氧化硅产业链</w:t>
      </w:r>
      <w:r>
        <w:rPr>
          <w:rFonts w:hint="eastAsia"/>
        </w:rPr>
        <w:br/>
      </w:r>
      <w:r>
        <w:rPr>
          <w:rFonts w:hint="eastAsia"/>
        </w:rPr>
        <w:t>　　图 45： 一氧化硅行业采购模式分析</w:t>
      </w:r>
      <w:r>
        <w:rPr>
          <w:rFonts w:hint="eastAsia"/>
        </w:rPr>
        <w:br/>
      </w:r>
      <w:r>
        <w:rPr>
          <w:rFonts w:hint="eastAsia"/>
        </w:rPr>
        <w:t>　　图 46： 一氧化硅行业生产模式</w:t>
      </w:r>
      <w:r>
        <w:rPr>
          <w:rFonts w:hint="eastAsia"/>
        </w:rPr>
        <w:br/>
      </w:r>
      <w:r>
        <w:rPr>
          <w:rFonts w:hint="eastAsia"/>
        </w:rPr>
        <w:t>　　图 47： 一氧化硅行业销售模式分析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7a1f7e16440ae" w:history="1">
        <w:r>
          <w:rPr>
            <w:rStyle w:val="Hyperlink"/>
          </w:rPr>
          <w:t>2026-2032年全球与中国一氧化硅行业发展研究分析及市场前景预测报告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7a1f7e16440ae" w:history="1">
        <w:r>
          <w:rPr>
            <w:rStyle w:val="Hyperlink"/>
          </w:rPr>
          <w:t>https://www.20087.com/9/55/YiYangHuaGuiXianZhuangYuQianJingFenXi.html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热点：一氧化硅和二氧化硅的区别、一氧化硅和二氧化硅的区别、单质硅、二氧化硅的作用与功效、氧化亚硅、一氧化硅稳定吗、三氧化硅、一氧化硅的用途、一氧化硅与氧气反应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de4a551ba461d" w:history="1">
      <w:r>
        <w:rPr>
          <w:rStyle w:val="Hyperlink"/>
        </w:rPr>
        <w:t>2026-2032年全球与中国一氧化硅行业发展研究分析及市场前景预测报告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iYangHuaGuiXianZhuangYuQianJingFenXi.html" TargetMode="External" Id="R9637a1f7e164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iYangHuaGuiXianZhuangYuQianJingFenXi.html" TargetMode="External" Id="R241de4a551ba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2026-01-01T02:57:02Z</dcterms:created>
  <dcterms:modified xsi:type="dcterms:W3CDTF">2026-01-01T03:57:02Z</dcterms:modified>
  <dc:subject>2026-2032年全球与中国一氧化硅行业发展研究分析及市场前景预测报告</dc:subject>
  <dc:title>2026-2032年全球与中国一氧化硅行业发展研究分析及市场前景预测报告</dc:title>
  <cp:keywords>2026-2032年全球与中国一氧化硅行业发展研究分析及市场前景预测报告</cp:keywords>
  <dc:description>2026-2032年全球与中国一氧化硅行业发展研究分析及市场前景预测报告</dc:description>
</cp:coreProperties>
</file>