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6b5be3a114397" w:history="1">
              <w:r>
                <w:rPr>
                  <w:rStyle w:val="Hyperlink"/>
                </w:rPr>
                <w:t>2026-2032年中国一般工业涂料行业分析及发展前景报告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6b5be3a114397" w:history="1">
              <w:r>
                <w:rPr>
                  <w:rStyle w:val="Hyperlink"/>
                </w:rPr>
                <w:t>2026-2032年中国一般工业涂料行业分析及发展前景报告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6b5be3a114397" w:history="1">
                <w:r>
                  <w:rPr>
                    <w:rStyle w:val="Hyperlink"/>
                  </w:rPr>
                  <w:t>https://www.20087.com/9/95/YiBanGongYeTuLiaoHangYeQianJingQuShi.html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般工业涂料是应用于各类工业设施、机械设备、钢结构等表面的保护性和装饰性涂料，旨在提供防腐、防水、防锈等功能，同时美化外观。一般工业涂料种类多样，根据基材的不同可分为溶剂型、水性、粉末涂料等，每种类型都有其独特的性能特点和适用范围。近年来，随着环保法规的日益严格，水性和粉末涂料因其较低的挥发性有机化合物（VOC）排放量而受到越来越多的关注。然而，尽管环保型涂料的发展势头强劲，但其在施工性能、成本效益等方面仍存在一定差距，特别是在一些对耐候性要求较高的户外环境中，其表现尚未完全达到传统溶剂型涂料的标准。</w:t>
      </w:r>
      <w:r>
        <w:rPr>
          <w:rFonts w:hint="eastAsia"/>
        </w:rPr>
        <w:br/>
      </w:r>
      <w:r>
        <w:rPr>
          <w:rFonts w:hint="eastAsia"/>
        </w:rPr>
        <w:t>　　随着环境保护意识的不断增强和技术进步，一般工业涂料将朝着更环保、更高效、更具功能性的方向发展。一方面，新型环保材料的研发将推动涂料配方的革新，例如采用天然植物油、生物基树脂作为原料，开发出既符合环保标准又具有良好性能的新型涂料；另一方面，通过引入纳米技术、智能涂层等前沿科技，赋予涂料自清洁、抗菌、自修复等附加功能，满足高端市场的需求。此外，随着智能制造的发展，涂料的涂装工艺也将变得更加智能化和自动化，如采用机器人喷涂、在线检测等技术，提高施工效率和质量控制水平。预计在未来几年内，一般工业涂料将在实现绿色发展目标的同时，不断提升自身的技术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6b5be3a114397" w:history="1">
        <w:r>
          <w:rPr>
            <w:rStyle w:val="Hyperlink"/>
          </w:rPr>
          <w:t>2026-2032年中国一般工业涂料行业分析及发展前景报告</w:t>
        </w:r>
      </w:hyperlink>
      <w:r>
        <w:rPr>
          <w:rFonts w:hint="eastAsia"/>
        </w:rPr>
        <w:t>》从产业链视角出发，系统分析了一般工业涂料行业的市场现状与需求动态，详细解读了一般工业涂料市场规模、价格波动及上下游影响因素。报告深入剖析了一般工业涂料细分领域的发展特点，基于权威数据对市场前景及未来趋势进行了科学预测，同时揭示了一般工业涂料重点企业的竞争格局与市场集中度变化。报告客观翔实地指出了一般工业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一般工业涂料市场概述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按照不同产品类型，一般工业涂料主要可以分为如下几个类别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中国不同产品类型一般工业涂料增长趋势2021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水性</w:t>
      </w:r>
      <w:r>
        <w:rPr>
          <w:rFonts w:hint="eastAsia"/>
        </w:rPr>
        <w:br/>
      </w:r>
      <w:r>
        <w:rPr>
          <w:rFonts w:hint="eastAsia"/>
        </w:rPr>
        <w:t>　　1.3 从不同应用，一般工业涂料主要包括如下几个方面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中国不同应用一般工业涂料增长趋势2021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重型设备</w:t>
      </w:r>
      <w:r>
        <w:rPr>
          <w:rFonts w:hint="eastAsia"/>
        </w:rPr>
        <w:br/>
      </w:r>
      <w:r>
        <w:rPr>
          <w:rFonts w:hint="eastAsia"/>
        </w:rPr>
        <w:t>　　　　1.3.4 电器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轨道交通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中国一般工业涂料发展现状及未来趋势（2021-2032）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中国市场一般工业涂料收入及增长率（2021-2032）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中国市场一般工业涂料销量及增长率（2021-2032）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中国市场主要一般工业涂料厂商分析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中国市场主要厂商一般工业涂料销量及市场占有率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中国市场主要厂商一般工业涂料销量（2021-2026）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中国市场主要厂商一般工业涂料销量市场份额（2021-2026）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中国市场主要厂商一般工业涂料收入及市场占有率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中国市场主要厂商一般工业涂料收入（2021-2026）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中国市场主要厂商一般工业涂料收入市场份额（2021-2026）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2025年中国市场主要厂商一般工业涂料收入排名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中国市场主要厂商一般工业涂料价格（2021-2026）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中国市场主要厂商一般工业涂料总部及产地分布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中国市场主要厂商成立时间及一般工业涂料商业化日期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中国市场主要厂商一般工业涂料产品类型及应用</w:t>
      </w:r>
      <w:r>
        <w:rPr>
          <w:rFonts w:hint="eastAsia"/>
        </w:rPr>
        <w:br/>
      </w:r>
      <w:r>
        <w:rPr>
          <w:rFonts w:hint="eastAsia"/>
        </w:rPr>
        <w:t>　　2.7 一般工业涂料行业集中度、竞争程度分析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一般工业涂料行业集中度分析：2025年中国Top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中国市场一般工业涂料第一梯队、第二梯队和第三梯队厂商（品牌）及2025年市场份额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重点企业（11）在中国市场一般工业涂料销量、收入、价格及毛利率（2021-2026）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不同产品类型一般工业涂料分析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中国市场不同产品类型一般工业涂料销量（2021-2032）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中国市场不同产品类型一般工业涂料销量及市场份额（2021-2026）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中国市场不同产品类型一般工业涂料销量预测（2027-2032）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中国市场不同产品类型一般工业涂料规模（2021-2032）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中国市场不同产品类型一般工业涂料规模及市场份额（2021-2026）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中国市场不同产品类型一般工业涂料规模预测（2027-2032）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中国市场不同产品类型一般工业涂料价格走势（2021-2032）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不同应用一般工业涂料分析</w:t>
      </w:r>
      <w:r>
        <w:rPr>
          <w:rFonts w:hint="eastAsia"/>
        </w:rPr>
        <w:br/>
      </w:r>
      <w:r>
        <w:rPr>
          <w:rFonts w:hint="eastAsia"/>
        </w:rPr>
        <w:t>　　5.1 中国市场不同应用一般工业涂料销量（2021-2032）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中国市场不同应用一般工业涂料销量及市场份额（2021-2026）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中国市场不同应用一般工业涂料销量预测（2027-2032）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中国市场不同应用一般工业涂料规模（2021-2032）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中国市场不同应用一般工业涂料规模及市场份额（2021-2026）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中国市场不同应用一般工业涂料规模预测（2027-2032）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中国市场不同应用一般工业涂料价格走势（2021-2032）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一般工业涂料行业发展分析---发展趋势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一般工业涂料行业发展分析---厂商壁垒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一般工业涂料行业发展分析---驱动因素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一般工业涂料行业发展分析---制约因素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一般工业涂料中国企业SWOT分析</w:t>
      </w:r>
      <w:r>
        <w:rPr>
          <w:rFonts w:hint="eastAsia"/>
        </w:rPr>
        <w:br/>
      </w:r>
      <w:r>
        <w:rPr>
          <w:rFonts w:hint="eastAsia"/>
        </w:rPr>
        <w:t>　　6.6 一般工业涂料行业发展分析---行业政策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一般工业涂料行业产业链简介</w:t>
      </w:r>
      <w:r>
        <w:rPr>
          <w:rFonts w:hint="eastAsia"/>
        </w:rPr>
        <w:br/>
      </w:r>
      <w:r>
        <w:rPr>
          <w:rFonts w:hint="eastAsia"/>
        </w:rPr>
        <w:t>　　7.2 一般工业涂料产业链分析-上游</w:t>
      </w:r>
      <w:r>
        <w:rPr>
          <w:rFonts w:hint="eastAsia"/>
        </w:rPr>
        <w:br/>
      </w:r>
      <w:r>
        <w:rPr>
          <w:rFonts w:hint="eastAsia"/>
        </w:rPr>
        <w:t>　　7.3 一般工业涂料产业链分析-中游</w:t>
      </w:r>
      <w:r>
        <w:rPr>
          <w:rFonts w:hint="eastAsia"/>
        </w:rPr>
        <w:br/>
      </w:r>
      <w:r>
        <w:rPr>
          <w:rFonts w:hint="eastAsia"/>
        </w:rPr>
        <w:t>　　7.4 一般工业涂料产业链分析-下游</w:t>
      </w:r>
      <w:r>
        <w:rPr>
          <w:rFonts w:hint="eastAsia"/>
        </w:rPr>
        <w:br/>
      </w:r>
      <w:r>
        <w:rPr>
          <w:rFonts w:hint="eastAsia"/>
        </w:rPr>
        <w:t>　　7.5 一般工业涂料行业采购模式</w:t>
      </w:r>
      <w:r>
        <w:rPr>
          <w:rFonts w:hint="eastAsia"/>
        </w:rPr>
        <w:br/>
      </w:r>
      <w:r>
        <w:rPr>
          <w:rFonts w:hint="eastAsia"/>
        </w:rPr>
        <w:t>　　7.6 一般工业涂料行业生产模式</w:t>
      </w:r>
      <w:r>
        <w:rPr>
          <w:rFonts w:hint="eastAsia"/>
        </w:rPr>
        <w:br/>
      </w:r>
      <w:r>
        <w:rPr>
          <w:rFonts w:hint="eastAsia"/>
        </w:rPr>
        <w:t>　　7.7 一般工业涂料行业销售模式及销售渠道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中国本土一般工业涂料产能、产量分析</w:t>
      </w:r>
      <w:r>
        <w:rPr>
          <w:rFonts w:hint="eastAsia"/>
        </w:rPr>
        <w:br/>
      </w:r>
      <w:r>
        <w:rPr>
          <w:rFonts w:hint="eastAsia"/>
        </w:rPr>
        <w:t>　　8.1 中国一般工业涂料供需现状及预测（2021-2032）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中国一般工业涂料产能、产量、产能利用率及发展趋势（2021-2032）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中国一般工业涂料产量、市场需求量及发展趋势（2021-2032）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中国一般工业涂料进出口分析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中国市场一般工业涂料主要进口来源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中国市场一般工业涂料主要出口目的地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不同产品类型一般工业涂料市场规模2021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不同应用一般工业涂料市场规模2021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中国市场主要厂商一般工业涂料销量（2021-2026）&amp;（吨）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中国市场主要厂商一般工业涂料销量市场份额（2021-2026）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中国市场主要厂商一般工业涂料收入（2021-2026）&amp;（万元）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中国市场主要厂商一般工业涂料收入份额（2021-2026）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2025年中国主要生产商一般工业涂料收入排名（万元）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中国市场主要厂商一般工业涂料价格（2021-2026）&amp;（元/吨）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中国市场主要厂商一般工业涂料总部及产地分布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中国市场主要厂商成立时间及一般工业涂料商业化日期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中国市场主要厂商一般工业涂料产品类型及应用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2025年中国市场一般工业涂料主要厂商市场地位（第一梯队、第二梯队和第三梯队）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一般工业涂料市场投资、并购等现状分析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一般工业涂料生产基地、总部、竞争对手及市场地位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一般工业涂料产品规格、参数及市场应用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一般工业涂料销量（吨）、收入（万元）、价格（元/吨）及毛利率（2021-2026）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中国市场不同产品类型一般工业涂料销量（2021-2026）&amp;（吨）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中国市场不同产品类型一般工业涂料销量市场份额（2021-2026）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中国市场不同产品类型一般工业涂料销量预测（2027-2032）&amp;（吨）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中国市场不同产品类型一般工业涂料销量市场份额预测（2027-2032）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中国市场不同产品类型一般工业涂料规模（2021-2026）&amp;（万元）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中国市场不同产品类型一般工业涂料规模市场份额（2021-2026）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中国市场不同产品类型一般工业涂料规模预测（2027-2032）&amp;（万元）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中国市场不同产品类型一般工业涂料规模市场份额预测（2027-2032）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中国市场不同应用一般工业涂料销量（2021-2026）&amp;（吨）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中国市场不同应用一般工业涂料销量市场份额（2021-2026）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中国市场不同应用一般工业涂料销量预测（2027-2032）&amp;（吨）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中国市场不同应用一般工业涂料销量市场份额预测（2027-2032）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中国市场不同应用一般工业涂料规模（2021-2026）&amp;（万元）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中国市场不同应用一般工业涂料规模市场份额（2021-2026）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中国市场不同应用一般工业涂料规模预测（2027-2032）&amp;（万元）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中国市场不同应用一般工业涂料规模市场份额预测（2027-2032）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一般工业涂料行业发展分析---发展趋势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一般工业涂料行业发展分析---厂商壁垒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一般工业涂料行业发展分析---驱动因素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一般工业涂料行业发展分析---制约因素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一般工业涂料行业相关重点政策一览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一般工业涂料行业供应链分析</w:t>
      </w:r>
      <w:r>
        <w:rPr>
          <w:rFonts w:hint="eastAsia"/>
        </w:rPr>
        <w:br/>
      </w:r>
      <w:r>
        <w:rPr>
          <w:rFonts w:hint="eastAsia"/>
        </w:rPr>
        <w:t>　　表 91： 一般工业涂料上游原料供应商</w:t>
      </w:r>
      <w:r>
        <w:rPr>
          <w:rFonts w:hint="eastAsia"/>
        </w:rPr>
        <w:br/>
      </w:r>
      <w:r>
        <w:rPr>
          <w:rFonts w:hint="eastAsia"/>
        </w:rPr>
        <w:t>　　表 92： 一般工业涂料行业主要下游客户</w:t>
      </w:r>
      <w:r>
        <w:rPr>
          <w:rFonts w:hint="eastAsia"/>
        </w:rPr>
        <w:br/>
      </w:r>
      <w:r>
        <w:rPr>
          <w:rFonts w:hint="eastAsia"/>
        </w:rPr>
        <w:t>　　表 93： 一般工业涂料典型经销商</w:t>
      </w:r>
      <w:r>
        <w:rPr>
          <w:rFonts w:hint="eastAsia"/>
        </w:rPr>
        <w:br/>
      </w:r>
      <w:r>
        <w:rPr>
          <w:rFonts w:hint="eastAsia"/>
        </w:rPr>
        <w:t>　　表 94： 中国一般工业涂料产量、销量、进口量及出口量（2021-2026）&amp;（吨）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中国一般工业涂料产量、销量、进口量及出口量预测（2027-2032）&amp;（吨）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中国市场一般工业涂料主要进口来源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中国市场一般工业涂料主要出口目的地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一般工业涂料产品图片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中国不同产品类型一般工业涂料市场规模市场份额2025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溶剂型产品图片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中国不同应用一般工业涂料市场份额2025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</w:t>
      </w:r>
      <w:r>
        <w:rPr>
          <w:rFonts w:hint="eastAsia"/>
        </w:rPr>
        <w:br/>
      </w:r>
      <w:r>
        <w:rPr>
          <w:rFonts w:hint="eastAsia"/>
        </w:rPr>
        <w:t>　　图 7： 重型设备</w:t>
      </w:r>
      <w:r>
        <w:rPr>
          <w:rFonts w:hint="eastAsia"/>
        </w:rPr>
        <w:br/>
      </w:r>
      <w:r>
        <w:rPr>
          <w:rFonts w:hint="eastAsia"/>
        </w:rPr>
        <w:t>　　图 8： 电器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轨道交通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中国市场一般工业涂料市场规模，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中国市场一般工业涂料收入及增长率（2021-2032）&amp;（万元）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中国市场一般工业涂料销量及增长率（2021-2032）&amp;（吨）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2025年中国市场主要厂商一般工业涂料销量市场份额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2025年中国市场主要厂商一般工业涂料收入市场份额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2025年中国市场前五大厂商一般工业涂料市场份额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2025年中国市场一般工业涂料第一梯队、第二梯队和第三梯队厂商（品牌）及市场份额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中国市场不同产品类型一般工业涂料价格走势（2021-2032）&amp;（元/吨）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中国市场不同应用一般工业涂料价格走势（2021-2032）&amp;（元/吨）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一般工业涂料中国企业SWOT分析</w:t>
      </w:r>
      <w:r>
        <w:rPr>
          <w:rFonts w:hint="eastAsia"/>
        </w:rPr>
        <w:br/>
      </w:r>
      <w:r>
        <w:rPr>
          <w:rFonts w:hint="eastAsia"/>
        </w:rPr>
        <w:t>　　图 22： 一般工业涂料产业链</w:t>
      </w:r>
      <w:r>
        <w:rPr>
          <w:rFonts w:hint="eastAsia"/>
        </w:rPr>
        <w:br/>
      </w:r>
      <w:r>
        <w:rPr>
          <w:rFonts w:hint="eastAsia"/>
        </w:rPr>
        <w:t>　　图 23： 一般工业涂料行业采购模式分析</w:t>
      </w:r>
      <w:r>
        <w:rPr>
          <w:rFonts w:hint="eastAsia"/>
        </w:rPr>
        <w:br/>
      </w:r>
      <w:r>
        <w:rPr>
          <w:rFonts w:hint="eastAsia"/>
        </w:rPr>
        <w:t>　　图 24： 一般工业涂料行业生产模式分析</w:t>
      </w:r>
      <w:r>
        <w:rPr>
          <w:rFonts w:hint="eastAsia"/>
        </w:rPr>
        <w:br/>
      </w:r>
      <w:r>
        <w:rPr>
          <w:rFonts w:hint="eastAsia"/>
        </w:rPr>
        <w:t>　　图 25： 一般工业涂料行业销售模式分析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中国一般工业涂料产能、产量、产能利用率及发展趋势（2021-2032）&amp;（吨）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中国一般工业涂料产量、市场需求量及发展趋势（2021-2032）&amp;（吨）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6b5be3a114397" w:history="1">
        <w:r>
          <w:rPr>
            <w:rStyle w:val="Hyperlink"/>
          </w:rPr>
          <w:t>2026-2032年中国一般工业涂料行业分析及发展前景报告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6b5be3a114397" w:history="1">
        <w:r>
          <w:rPr>
            <w:rStyle w:val="Hyperlink"/>
          </w:rPr>
          <w:t>https://www.20087.com/9/95/YiBanGongYeTuLiaoHangYeQianJingQuShi.html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热点：工业漆可以用室内吗、一般工业涂料桶多少升、涂料工、一般工业涂料有几种、涂料有几种类型、工业涂料多少钱、无机涂料、工业涂料的种类、涂料公司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dc80b6b314cb4" w:history="1">
      <w:r>
        <w:rPr>
          <w:rStyle w:val="Hyperlink"/>
        </w:rPr>
        <w:t>2026-2032年中国一般工业涂料行业分析及发展前景报告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BanGongYeTuLiaoHangYeQianJingQuShi.html" TargetMode="External" Id="Rc0e6b5be3a11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BanGongYeTuLiaoHangYeQianJingQuShi.html" TargetMode="External" Id="R6eedc80b6b31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2025-12-01T03:23:03Z</dcterms:created>
  <dcterms:modified xsi:type="dcterms:W3CDTF">2025-12-01T04:23:03Z</dcterms:modified>
  <dc:subject>2026-2032年中国一般工业涂料行业分析及发展前景报告</dc:subject>
  <dc:title>2026-2032年中国一般工业涂料行业分析及发展前景报告</dc:title>
  <cp:keywords>2026-2032年中国一般工业涂料行业分析及发展前景报告</cp:keywords>
  <dc:description>2026-2032年中国一般工业涂料行业分析及发展前景报告</dc:description>
</cp:coreProperties>
</file>