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7562945754ff1" w:history="1">
              <w:r>
                <w:rPr>
                  <w:rStyle w:val="Hyperlink"/>
                </w:rPr>
                <w:t>2025-2031年全球与中国不锈钢花纹板市场现状调研及发展前景预测分析报告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7562945754ff1" w:history="1">
              <w:r>
                <w:rPr>
                  <w:rStyle w:val="Hyperlink"/>
                </w:rPr>
                <w:t>2025-2031年全球与中国不锈钢花纹板市场现状调研及发展前景预测分析报告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7562945754ff1" w:history="1">
                <w:r>
                  <w:rPr>
                    <w:rStyle w:val="Hyperlink"/>
                  </w:rPr>
                  <w:t>https://www.20087.com/9/05/BuXiuGangHuaWenBanFaZhanXianZhuangQianJing.html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花纹板作为一种兼具实用性和美观性的材料，在建筑装饰、电梯门板、厨房用具、豪华门面等领域应用广泛。其表面经过压花、蚀刻等工艺处理，不仅提升了产品的耐腐蚀性、耐磨性，还丰富了视觉效果，满足了现代设计对材料质感和个性化的追求。随着制造技术的进步，花纹样式更加多样化，满足了不同场景和风格的需要。</w:t>
      </w:r>
      <w:r>
        <w:rPr>
          <w:rFonts w:hint="eastAsia"/>
        </w:rPr>
        <w:br/>
      </w:r>
      <w:r>
        <w:rPr>
          <w:rFonts w:hint="eastAsia"/>
        </w:rPr>
        <w:t>　　不锈钢花纹板的未来发展趋势将聚焦于创新设计和环保生产。设计上，将更加注重与现代审美趋势的结合，开发更多艺术性、定制化图案，满足高端市场对个性化装饰材料的需求。同时，随着环保意识的提升，生产过程中的节能减排、材料循环利用将成为行业发展的关键。研发低能耗、低排放的生产技术和回收利用技术，以及开发新型环保不锈钢材料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7562945754ff1" w:history="1">
        <w:r>
          <w:rPr>
            <w:rStyle w:val="Hyperlink"/>
          </w:rPr>
          <w:t>2025-2031年全球与中国不锈钢花纹板市场现状调研及发展前景预测分析报告</w:t>
        </w:r>
      </w:hyperlink>
      <w:r>
        <w:rPr>
          <w:rFonts w:hint="eastAsia"/>
        </w:rPr>
        <w:t>》基于详实数据，从市场规模、需求变化及价格动态等维度，全面解析了不锈钢花纹板行业的现状与发展趋势，并对不锈钢花纹板产业链各环节进行了系统性探讨。报告科学预测了不锈钢花纹板行业未来发展方向，重点分析了不锈钢花纹板技术现状及创新路径，同时聚焦不锈钢花纹板重点企业的经营表现，评估了市场竞争格局、品牌影响力及市场集中度。通过对细分市场的深入研究及SWOT分析，报告揭示了不锈钢花纹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不锈钢花纹板市场概述</w:t>
      </w:r>
      <w:r>
        <w:rPr>
          <w:rFonts w:hint="eastAsia"/>
        </w:rPr>
        <w:br/>
      </w:r>
      <w:r>
        <w:rPr>
          <w:rFonts w:hint="eastAsia"/>
        </w:rPr>
        <w:t>　　1.1 不锈钢花纹板行业概述及统计范围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按照不同产品类型，不锈钢花纹板主要可以分为如下几个类别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不同产品类型不锈钢花纹板规模增长趋势2020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≥5mm</w:t>
      </w:r>
      <w:r>
        <w:rPr>
          <w:rFonts w:hint="eastAsia"/>
        </w:rPr>
        <w:br/>
      </w:r>
      <w:r>
        <w:rPr>
          <w:rFonts w:hint="eastAsia"/>
        </w:rPr>
        <w:t>　　　　1.2.3 ＜5mm</w:t>
      </w:r>
      <w:r>
        <w:rPr>
          <w:rFonts w:hint="eastAsia"/>
        </w:rPr>
        <w:br/>
      </w:r>
      <w:r>
        <w:rPr>
          <w:rFonts w:hint="eastAsia"/>
        </w:rPr>
        <w:t>　　1.3 从不同应用，不锈钢花纹板主要包括如下几个方面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不同应用不锈钢花纹板规模增长趋势2020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车辆</w:t>
      </w:r>
      <w:r>
        <w:rPr>
          <w:rFonts w:hint="eastAsia"/>
        </w:rPr>
        <w:br/>
      </w:r>
      <w:r>
        <w:rPr>
          <w:rFonts w:hint="eastAsia"/>
        </w:rPr>
        <w:t>　　　　1.3.4 电子电器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不锈钢花纹板行业发展总体概况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不锈钢花纹板行业发展主要特点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不锈钢花纹板行业发展影响因素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全球不锈钢花纹板供需现状及预测（2020-2031）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全球不锈钢花纹板产能、产量、产能利用率及发展趋势（2020-2031）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全球不锈钢花纹板产量、需求量及发展趋势（2020-2031）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全球主要地区不锈钢花纹板产量及发展趋势（2020-2031）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中国不锈钢花纹板供需现状及预测（2020-2031）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中国不锈钢花纹板产能、产量、产能利用率及发展趋势（2020-2031）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中国不锈钢花纹板产量、市场需求量及发展趋势（2020-2031）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中国不锈钢花纹板产能和产量占全球的比重（2020-2031）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全球不锈钢花纹板销量及收入（2020-2031）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全球市场不锈钢花纹板收入（2020-2031）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全球市场不锈钢花纹板销量（2020-2031）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全球市场不锈钢花纹板价格趋势（2020-2031）</w:t>
      </w:r>
      <w:r>
        <w:rPr>
          <w:rFonts w:hint="eastAsia"/>
        </w:rPr>
        <w:br/>
      </w:r>
      <w:r>
        <w:rPr>
          <w:rFonts w:hint="eastAsia"/>
        </w:rPr>
        <w:t>　　2.4 中国不锈钢花纹板销量及收入（2020-2031）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中国市场不锈钢花纹板收入（2020-2031）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中国市场不锈钢花纹板销量（2020-2031）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中国市场不锈钢花纹板销量和收入占全球的比重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全球不锈钢花纹板主要地区分析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全球主要地区不锈钢花纹板市场规模分析：2020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全球主要地区不锈钢花纹板销售收入及市场份额（2020-2025年）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全球主要地区不锈钢花纹板销售收入预测（2025-2031）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全球主要地区不锈钢花纹板销量分析：2020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全球主要地区不锈钢花纹板销量及市场份额（2020-2025年）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全球主要地区不锈钢花纹板销量及市场份额预测（2025-2031）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北美（美国和加拿大）不锈钢花纹板销量（2020-2031）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北美（美国和加拿大）不锈钢花纹板收入（2020-2031）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欧洲（德国、英国、法国和意大利等国家）不锈钢花纹板销量（2020-2031）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欧洲（德国、英国、法国和意大利等国家）不锈钢花纹板收入（2020-2031）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亚太（中国、日本、韩国、中国台湾、印度和东南亚等）不锈钢花纹板销量（2020-2031）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亚太（中国、日本、韩国、中国台湾、印度和东南亚等）不锈钢花纹板收入（2020-2031）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拉美地区（墨西哥、巴西等国家）不锈钢花纹板销量（2020-2031）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拉美地区（墨西哥、巴西等国家）不锈钢花纹板收入（2020-2031）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中东及非洲（土耳其、沙特等国家）不锈钢花纹板销量（2020-2031）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中东及非洲（土耳其、沙特等国家）不锈钢花纹板收入（2020-2031）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全球市场主要厂商不锈钢花纹板产能市场份额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全球市场主要厂商不锈钢花纹板销量（2020-2025）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全球市场主要厂商不锈钢花纹板销售收入（2020-2025）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全球市场主要厂商不锈钢花纹板销售价格（2020-2025）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2025年全球主要生产商不锈钢花纹板收入排名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中国市场主要厂商不锈钢花纹板销量（2020-2025）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中国市场主要厂商不锈钢花纹板销售收入（2020-2025）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中国市场主要厂商不锈钢花纹板销售价格（2020-2025）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2025年中国主要生产商不锈钢花纹板收入排名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全球主要厂商不锈钢花纹板总部及产地分布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全球主要厂商不锈钢花纹板商业化日期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全球主要厂商不锈钢花纹板产品类型及应用</w:t>
      </w:r>
      <w:r>
        <w:rPr>
          <w:rFonts w:hint="eastAsia"/>
        </w:rPr>
        <w:br/>
      </w:r>
      <w:r>
        <w:rPr>
          <w:rFonts w:hint="eastAsia"/>
        </w:rPr>
        <w:t>　　4.6 不锈钢花纹板行业集中度、竞争程度分析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不锈钢花纹板行业集中度分析：全球头部厂商份额（Top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全球不锈钢花纹板第一梯队、第二梯队和第三梯队生产商（品牌）及市场份额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不同产品类型不锈钢花纹板分析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全球市场不同产品类型不锈钢花纹板销量（2020-2031）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全球市场不同产品类型不锈钢花纹板销量及市场份额（2020-2025）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全球市场不同产品类型不锈钢花纹板销量预测（2025-2031）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全球市场不同产品类型不锈钢花纹板收入（2020-2031）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全球市场不同产品类型不锈钢花纹板收入及市场份额（2020-2025）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全球市场不同产品类型不锈钢花纹板收入预测（2025-2031）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全球市场不同产品类型不锈钢花纹板价格走势（2020-2031）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中国市场不同产品类型不锈钢花纹板销量（2020-2031）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中国市场不同产品类型不锈钢花纹板销量及市场份额（2020-2025）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中国市场不同产品类型不锈钢花纹板销量预测（2025-2031）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中国市场不同产品类型不锈钢花纹板收入（2020-2031）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中国市场不同产品类型不锈钢花纹板收入及市场份额（2020-2025）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中国市场不同产品类型不锈钢花纹板收入预测（2025-2031）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不同应用不锈钢花纹板分析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全球市场不同应用不锈钢花纹板销量（2020-2031）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全球市场不同应用不锈钢花纹板销量及市场份额（2020-2025）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全球市场不同应用不锈钢花纹板销量预测（2025-2031）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全球市场不同应用不锈钢花纹板收入（2020-2031）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全球市场不同应用不锈钢花纹板收入及市场份额（2020-2025）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全球市场不同应用不锈钢花纹板收入预测（2025-2031）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全球市场不同应用不锈钢花纹板价格走势（2020-2031）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中国市场不同应用不锈钢花纹板销量（2020-2031）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中国市场不同应用不锈钢花纹板销量及市场份额（2020-2025）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中国市场不同应用不锈钢花纹板销量预测（2025-2031）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中国市场不同应用不锈钢花纹板收入（2020-2031）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中国市场不同应用不锈钢花纹板收入及市场份额（2020-2025）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中国市场不同应用不锈钢花纹板收入预测（2025-2031）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不锈钢花纹板行业发展趋势</w:t>
      </w:r>
      <w:r>
        <w:rPr>
          <w:rFonts w:hint="eastAsia"/>
        </w:rPr>
        <w:br/>
      </w:r>
      <w:r>
        <w:rPr>
          <w:rFonts w:hint="eastAsia"/>
        </w:rPr>
        <w:t>　　7.2 不锈钢花纹板行业主要驱动因素</w:t>
      </w:r>
      <w:r>
        <w:rPr>
          <w:rFonts w:hint="eastAsia"/>
        </w:rPr>
        <w:br/>
      </w:r>
      <w:r>
        <w:rPr>
          <w:rFonts w:hint="eastAsia"/>
        </w:rPr>
        <w:t>　　7.3 不锈钢花纹板中国企业SWOT分析</w:t>
      </w:r>
      <w:r>
        <w:rPr>
          <w:rFonts w:hint="eastAsia"/>
        </w:rPr>
        <w:br/>
      </w:r>
      <w:r>
        <w:rPr>
          <w:rFonts w:hint="eastAsia"/>
        </w:rPr>
        <w:t>　　7.4 中国不锈钢花纹板行业政策环境分析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不锈钢花纹板行业产业链简介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不锈钢花纹板行业供应链分析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不锈钢花纹板主要原料及供应情况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不锈钢花纹板行业主要下游客户</w:t>
      </w:r>
      <w:r>
        <w:rPr>
          <w:rFonts w:hint="eastAsia"/>
        </w:rPr>
        <w:br/>
      </w:r>
      <w:r>
        <w:rPr>
          <w:rFonts w:hint="eastAsia"/>
        </w:rPr>
        <w:t>　　8.2 不锈钢花纹板行业采购模式</w:t>
      </w:r>
      <w:r>
        <w:rPr>
          <w:rFonts w:hint="eastAsia"/>
        </w:rPr>
        <w:br/>
      </w:r>
      <w:r>
        <w:rPr>
          <w:rFonts w:hint="eastAsia"/>
        </w:rPr>
        <w:t>　　8.3 不锈钢花纹板行业生产模式</w:t>
      </w:r>
      <w:r>
        <w:rPr>
          <w:rFonts w:hint="eastAsia"/>
        </w:rPr>
        <w:br/>
      </w:r>
      <w:r>
        <w:rPr>
          <w:rFonts w:hint="eastAsia"/>
        </w:rPr>
        <w:t>　　8.4 不锈钢花纹板行业销售模式及销售渠道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全球市场主要不锈钢花纹板厂商简介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不锈钢花纹板销量、收入、价格及毛利率（2020-2025）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不锈钢花纹板销量、收入、价格及毛利率（2020-2025）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不锈钢花纹板销量、收入、价格及毛利率（2020-2025）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不锈钢花纹板销量、收入、价格及毛利率（2020-2025）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不锈钢花纹板销量、收入、价格及毛利率（2020-2025）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不锈钢花纹板销量、收入、价格及毛利率（2020-2025）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不锈钢花纹板销量、收入、价格及毛利率（2020-2025）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不锈钢花纹板销量、收入、价格及毛利率（2020-2025）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不锈钢花纹板销量、收入、价格及毛利率（2020-2025）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不锈钢花纹板销量、收入、价格及毛利率（2020-2025）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不锈钢花纹板销量、收入、价格及毛利率（2020-2025）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不锈钢花纹板销量、收入、价格及毛利率（2020-2025）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中国市场不锈钢花纹板产量、销量、进出口分析及未来趋势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中国市场不锈钢花纹板产量、销量、进出口分析及未来趋势（2020-2031）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中国市场不锈钢花纹板进出口贸易趋势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中国市场不锈钢花纹板主要进口来源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中国市场不锈钢花纹板主要出口目的地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中国市场不锈钢花纹板主要地区分布</w:t>
      </w:r>
      <w:r>
        <w:rPr>
          <w:rFonts w:hint="eastAsia"/>
        </w:rPr>
        <w:br/>
      </w:r>
      <w:r>
        <w:rPr>
          <w:rFonts w:hint="eastAsia"/>
        </w:rPr>
        <w:t>　　11.1 中国不锈钢花纹板生产地区分布</w:t>
      </w:r>
      <w:r>
        <w:rPr>
          <w:rFonts w:hint="eastAsia"/>
        </w:rPr>
        <w:br/>
      </w:r>
      <w:r>
        <w:rPr>
          <w:rFonts w:hint="eastAsia"/>
        </w:rPr>
        <w:t>　　11.2 中国不锈钢花纹板消费地区分布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全球不同产品类型不锈钢花纹板增长趋势2020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不同应用不锈钢花纹板增长趋势2020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不锈钢花纹板行业发展主要特点</w:t>
      </w:r>
      <w:r>
        <w:rPr>
          <w:rFonts w:hint="eastAsia"/>
        </w:rPr>
        <w:br/>
      </w:r>
      <w:r>
        <w:rPr>
          <w:rFonts w:hint="eastAsia"/>
        </w:rPr>
        <w:t>　　表4 不锈钢花纹板行业发展有利因素分析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不锈钢花纹板行业发展不利因素分析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进入不锈钢花纹板行业壁垒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全球主要地区不锈钢花纹板产量（吨）：2020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全球主要地区不锈钢花纹板产量（2020-2025）&amp;（吨）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全球主要地区不锈钢花纹板产量市场份额（2020-2025）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全球主要地区不锈钢花纹板产量（2025-2031）&amp;（吨）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全球主要地区不锈钢花纹板销售收入（百万美元）：2020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全球主要地区不锈钢花纹板销售收入（2020-2025）&amp;（百万美元）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全球主要地区不锈钢花纹板销售收入市场份额（2020-2025）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全球主要地区不锈钢花纹板收入（2025-2031）&amp;（百万美元）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全球主要地区不锈钢花纹板收入市场份额（2025-2031）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全球主要地区不锈钢花纹板销量（吨）：2020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全球主要地区不锈钢花纹板销量（2020-2025）&amp;（吨）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全球主要地区不锈钢花纹板销量市场份额（2020-2025）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全球主要地区不锈钢花纹板销量（2025-2031）&amp;（吨）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全球主要地区不锈钢花纹板销量份额（2025-2031）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北美不锈钢花纹板基本情况分析</w:t>
      </w:r>
      <w:r>
        <w:rPr>
          <w:rFonts w:hint="eastAsia"/>
        </w:rPr>
        <w:br/>
      </w:r>
      <w:r>
        <w:rPr>
          <w:rFonts w:hint="eastAsia"/>
        </w:rPr>
        <w:t>　　表22 欧洲不锈钢花纹板基本情况分析</w:t>
      </w:r>
      <w:r>
        <w:rPr>
          <w:rFonts w:hint="eastAsia"/>
        </w:rPr>
        <w:br/>
      </w:r>
      <w:r>
        <w:rPr>
          <w:rFonts w:hint="eastAsia"/>
        </w:rPr>
        <w:t>　　表23 亚太地区不锈钢花纹板基本情况分析</w:t>
      </w:r>
      <w:r>
        <w:rPr>
          <w:rFonts w:hint="eastAsia"/>
        </w:rPr>
        <w:br/>
      </w:r>
      <w:r>
        <w:rPr>
          <w:rFonts w:hint="eastAsia"/>
        </w:rPr>
        <w:t>　　表24 拉美地区不锈钢花纹板基本情况分析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中东及非洲不锈钢花纹板基本情况分析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全球市场主要厂商不锈钢花纹板产能（2024-2025）&amp;（吨）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全球市场主要厂商不锈钢花纹板销量（2020-2025）&amp;（吨）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全球市场主要厂商不锈钢花纹板销量市场份额（2020-2025）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全球市场主要厂商不锈钢花纹板销售收入（2020-2025）&amp;（百万美元）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全球市场主要厂商不锈钢花纹板销售收入市场份额（2020-2025）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全球市场主要厂商不锈钢花纹板销售价格（2020-2025）&amp;（美元/吨）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2025年全球主要生产商不锈钢花纹板收入排名（百万美元）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中国市场主要厂商不锈钢花纹板销量（2020-2025）&amp;（吨）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中国市场主要厂商不锈钢花纹板销量市场份额（2020-2025）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中国市场主要厂商不锈钢花纹板销售收入（2020-2025）&amp;（百万美元）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中国市场主要厂商不锈钢花纹板销售收入市场份额（2020-2025）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中国市场主要厂商不锈钢花纹板销售价格（2020-2025）&amp;（美元/吨）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2025年中国主要生产商不锈钢花纹板收入排名（百万美元）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全球主要厂商不锈钢花纹板总部及产地分布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全球主要厂商不锈钢花纹板商业化日期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全球主要厂商不锈钢花纹板产品类型及应用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2025年全球不锈钢花纹板主要厂商市场地位（第一梯队、第二梯队和第三梯队）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全球不同产品类型不锈钢花纹板销量（2020-2025年）&amp;（吨）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全球不同产品类型不锈钢花纹板销量市场份额（2020-2025）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全球不同产品类型不锈钢花纹板销量预测（2025-2031）&amp;（吨）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全球市场不同产品类型不锈钢花纹板销量市场份额预测（2025-2031）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全球不同产品类型不锈钢花纹板收入（2020-2025年）&amp;（百万美元）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全球不同产品类型不锈钢花纹板收入市场份额（2020-2025）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全球不同产品类型不锈钢花纹板收入预测（2025-2031）&amp;（百万美元）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全球不同产品类型不锈钢花纹板收入市场份额预测（2025-2031）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中国不同产品类型不锈钢花纹板销量（2020-2025年）&amp;（吨）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中国不同产品类型不锈钢花纹板销量市场份额（2020-2025）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中国不同产品类型不锈钢花纹板销量预测（2025-2031）&amp;（吨）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中国不同产品类型不锈钢花纹板销量市场份额预测（2025-2031）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中国不同产品类型不锈钢花纹板收入（2020-2025年）&amp;（百万美元）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中国不同产品类型不锈钢花纹板收入市场份额（2020-2025）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中国不同产品类型不锈钢花纹板收入预测（2025-2031）&amp;（百万美元）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中国不同产品类型不锈钢花纹板收入市场份额预测（2025-2031）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全球不同应用不锈钢花纹板销量（2020-2025年）&amp;（吨）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全球不同应用不锈钢花纹板销量市场份额（2020-2025）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全球不同应用不锈钢花纹板销量预测（2025-2031）&amp;（吨）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全球市场不同应用不锈钢花纹板销量市场份额预测（2025-2031）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全球不同应用不锈钢花纹板收入（2020-2025年）&amp;（百万美元）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全球不同应用不锈钢花纹板收入市场份额（2020-2025）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全球不同应用不锈钢花纹板收入预测（2025-2031）&amp;（百万美元）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全球不同应用不锈钢花纹板收入市场份额预测（2025-2031）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中国不同应用不锈钢花纹板销量（2020-2025年）&amp;（吨）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中国不同应用不锈钢花纹板销量市场份额（2020-2025）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中国不同应用不锈钢花纹板销量预测（2025-2031）&amp;（吨）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中国不同应用不锈钢花纹板销量市场份额预测（2025-2031）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中国不同应用不锈钢花纹板收入（2020-2025年）&amp;（百万美元）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中国不同应用不锈钢花纹板收入市场份额（2020-2025）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中国不同应用不锈钢花纹板收入预测（2025-2031）&amp;（百万美元）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中国不同应用不锈钢花纹板收入市场份额预测（2025-2031）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不锈钢花纹板行业技术发展趋势</w:t>
      </w:r>
      <w:r>
        <w:rPr>
          <w:rFonts w:hint="eastAsia"/>
        </w:rPr>
        <w:br/>
      </w:r>
      <w:r>
        <w:rPr>
          <w:rFonts w:hint="eastAsia"/>
        </w:rPr>
        <w:t>　　表76 不锈钢花纹板行业主要驱动因素</w:t>
      </w:r>
      <w:r>
        <w:rPr>
          <w:rFonts w:hint="eastAsia"/>
        </w:rPr>
        <w:br/>
      </w:r>
      <w:r>
        <w:rPr>
          <w:rFonts w:hint="eastAsia"/>
        </w:rPr>
        <w:t>　　表77 不锈钢花纹板行业供应链分析</w:t>
      </w:r>
      <w:r>
        <w:rPr>
          <w:rFonts w:hint="eastAsia"/>
        </w:rPr>
        <w:br/>
      </w:r>
      <w:r>
        <w:rPr>
          <w:rFonts w:hint="eastAsia"/>
        </w:rPr>
        <w:t>　　表78 不锈钢花纹板上游原料供应商</w:t>
      </w:r>
      <w:r>
        <w:rPr>
          <w:rFonts w:hint="eastAsia"/>
        </w:rPr>
        <w:br/>
      </w:r>
      <w:r>
        <w:rPr>
          <w:rFonts w:hint="eastAsia"/>
        </w:rPr>
        <w:t>　　表79 不锈钢花纹板行业主要下游客户</w:t>
      </w:r>
      <w:r>
        <w:rPr>
          <w:rFonts w:hint="eastAsia"/>
        </w:rPr>
        <w:br/>
      </w:r>
      <w:r>
        <w:rPr>
          <w:rFonts w:hint="eastAsia"/>
        </w:rPr>
        <w:t>　　表80 不锈钢花纹板行业典型经销商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不锈钢花纹板销量（吨）、收入（百万美元）、价格（美元/吨）及毛利率（2020-2025）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不锈钢花纹板销量（吨）、收入（百万美元）、价格（美元/吨）及毛利率（2020-2025）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不锈钢花纹板销量（吨）、收入（百万美元）、价格（美元/吨）及毛利率（2020-2025）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不锈钢花纹板销量（吨）、收入（百万美元）、价格（美元/吨）及毛利率（2020-2025）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不锈钢花纹板销量（吨）、收入（百万美元）、价格（美元/吨）及毛利率（2020-2025）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不锈钢花纹板销量（吨）、收入（百万美元）、价格（美元/吨）及毛利率（2020-2025）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不锈钢花纹板销量（吨）、收入（百万美元）、价格（美元/吨）及毛利率（2020-2025）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不锈钢花纹板销量（吨）、收入（百万美元）、价格（美元/吨）及毛利率（2020-2025）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不锈钢花纹板销量（吨）、收入（百万美元）、价格（美元/吨）及毛利率（2020-2025）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不锈钢花纹板销量（吨）、收入（百万美元）、价格（美元/吨）及毛利率（2020-2025）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不锈钢花纹板销量（吨）、收入（百万美元）、价格（美元/吨）及毛利率（2020-2025）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不锈钢花纹板生产基地、销售区域、竞争对手及市场地位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不锈钢花纹板产品规格、参数及市场应用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不锈钢花纹板销量（吨）、收入（百万美元）、价格（美元/吨）及毛利率（2020-2025）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中国市场不锈钢花纹板产量、销量、进出口（2020-2025年）&amp;（吨）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中国市场不锈钢花纹板产量、销量、进出口预测（2025-2031）&amp;（吨）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中国市场不锈钢花纹板进出口贸易趋势</w:t>
      </w:r>
      <w:r>
        <w:rPr>
          <w:rFonts w:hint="eastAsia"/>
        </w:rPr>
        <w:br/>
      </w:r>
      <w:r>
        <w:rPr>
          <w:rFonts w:hint="eastAsia"/>
        </w:rPr>
        <w:t>　　表144 中国市场不锈钢花纹板主要进口来源</w:t>
      </w:r>
      <w:r>
        <w:rPr>
          <w:rFonts w:hint="eastAsia"/>
        </w:rPr>
        <w:br/>
      </w:r>
      <w:r>
        <w:rPr>
          <w:rFonts w:hint="eastAsia"/>
        </w:rPr>
        <w:t>　　表145 中国市场不锈钢花纹板主要出口目的地</w:t>
      </w:r>
      <w:r>
        <w:rPr>
          <w:rFonts w:hint="eastAsia"/>
        </w:rPr>
        <w:br/>
      </w:r>
      <w:r>
        <w:rPr>
          <w:rFonts w:hint="eastAsia"/>
        </w:rPr>
        <w:t>　　表146 中国不锈钢花纹板生产地区分布</w:t>
      </w:r>
      <w:r>
        <w:rPr>
          <w:rFonts w:hint="eastAsia"/>
        </w:rPr>
        <w:br/>
      </w:r>
      <w:r>
        <w:rPr>
          <w:rFonts w:hint="eastAsia"/>
        </w:rPr>
        <w:t>　　表147 中国不锈钢花纹板消费地区分布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不锈钢花纹板产品图片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全球不同产品类型不锈钢花纹板规模2020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全球不同产品类型不锈钢花纹板市场份额2024 VS 2025</w:t>
      </w:r>
      <w:r>
        <w:rPr>
          <w:rFonts w:hint="eastAsia"/>
        </w:rPr>
        <w:br/>
      </w:r>
      <w:r>
        <w:rPr>
          <w:rFonts w:hint="eastAsia"/>
        </w:rPr>
        <w:t>　　图4 ≥5mm产品图片</w:t>
      </w:r>
      <w:r>
        <w:rPr>
          <w:rFonts w:hint="eastAsia"/>
        </w:rPr>
        <w:br/>
      </w:r>
      <w:r>
        <w:rPr>
          <w:rFonts w:hint="eastAsia"/>
        </w:rPr>
        <w:t>　　图5 ＜5mm产品图片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全球不同应用不锈钢花纹板规模2020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全球不同应用不锈钢花纹板市场份额2024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车辆</w:t>
      </w:r>
      <w:r>
        <w:rPr>
          <w:rFonts w:hint="eastAsia"/>
        </w:rPr>
        <w:br/>
      </w:r>
      <w:r>
        <w:rPr>
          <w:rFonts w:hint="eastAsia"/>
        </w:rPr>
        <w:t>　　图10 电子电器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全球不锈钢花纹板产能、产量、产能利用率及发展趋势（2020-2031）&amp;（吨）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全球不锈钢花纹板产量、需求量及发展趋势（2020-2031）&amp;（吨）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全球主要地区不锈钢花纹板产量规模：2020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全球主要地区不锈钢花纹板产量市场份额（2020-2031）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中国不锈钢花纹板产能、产量、产能利用率及发展趋势（2020-2031）&amp;（吨）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中国不锈钢花纹板产量、市场需求量及发展趋势（2020-2031）&amp;（吨）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中国不锈钢花纹板总产能占全球比重（2020-2031）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中国不锈钢花纹板总产量占全球比重（2020-2031）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全球不锈钢花纹板市场收入及增长率：（2020-2031）&amp;（百万美元）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全球市场不锈钢花纹板市场规模：2020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全球市场不锈钢花纹板销量及增长率（2020-2031）&amp;（吨）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全球市场不锈钢花纹板价格趋势（2020-2031）&amp;（美元/吨）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中国不锈钢花纹板市场收入及增长率：（2020-2031）&amp;（百万美元）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中国市场不锈钢花纹板市场规模：2020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中国市场不锈钢花纹板销量及增长率（2020-2031）&amp;（吨）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中国市场不锈钢花纹板销量占全球比重（2020-2031）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中国不锈钢花纹板收入占全球比重（2020-2031）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全球主要地区不锈钢花纹板销售收入规模：2020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全球主要地区不锈钢花纹板销售收入市场份额（2020-2025）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全球主要地区不锈钢花纹板销售收入市场份额（2024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全球主要地区不锈钢花纹板收入市场份额（2025-2031）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北美（美国和加拿大）不锈钢花纹板销量（2020-2031）&amp;（吨）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北美（美国和加拿大）不锈钢花纹板销量份额（2020-2031）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北美（美国和加拿大）不锈钢花纹板收入（2020-2031）&amp;（百万美元）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北美（美国和加拿大）不锈钢花纹板收入份额（2020-2031）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欧洲（德国、英国、法国和意大利等国家）不锈钢花纹板销量（2020-2031）&amp;（吨）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欧洲（德国、英国、法国和意大利等国家）不锈钢花纹板销量份额（2020-2031）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欧洲（德国、英国、法国和意大利等国家）不锈钢花纹板收入（2020-2031）&amp;（百万美元）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欧洲（德国、英国、法国和意大利等国家）不锈钢花纹板收入份额（2020-2031）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亚太（中国、日本、韩国、中国台湾、印度和东南亚等）不锈钢花纹板销量（2020-2031）&amp;（吨）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亚太（中国、日本、韩国、中国台湾、印度和东南亚等）不锈钢花纹板销量份额（2020-2031）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亚太（中国、日本、韩国、中国台湾、印度和东南亚等）不锈钢花纹板收入（2020-2031）&amp;（百万美元）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亚太（中国、日本、韩国、中国台湾、印度和东南亚等）不锈钢花纹板收入份额（2020-2031）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拉美地区（墨西哥、巴西等国家）不锈钢花纹板销量（2020-2031）&amp;（吨）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拉美地区（墨西哥、巴西等国家）不锈钢花纹板销量份额（2020-2031）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拉美地区（墨西哥、巴西等国家）不锈钢花纹板收入（2020-2031）&amp;（百万美元）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拉美地区（墨西哥、巴西等国家）不锈钢花纹板收入份额（2020-2031）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中东及非洲（土耳其、沙特等国家）不锈钢花纹板销量（2020-2031）&amp;（吨）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中东及非洲（土耳其、沙特等国家）不锈钢花纹板销量份额（2020-2031）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中东及非洲（土耳其、沙特等国家）不锈钢花纹板收入（2020-2031）&amp;（百万美元）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中东及非洲（土耳其、沙特等国家）不锈钢花纹板收入份额（2020-2031）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2025年全球市场主要厂商不锈钢花纹板销量市场份额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2025年全球市场主要厂商不锈钢花纹板收入市场份额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2025年中国市场主要厂商不锈钢花纹板销量市场份额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2025年中国市场主要厂商不锈钢花纹板收入市场份额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2025年全球前五大生产商不锈钢花纹板市场份额</w:t>
      </w:r>
      <w:r>
        <w:rPr>
          <w:rFonts w:hint="eastAsia"/>
        </w:rPr>
        <w:br/>
      </w:r>
      <w:r>
        <w:rPr>
          <w:rFonts w:hint="eastAsia"/>
        </w:rPr>
        <w:t>　　图58 全球不锈钢花纹板第一梯队、第二梯队和第三梯队生产商（品牌）及市场份额（2025）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全球不同产品类型不锈钢花纹板价格走势（2020-2031）&amp;（美元/吨）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全球不同应用不锈钢花纹板价格走势（2020-2031）&amp;（美元/吨）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不锈钢花纹板中国企业SWOT分析</w:t>
      </w:r>
      <w:r>
        <w:rPr>
          <w:rFonts w:hint="eastAsia"/>
        </w:rPr>
        <w:br/>
      </w:r>
      <w:r>
        <w:rPr>
          <w:rFonts w:hint="eastAsia"/>
        </w:rPr>
        <w:t>　　图62 不锈钢花纹板产业链</w:t>
      </w:r>
      <w:r>
        <w:rPr>
          <w:rFonts w:hint="eastAsia"/>
        </w:rPr>
        <w:br/>
      </w:r>
      <w:r>
        <w:rPr>
          <w:rFonts w:hint="eastAsia"/>
        </w:rPr>
        <w:t>　　图63 不锈钢花纹板行业采购模式分析</w:t>
      </w:r>
      <w:r>
        <w:rPr>
          <w:rFonts w:hint="eastAsia"/>
        </w:rPr>
        <w:br/>
      </w:r>
      <w:r>
        <w:rPr>
          <w:rFonts w:hint="eastAsia"/>
        </w:rPr>
        <w:t>　　图64 不锈钢花纹板行业生产模式分析</w:t>
      </w:r>
      <w:r>
        <w:rPr>
          <w:rFonts w:hint="eastAsia"/>
        </w:rPr>
        <w:br/>
      </w:r>
      <w:r>
        <w:rPr>
          <w:rFonts w:hint="eastAsia"/>
        </w:rPr>
        <w:t>　　图65 不锈钢花纹板行业销售模式分析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7562945754ff1" w:history="1">
        <w:r>
          <w:rPr>
            <w:rStyle w:val="Hyperlink"/>
          </w:rPr>
          <w:t>2025-2031年全球与中国不锈钢花纹板市场现状调研及发展前景预测分析报告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7562945754ff1" w:history="1">
        <w:r>
          <w:rPr>
            <w:rStyle w:val="Hyperlink"/>
          </w:rPr>
          <w:t>https://www.20087.com/9/05/BuXiuGangHuaWenBanFaZhanXianZhuangQianJing.html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热点：3mm厚花纹钢板价格、不锈钢花纹板图片、304价格今日报价表、不锈钢花纹板理论重量表、不锈钢304板3mm厚价格、不锈钢花纹板厂家、不锈钢角钢、菱形不锈钢花纹板、不锈钢用什么焊接好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c23bd859c41e2" w:history="1">
      <w:r>
        <w:rPr>
          <w:rStyle w:val="Hyperlink"/>
        </w:rPr>
        <w:t>2025-2031年全球与中国不锈钢花纹板市场现状调研及发展前景预测分析报告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uXiuGangHuaWenBanFaZhanXianZhuangQianJing.html" TargetMode="External" Id="Rf08756294575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uXiuGangHuaWenBanFaZhanXianZhuangQianJing.html" TargetMode="External" Id="R479c23bd859c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2025-05-20T01:56:00Z</dcterms:created>
  <dcterms:modified xsi:type="dcterms:W3CDTF">2025-05-20T02:56:00Z</dcterms:modified>
  <dc:subject>2025-2031年全球与中国不锈钢花纹板市场现状调研及发展前景预测分析报告</dc:subject>
  <dc:title>2025-2031年全球与中国不锈钢花纹板市场现状调研及发展前景预测分析报告</dc:title>
  <cp:keywords>2025-2031年全球与中国不锈钢花纹板市场现状调研及发展前景预测分析报告</cp:keywords>
  <dc:description>2025-2031年全球与中国不锈钢花纹板市场现状调研及发展前景预测分析报告</dc:description>
</cp:coreProperties>
</file>