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ca1f8b9a94804" w:history="1">
              <w:r>
                <w:rPr>
                  <w:rStyle w:val="Hyperlink"/>
                </w:rPr>
                <w:t>2025-2031年中国专用化学品行业发展全面调研与未来趋势分析报告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ca1f8b9a94804" w:history="1">
              <w:r>
                <w:rPr>
                  <w:rStyle w:val="Hyperlink"/>
                </w:rPr>
                <w:t>2025-2031年中国专用化学品行业发展全面调研与未来趋势分析报告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ca1f8b9a94804" w:history="1">
                <w:r>
                  <w:rPr>
                    <w:rStyle w:val="Hyperlink"/>
                  </w:rPr>
                  <w:t>https://www.20087.com/9/65/ZhuanYongHuaXuePinFaZhanQuShiYuCe.html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是具有特定功能和用途的精细化学品，广泛应用于医药、农业、电子、纺织、汽车等行业。近年来，随着下游产业的技术进步和环保要求的提升，专用化学品的市场需求呈现出精细化和定制化趋势。绿色化学和生物基化学品的研发，减少了有害物质的使用，促进了行业的绿色转型。同时，新材料和纳米技术的应用，推动了专用化学品向高性能和多功能方向发展。</w:t>
      </w:r>
      <w:r>
        <w:rPr>
          <w:rFonts w:hint="eastAsia"/>
        </w:rPr>
        <w:br/>
      </w:r>
      <w:r>
        <w:rPr>
          <w:rFonts w:hint="eastAsia"/>
        </w:rPr>
        <w:t>　　未来，专用化学品行业将更加注重技术创新和可持续性。随着人口老龄化和健康意识的增强，医药和生物技术领域对专用化学品的需求将持续增长，推动行业向高附加值产品和服务转型。同时，智能制造和数字化供应链的建设，将提高专用化学品的生产效率和市场响应速度，增强企业的竞争力。此外，环境友好型和生物降解型专用化学品的开发，将减少对环境的影响，促进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ca1f8b9a94804" w:history="1">
        <w:r>
          <w:rPr>
            <w:rStyle w:val="Hyperlink"/>
          </w:rPr>
          <w:t>2025-2031年中国专用化学品行业发展全面调研与未来趋势分析报告</w:t>
        </w:r>
      </w:hyperlink>
      <w:r>
        <w:rPr>
          <w:rFonts w:hint="eastAsia"/>
        </w:rPr>
        <w:t>》依托行业权威数据及长期市场监测信息，系统分析了专用化学品行业的市场规模、供需关系、竞争格局及重点企业经营状况，并结合专用化学品行业发展现状，科学预测了专用化学品市场前景与技术发展方向。报告通过SWOT分析，揭示了专用化学品行业机遇与潜在风险，为投资者提供了全面的现状分析与前景评估，助力挖掘投资价值并优化决策。同时，报告从投资、生产及营销等角度提出可行性建议，为专用化学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专用化学品行业概述</w:t>
      </w:r>
      <w:r>
        <w:rPr>
          <w:rFonts w:hint="eastAsia"/>
        </w:rPr>
        <w:br/>
      </w:r>
      <w:r>
        <w:rPr>
          <w:rFonts w:hint="eastAsia"/>
        </w:rPr>
        <w:t>　　第一节 专用化学用品相关概述</w:t>
      </w:r>
      <w:r>
        <w:rPr>
          <w:rFonts w:hint="eastAsia"/>
        </w:rPr>
        <w:br/>
      </w:r>
      <w:r>
        <w:rPr>
          <w:rFonts w:hint="eastAsia"/>
        </w:rPr>
        <w:t>　　　　一、专用化学用品定义</w:t>
      </w:r>
      <w:r>
        <w:rPr>
          <w:rFonts w:hint="eastAsia"/>
        </w:rPr>
        <w:br/>
      </w:r>
      <w:r>
        <w:rPr>
          <w:rFonts w:hint="eastAsia"/>
        </w:rPr>
        <w:t>　　　　二、专用化学用品的分类</w:t>
      </w:r>
      <w:r>
        <w:rPr>
          <w:rFonts w:hint="eastAsia"/>
        </w:rPr>
        <w:br/>
      </w:r>
      <w:r>
        <w:rPr>
          <w:rFonts w:hint="eastAsia"/>
        </w:rPr>
        <w:t>　　　　三、专用化学品特点</w:t>
      </w:r>
      <w:r>
        <w:rPr>
          <w:rFonts w:hint="eastAsia"/>
        </w:rPr>
        <w:br/>
      </w:r>
      <w:r>
        <w:rPr>
          <w:rFonts w:hint="eastAsia"/>
        </w:rPr>
        <w:t>　　　　四、专用化学品的生产过程</w:t>
      </w:r>
      <w:r>
        <w:rPr>
          <w:rFonts w:hint="eastAsia"/>
        </w:rPr>
        <w:br/>
      </w:r>
      <w:r>
        <w:rPr>
          <w:rFonts w:hint="eastAsia"/>
        </w:rPr>
        <w:t>　　第二节 专用化学品行业的发展前景</w:t>
      </w:r>
      <w:r>
        <w:rPr>
          <w:rFonts w:hint="eastAsia"/>
        </w:rPr>
        <w:br/>
      </w:r>
      <w:r>
        <w:rPr>
          <w:rFonts w:hint="eastAsia"/>
        </w:rPr>
        <w:t>　　　　一、专用化学品行业发展方向分析</w:t>
      </w:r>
      <w:r>
        <w:rPr>
          <w:rFonts w:hint="eastAsia"/>
        </w:rPr>
        <w:br/>
      </w:r>
      <w:r>
        <w:rPr>
          <w:rFonts w:hint="eastAsia"/>
        </w:rPr>
        <w:t>　　　　二、专用化学品市场发展展望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专用化学品行业全球市场分析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2025年全球专用化学品行业市场概况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2025年全球主要国家专用化学品行业市场概况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2025-2031年全球专用化学品行业市场趋势预测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国内专用化学品经济环境分析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三、2025年中国专用化学品经济发展预测分析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中国专用化学品行业政策环境分析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中国专用化学品行业市场发展分析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2020-2025年中国专用化学品市场分析</w:t>
      </w:r>
      <w:r>
        <w:rPr>
          <w:rFonts w:hint="eastAsia"/>
        </w:rPr>
        <w:br/>
      </w:r>
      <w:r>
        <w:rPr>
          <w:rFonts w:hint="eastAsia"/>
        </w:rPr>
        <w:t>　　　　一、2025年专用化学品市场形势回顾</w:t>
      </w:r>
      <w:r>
        <w:rPr>
          <w:rFonts w:hint="eastAsia"/>
        </w:rPr>
        <w:br/>
      </w:r>
      <w:r>
        <w:rPr>
          <w:rFonts w:hint="eastAsia"/>
        </w:rPr>
        <w:t>　　　　二、2025年专用化学品市场形势分析</w:t>
      </w:r>
      <w:r>
        <w:rPr>
          <w:rFonts w:hint="eastAsia"/>
        </w:rPr>
        <w:br/>
      </w:r>
      <w:r>
        <w:rPr>
          <w:rFonts w:hint="eastAsia"/>
        </w:rPr>
        <w:t>　　第二节 中国专用化学品行业市场产品价格走势分析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一、中国专用化学品行业市场价格影响因素分析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二、2020-2025年中国专用化学品行业市场价格走势分析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中国专用化学品行业市场发展的主要策略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一、发展国内专用化学品业的相关建议与对策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二、中国专用化学品产业的发展建议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中国专用化学品行业市场供需分析</w:t>
      </w:r>
      <w:r>
        <w:rPr>
          <w:rFonts w:hint="eastAsia"/>
        </w:rPr>
        <w:br/>
      </w:r>
      <w:r>
        <w:rPr>
          <w:rFonts w:hint="eastAsia"/>
        </w:rPr>
        <w:t>　　第一节 专用化学品行业市场现状分析及预测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一、2020-2025年我国专用化学品行业总产值分析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二、2025-2031年我国专用化学品行业总产值预测</w:t>
      </w:r>
      <w:r>
        <w:rPr>
          <w:rFonts w:hint="eastAsia"/>
        </w:rPr>
        <w:br/>
      </w:r>
      <w:r>
        <w:rPr>
          <w:rFonts w:hint="eastAsia"/>
        </w:rPr>
        <w:t>　　第二节 专用化学品产品产量分析及预测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一、2020-2025年我国专用化学品行业产量分析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二、2025-2031年我国专用化学品行业产量预测</w:t>
      </w:r>
      <w:r>
        <w:rPr>
          <w:rFonts w:hint="eastAsia"/>
        </w:rPr>
        <w:br/>
      </w:r>
      <w:r>
        <w:rPr>
          <w:rFonts w:hint="eastAsia"/>
        </w:rPr>
        <w:t>　　第三节 专用化学品市场需求分析及预测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一、2020-2025年我国专用化学品行业市场需求分析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二、2025-2031年我国专用化学品行业市场需求预测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2020-2025年中国专用化学品行业生产数据分析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2020-2025年中国专用化学品行业总体数据分析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一、2025年中国专用化学品行业全部企业数据分析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2020-2025年中国专用化学品行业不同规模企业数据分析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一、2025年中国专用化学品行业不同规模企业数据分析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2020-2025年中国专用化学品行业不同所有制企业数据分析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一、2025年中国专用化学品行业不同所有制企业数据分析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中国专用化学品市场竞争格局透析</w:t>
      </w:r>
      <w:r>
        <w:rPr>
          <w:rFonts w:hint="eastAsia"/>
        </w:rPr>
        <w:br/>
      </w:r>
      <w:r>
        <w:rPr>
          <w:rFonts w:hint="eastAsia"/>
        </w:rPr>
        <w:t>　　第一节 中国专用化学品行业竞争现状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二、专用化学品产品竞争分析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中国专用化学品行业集中度分析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中国专用化学品行业竞争中存的问题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2025-2031年中国专用化学品行业竞争趋势分析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中国专用化学品行业优势生产企业竞争力及关键性数据分析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2025-2031年中国专用化学品行业发展趋势与前景展望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2025-2031年中国专用化学品行业发展前景分析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2025-2031年中国专用化学品行业发展趋势分析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一、专用化学品产业发展趋势分析</w:t>
      </w:r>
      <w:r>
        <w:rPr>
          <w:rFonts w:hint="eastAsia"/>
        </w:rPr>
        <w:br/>
      </w:r>
      <w:r>
        <w:rPr>
          <w:rFonts w:hint="eastAsia"/>
        </w:rPr>
        <w:t>　　　　二、专用化学品市场供需及价格发展趋势分析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三、专用化学品产品自身发展趋势分析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2025-2031年中国专用化学品行业市场预测分析</w:t>
      </w:r>
      <w:r>
        <w:rPr>
          <w:rFonts w:hint="eastAsia"/>
        </w:rPr>
        <w:br/>
      </w:r>
      <w:r>
        <w:rPr>
          <w:rFonts w:hint="eastAsia"/>
        </w:rPr>
        <w:t>　　　　一、专用化学品行业市场供给预测分析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二、专用化学品行业市场销量预测分析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2025-2031年中国专用化学品市场盈利预测分析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2025-2031年中国专用化学品行业投资分析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中智^林^：投资建议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ca1f8b9a94804" w:history="1">
        <w:r>
          <w:rPr>
            <w:rStyle w:val="Hyperlink"/>
          </w:rPr>
          <w:t>2025-2031年中国专用化学品行业发展全面调研与未来趋势分析报告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ca1f8b9a94804" w:history="1">
        <w:r>
          <w:rPr>
            <w:rStyle w:val="Hyperlink"/>
          </w:rPr>
          <w:t>https://www.20087.com/9/65/ZhuanYongHuaXuePinFaZhanQuShiYuCe.html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热点：化工行业有哪些、专用化学品销售(不含危险化学品)、化工行业八大类、专用化学品的定义、化学工业分类、专用化学品销售经营范围、化学产品、专用化学品制造属于哪一类项目、工业化学品包括哪些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8692e4b14acd" w:history="1">
      <w:r>
        <w:rPr>
          <w:rStyle w:val="Hyperlink"/>
        </w:rPr>
        <w:t>2025-2031年中国专用化学品行业发展全面调研与未来趋势分析报告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uanYongHuaXuePinFaZhanQuShiYuCe.html" TargetMode="External" Id="Re32ca1f8b9a9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uanYongHuaXuePinFaZhanQuShiYuCe.html" TargetMode="External" Id="Rdace8692e4b1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2025-05-04T01:24:00Z</dcterms:created>
  <dcterms:modified xsi:type="dcterms:W3CDTF">2025-05-04T02:24:00Z</dcterms:modified>
  <dc:subject>2025-2031年中国专用化学品行业发展全面调研与未来趋势分析报告</dc:subject>
  <dc:title>2025-2031年中国专用化学品行业发展全面调研与未来趋势分析报告</dc:title>
  <cp:keywords>2025-2031年中国专用化学品行业发展全面调研与未来趋势分析报告</cp:keywords>
  <dc:description>2025-2031年中国专用化学品行业发展全面调研与未来趋势分析报告</dc:description>
</cp:coreProperties>
</file>