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4d0a963154081" w:history="1">
              <w:r>
                <w:rPr>
                  <w:rStyle w:val="Hyperlink"/>
                </w:rPr>
                <w:t>中国丙稀气市场调查研究与前景趋势报告（2026-2032年）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4d0a963154081" w:history="1">
              <w:r>
                <w:rPr>
                  <w:rStyle w:val="Hyperlink"/>
                </w:rPr>
                <w:t>中国丙稀气市场调查研究与前景趋势报告（2026-2032年）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4d0a963154081" w:history="1">
                <w:r>
                  <w:rPr>
                    <w:rStyle w:val="Hyperlink"/>
                  </w:rPr>
                  <w:t>https://www.20087.com/9/35/BingXiQiDeXianZhuangYuQianJing.html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84d0a963154081" w:history="1">
        <w:r>
          <w:rPr>
            <w:rStyle w:val="Hyperlink"/>
          </w:rPr>
          <w:t>中国丙稀气市场调查研究与前景趋势报告（2026-2032年）</w:t>
        </w:r>
      </w:hyperlink>
      <w:r>
        <w:rPr>
          <w:rFonts w:hint="eastAsia"/>
        </w:rPr>
        <w:t>》，2025年丙稀气行业市场规模达 亿元，预计2032年市场规模将达 亿元，期间年均复合增长率（CAGR）达 %。报告深入剖析了丙稀气产业链的整体状况。丙稀气报告基于详实数据，全面分析了丙稀气市场规模与需求，探讨了价格走势，客观展现了行业现状，并对丙稀气市场前景及发展趋势进行了科学预测。同时，丙稀气报告聚焦于丙稀气重点企业，评估了市场竞争格局、集中度以及品牌影响力，对不同细分市场进行了深入研究。丙稀气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丙稀气产品概述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丙稀气市场特点分析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丙稀气行业发展周期特征分析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中国丙稀气行业发展环境分析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中国丙稀气行业发展经济环境分析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中国丙稀气行业发展政策环境分析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一、丙稀气行业政策影响分析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二、相关丙稀气行业标准分析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全球丙稀气行业市场发展调研分析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全球丙稀气行业市场运行环境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全球丙稀气行业市场发展情况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一、全球丙稀气行业市场供给分析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二、全球丙稀气行业市场需求分析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三、全球丙稀气行业主要国家地区发展情况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2026-2032年全球丙稀气行业市场规模趋势预测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中国丙稀气行业市场供需现状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中国丙稀气市场现状</w:t>
      </w:r>
      <w:r>
        <w:rPr>
          <w:rFonts w:hint="eastAsia"/>
        </w:rPr>
        <w:br/>
      </w:r>
      <w:r>
        <w:rPr>
          <w:rFonts w:hint="eastAsia"/>
        </w:rPr>
        <w:t>　　第二节 中国丙稀气产量情况分析及预测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一、丙稀气总体产能规模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二、2020-2025年中国丙稀气行业产量统计分析</w:t>
      </w:r>
      <w:r>
        <w:rPr>
          <w:rFonts w:hint="eastAsia"/>
        </w:rPr>
        <w:br/>
      </w:r>
      <w:r>
        <w:rPr>
          <w:rFonts w:hint="eastAsia"/>
        </w:rPr>
        <w:t>　　　　三、丙稀气行业区域产量分布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四、2026-2032年中国丙稀气行业产量预测</w:t>
      </w:r>
      <w:r>
        <w:rPr>
          <w:rFonts w:hint="eastAsia"/>
        </w:rPr>
        <w:br/>
      </w:r>
      <w:r>
        <w:rPr>
          <w:rFonts w:hint="eastAsia"/>
        </w:rPr>
        <w:t>　　第三节 中国丙稀气市场需求分析及预测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一、2020-2025年中国丙稀气市场需求统计</w:t>
      </w:r>
      <w:r>
        <w:rPr>
          <w:rFonts w:hint="eastAsia"/>
        </w:rPr>
        <w:br/>
      </w:r>
      <w:r>
        <w:rPr>
          <w:rFonts w:hint="eastAsia"/>
        </w:rPr>
        <w:t>　　　　二、中国丙稀气市场需求特点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三、2026-2032年中国丙稀气市场需求量预测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2025-2026年丙稀气行业技术发展现状及趋势分析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丙稀气行业技术发展现状分析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国内外丙稀气行业技术差异与原因</w:t>
      </w:r>
      <w:r>
        <w:rPr>
          <w:rFonts w:hint="eastAsia"/>
        </w:rPr>
        <w:br/>
      </w:r>
      <w:r>
        <w:rPr>
          <w:rFonts w:hint="eastAsia"/>
        </w:rPr>
        <w:t>　　第三节 丙稀气行业技术发展方向、趋势预测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提升丙稀气行业技术能力策略建议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中国丙稀气行业现状调研分析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中国丙稀气行业发展现状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一、2025-2026年丙稀气行业品牌发展现状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二、2025-2026年丙稀气行业需求市场现状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三、2025-2026年丙稀气市场需求层次分析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四、2025-2026年中国丙稀气市场走向分析</w:t>
      </w:r>
      <w:r>
        <w:rPr>
          <w:rFonts w:hint="eastAsia"/>
        </w:rPr>
        <w:br/>
      </w:r>
      <w:r>
        <w:rPr>
          <w:rFonts w:hint="eastAsia"/>
        </w:rPr>
        <w:t>　　第二节 中国丙稀气行业存在的问题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一、2025-2026年丙稀气产品市场存在的主要问题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二、2025-2026年国内丙稀气产品市场的三大瓶颈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三、2025-2026年丙稀气产品市场遭遇的规模难题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对中国丙稀气市场的分析及思考</w:t>
      </w:r>
      <w:r>
        <w:rPr>
          <w:rFonts w:hint="eastAsia"/>
        </w:rPr>
        <w:br/>
      </w:r>
      <w:r>
        <w:rPr>
          <w:rFonts w:hint="eastAsia"/>
        </w:rPr>
        <w:t>　　　　一、丙稀气市场特点</w:t>
      </w:r>
      <w:r>
        <w:rPr>
          <w:rFonts w:hint="eastAsia"/>
        </w:rPr>
        <w:br/>
      </w:r>
      <w:r>
        <w:rPr>
          <w:rFonts w:hint="eastAsia"/>
        </w:rPr>
        <w:t>　　　　二、丙稀气市场分析</w:t>
      </w:r>
      <w:r>
        <w:rPr>
          <w:rFonts w:hint="eastAsia"/>
        </w:rPr>
        <w:br/>
      </w:r>
      <w:r>
        <w:rPr>
          <w:rFonts w:hint="eastAsia"/>
        </w:rPr>
        <w:t>　　　　三、丙稀气市场变化的方向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四、中国丙稀气行业发展的新思路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五、对中国丙稀气行业发展的思考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2020-2025年中国丙稀气产品市场进出口数据分析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2020-2025年中国丙稀气产品出口统计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2020-2025年中国丙稀气产品进口统计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2020-2025年中国丙稀气产品进出口价格对比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中国丙稀气主要进口来源地及出口目的地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丙稀气行业细分产品调研</w:t>
      </w:r>
      <w:r>
        <w:rPr>
          <w:rFonts w:hint="eastAsia"/>
        </w:rPr>
        <w:br/>
      </w:r>
      <w:r>
        <w:rPr>
          <w:rFonts w:hint="eastAsia"/>
        </w:rPr>
        <w:t>　　第一节 丙稀气细分产品结构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2020-2025年中国丙稀气行业竞争态势分析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2025年丙稀气行业集中度分析</w:t>
      </w:r>
      <w:r>
        <w:rPr>
          <w:rFonts w:hint="eastAsia"/>
        </w:rPr>
        <w:br/>
      </w:r>
      <w:r>
        <w:rPr>
          <w:rFonts w:hint="eastAsia"/>
        </w:rPr>
        <w:t>　　　　一、丙稀气市场集中度分析</w:t>
      </w:r>
      <w:r>
        <w:rPr>
          <w:rFonts w:hint="eastAsia"/>
        </w:rPr>
        <w:br/>
      </w:r>
      <w:r>
        <w:rPr>
          <w:rFonts w:hint="eastAsia"/>
        </w:rPr>
        <w:t>　　　　二、丙稀气企业分布区域集中度分析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三、丙稀气区域消费集中度分析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2020-2025年丙稀气主要企业竞争力分析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2025年丙稀气行业竞争格局分析</w:t>
      </w:r>
      <w:r>
        <w:rPr>
          <w:rFonts w:hint="eastAsia"/>
        </w:rPr>
        <w:br/>
      </w:r>
      <w:r>
        <w:rPr>
          <w:rFonts w:hint="eastAsia"/>
        </w:rPr>
        <w:t>　　　　一、丙稀气行业竞争分析</w:t>
      </w:r>
      <w:r>
        <w:rPr>
          <w:rFonts w:hint="eastAsia"/>
        </w:rPr>
        <w:br/>
      </w:r>
      <w:r>
        <w:rPr>
          <w:rFonts w:hint="eastAsia"/>
        </w:rPr>
        <w:t>　　　　二、中外丙稀气产品竞争分析</w:t>
      </w:r>
      <w:r>
        <w:rPr>
          <w:rFonts w:hint="eastAsia"/>
        </w:rPr>
        <w:br/>
      </w:r>
      <w:r>
        <w:rPr>
          <w:rFonts w:hint="eastAsia"/>
        </w:rPr>
        <w:t>　　　　三、国内丙稀气行业重点企业发展动向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丙稀气行业上下游产业链发展情况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丙稀气上游产业发展分析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丙稀气下游产业发展分析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丙稀气行业重点企业竞争力分析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三、企业丙稀气经营状况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三、企业丙稀气经营状况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三、企业丙稀气经营状况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三、企业丙稀气经营状况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三、企业丙稀气经营状况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三、企业丙稀气经营状况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丙稀气企业管理策略建议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提高丙稀气企业竞争力的策略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一、提高中国丙稀气企业核心竞争力的对策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二、丙稀气企业提升竞争力的主要方向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三、影响丙稀气企业核心竞争力的因素及提升途径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四、提高丙稀气企业竞争力的策略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对中国丙稀气品牌的战略思考</w:t>
      </w:r>
      <w:r>
        <w:rPr>
          <w:rFonts w:hint="eastAsia"/>
        </w:rPr>
        <w:br/>
      </w:r>
      <w:r>
        <w:rPr>
          <w:rFonts w:hint="eastAsia"/>
        </w:rPr>
        <w:t>　　　　一、丙稀气实施品牌战略的意义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二、丙稀气企业品牌的现状分析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三、中国丙稀气企业的品牌战略</w:t>
      </w:r>
      <w:r>
        <w:rPr>
          <w:rFonts w:hint="eastAsia"/>
        </w:rPr>
        <w:br/>
      </w:r>
      <w:r>
        <w:rPr>
          <w:rFonts w:hint="eastAsia"/>
        </w:rPr>
        <w:t>　　　　四、丙稀气品牌战略管理的策略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丙稀气行业发展趋势及投资风险预警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2026年丙稀气市场前景分析</w:t>
      </w:r>
      <w:r>
        <w:rPr>
          <w:rFonts w:hint="eastAsia"/>
        </w:rPr>
        <w:br/>
      </w:r>
      <w:r>
        <w:rPr>
          <w:rFonts w:hint="eastAsia"/>
        </w:rPr>
        <w:t>　　第二节 2026年丙稀气行业发展趋势预测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影响丙稀气行业发展的主要因素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一、2026年影响丙稀气行业运行的有利因素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二、2026年影响丙稀气行业运行的稳定因素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三、2026年影响丙稀气行业运行的不利因素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四、2026年中国丙稀气行业发展面临的挑战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五、2026年中国丙稀气行业发展面临的机遇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丙稀气行业投资风险预警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一、2026年丙稀气行业市场风险及控制策略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二、2026年丙稀气行业政策风险及控制策略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三、2026年丙稀气行业经营风险及控制策略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四、2026年丙稀气同业竞争风险及控制策略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五、2026年丙稀气行业其他风险及控制策略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丙稀气市场研究结论</w:t>
      </w:r>
      <w:r>
        <w:rPr>
          <w:rFonts w:hint="eastAsia"/>
        </w:rPr>
        <w:br/>
      </w:r>
      <w:r>
        <w:rPr>
          <w:rFonts w:hint="eastAsia"/>
        </w:rPr>
        <w:t>　　第二节 丙稀气子行业研究结论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中智林.－丙稀气市场发展建议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丙稀气行业类别</w:t>
      </w:r>
      <w:r>
        <w:rPr>
          <w:rFonts w:hint="eastAsia"/>
        </w:rPr>
        <w:br/>
      </w:r>
      <w:r>
        <w:rPr>
          <w:rFonts w:hint="eastAsia"/>
        </w:rPr>
        <w:t>　　图表 丙稀气行业产业链调研</w:t>
      </w:r>
      <w:r>
        <w:rPr>
          <w:rFonts w:hint="eastAsia"/>
        </w:rPr>
        <w:br/>
      </w:r>
      <w:r>
        <w:rPr>
          <w:rFonts w:hint="eastAsia"/>
        </w:rPr>
        <w:t>　　图表 丙稀气行业现状</w:t>
      </w:r>
      <w:r>
        <w:rPr>
          <w:rFonts w:hint="eastAsia"/>
        </w:rPr>
        <w:br/>
      </w:r>
      <w:r>
        <w:rPr>
          <w:rFonts w:hint="eastAsia"/>
        </w:rPr>
        <w:t>　　图表 丙稀气行业标准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2020-2025年中国丙稀气行业市场规模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2025年中国丙稀气行业产能</w:t>
      </w:r>
      <w:r>
        <w:rPr>
          <w:rFonts w:hint="eastAsia"/>
        </w:rPr>
        <w:br/>
      </w:r>
      <w:r>
        <w:rPr>
          <w:rFonts w:hint="eastAsia"/>
        </w:rPr>
        <w:t>　　图表 2020-2025年中国丙稀气行业产量统计</w:t>
      </w:r>
      <w:r>
        <w:rPr>
          <w:rFonts w:hint="eastAsia"/>
        </w:rPr>
        <w:br/>
      </w:r>
      <w:r>
        <w:rPr>
          <w:rFonts w:hint="eastAsia"/>
        </w:rPr>
        <w:t>　　图表 丙稀气行业动态</w:t>
      </w:r>
      <w:r>
        <w:rPr>
          <w:rFonts w:hint="eastAsia"/>
        </w:rPr>
        <w:br/>
      </w:r>
      <w:r>
        <w:rPr>
          <w:rFonts w:hint="eastAsia"/>
        </w:rPr>
        <w:t>　　图表 2020-2025年中国丙稀气市场需求量</w:t>
      </w:r>
      <w:r>
        <w:rPr>
          <w:rFonts w:hint="eastAsia"/>
        </w:rPr>
        <w:br/>
      </w:r>
      <w:r>
        <w:rPr>
          <w:rFonts w:hint="eastAsia"/>
        </w:rPr>
        <w:t>　　图表 2025年中国丙稀气行业需求区域调研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2020-2025年中国丙稀气行情</w:t>
      </w:r>
      <w:r>
        <w:rPr>
          <w:rFonts w:hint="eastAsia"/>
        </w:rPr>
        <w:br/>
      </w:r>
      <w:r>
        <w:rPr>
          <w:rFonts w:hint="eastAsia"/>
        </w:rPr>
        <w:t>　　图表 2020-2025年中国丙稀气价格走势图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2020-2025年中国丙稀气行业销售收入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2020-2025年中国丙稀气行业盈利情况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2020-2025年中国丙稀气行业利润总额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2020-2025年中国丙稀气进口统计</w:t>
      </w:r>
      <w:r>
        <w:rPr>
          <w:rFonts w:hint="eastAsia"/>
        </w:rPr>
        <w:br/>
      </w:r>
      <w:r>
        <w:rPr>
          <w:rFonts w:hint="eastAsia"/>
        </w:rPr>
        <w:t>　　图表 2020-2025年中国丙稀气出口统计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2020-2025年中国丙稀气行业企业数量统计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**地区丙稀气市场规模</w:t>
      </w:r>
      <w:r>
        <w:rPr>
          <w:rFonts w:hint="eastAsia"/>
        </w:rPr>
        <w:br/>
      </w:r>
      <w:r>
        <w:rPr>
          <w:rFonts w:hint="eastAsia"/>
        </w:rPr>
        <w:t>　　图表 **地区丙稀气行业市场需求</w:t>
      </w:r>
      <w:r>
        <w:rPr>
          <w:rFonts w:hint="eastAsia"/>
        </w:rPr>
        <w:br/>
      </w:r>
      <w:r>
        <w:rPr>
          <w:rFonts w:hint="eastAsia"/>
        </w:rPr>
        <w:t>　　图表 **地区丙稀气市场调研</w:t>
      </w:r>
      <w:r>
        <w:rPr>
          <w:rFonts w:hint="eastAsia"/>
        </w:rPr>
        <w:br/>
      </w:r>
      <w:r>
        <w:rPr>
          <w:rFonts w:hint="eastAsia"/>
        </w:rPr>
        <w:t>　　图表 **地区丙稀气行业市场需求分析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**地区丙稀气市场规模</w:t>
      </w:r>
      <w:r>
        <w:rPr>
          <w:rFonts w:hint="eastAsia"/>
        </w:rPr>
        <w:br/>
      </w:r>
      <w:r>
        <w:rPr>
          <w:rFonts w:hint="eastAsia"/>
        </w:rPr>
        <w:t>　　图表 **地区丙稀气行业市场需求</w:t>
      </w:r>
      <w:r>
        <w:rPr>
          <w:rFonts w:hint="eastAsia"/>
        </w:rPr>
        <w:br/>
      </w:r>
      <w:r>
        <w:rPr>
          <w:rFonts w:hint="eastAsia"/>
        </w:rPr>
        <w:t>　　图表 **地区丙稀气市场调研</w:t>
      </w:r>
      <w:r>
        <w:rPr>
          <w:rFonts w:hint="eastAsia"/>
        </w:rPr>
        <w:br/>
      </w:r>
      <w:r>
        <w:rPr>
          <w:rFonts w:hint="eastAsia"/>
        </w:rPr>
        <w:t>　　图表 **地区丙稀气行业市场需求分析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丙稀气行业竞争对手分析</w:t>
      </w:r>
      <w:r>
        <w:rPr>
          <w:rFonts w:hint="eastAsia"/>
        </w:rPr>
        <w:br/>
      </w:r>
      <w:r>
        <w:rPr>
          <w:rFonts w:hint="eastAsia"/>
        </w:rPr>
        <w:t>　　图表 丙稀气重点企业（一）基本信息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丙稀气重点企业（一）经营情况分析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丙稀气重点企业（一）主要经济指标情况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丙稀气重点企业（一）盈利能力情况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丙稀气重点企业（二）经营情况分析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丙稀气重点企业（二）主要经济指标情况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丙稀气重点企业（二）盈利能力情况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丙稀气重点企业（三）经营情况分析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丙稀气重点企业（三）主要经济指标情况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丙稀气重点企业（三）盈利能力情况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丙稀气重点企业（三）成长能力情况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2026-2032年中国丙稀气行业产能预测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2026-2032年中国丙稀气行业产量预测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2026-2032年中国丙稀气市场需求预测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2026-2032年中国丙稀气行业市场规模预测</w:t>
      </w:r>
      <w:r>
        <w:rPr>
          <w:rFonts w:hint="eastAsia"/>
        </w:rPr>
        <w:br/>
      </w:r>
      <w:r>
        <w:rPr>
          <w:rFonts w:hint="eastAsia"/>
        </w:rPr>
        <w:t>　　图表 丙稀气行业准入条件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2026-2032年中国丙稀气行业信息化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2026-2032年中国丙稀气行业风险分析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2026-2032年中国丙稀气行业发展趋势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2026-2032年中国丙稀气市场前景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4d0a963154081" w:history="1">
        <w:r>
          <w:rPr>
            <w:rStyle w:val="Hyperlink"/>
          </w:rPr>
          <w:t>中国丙稀气市场调查研究与前景趋势报告（2026-2032年）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4d0a963154081" w:history="1">
        <w:r>
          <w:rPr>
            <w:rStyle w:val="Hyperlink"/>
          </w:rPr>
          <w:t>https://www.20087.com/9/35/BingXiQiDeXianZhuangYuQianJing.html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热点：炳气是什么、丙烷气体比空气轻还是重、丙完液化气和普通液化气的区别、液化石油气和丙烷气的主要区别、丙烷气和丁烷气的区别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6b90bd1a04a0d" w:history="1">
      <w:r>
        <w:rPr>
          <w:rStyle w:val="Hyperlink"/>
        </w:rPr>
        <w:t>中国丙稀气市场调查研究与前景趋势报告（2026-2032年）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ingXiQiDeXianZhuangYuQianJing.html" TargetMode="External" Id="R2784d0a9631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ingXiQiDeXianZhuangYuQianJing.html" TargetMode="External" Id="R7526b90bd1a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2026-05-23T02:29:55Z</dcterms:created>
  <dcterms:modified xsi:type="dcterms:W3CDTF">2026-05-23T03:29:55Z</dcterms:modified>
  <dc:subject>中国丙稀气市场调查研究与前景趋势报告（2026-2032年）</dc:subject>
  <dc:title>中国丙稀气市场调查研究与前景趋势报告（2026-2032年）</dc:title>
  <cp:keywords>中国丙稀气市场调查研究与前景趋势报告（2026-2032年）</cp:keywords>
  <dc:description>中国丙稀气市场调查研究与前景趋势报告（2026-2032年）</dc:description>
</cp:coreProperties>
</file>