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39986a3274bf6" w:history="1">
              <w:r>
                <w:rPr>
                  <w:rStyle w:val="Hyperlink"/>
                </w:rPr>
                <w:t>2025-2031年中国中温自控温电伴热带行业研究分析与发展趋势报告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39986a3274bf6" w:history="1">
              <w:r>
                <w:rPr>
                  <w:rStyle w:val="Hyperlink"/>
                </w:rPr>
                <w:t>2025-2031年中国中温自控温电伴热带行业研究分析与发展趋势报告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39986a3274bf6" w:history="1">
                <w:r>
                  <w:rPr>
                    <w:rStyle w:val="Hyperlink"/>
                  </w:rPr>
                  <w:t>https://www.20087.com/9/85/ZhongWenZiKongWenDianBanReDaiFaZhanQuShiFenXi.html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温自控温电伴热带是一种能够自动调节发热功率的电热产品，广泛应用于管道保温、防冻和加热系统中。其核心优势在于能够根据外界温度的变化自动调整发热强度，避免过热或欠热。随着工业安全和能效标准的提高，这种智能电伴热带的需求持续增长。目前，产品设计趋向于更高效、更安全，采用先进的绝缘材料和更精细的温度控制技术。</w:t>
      </w:r>
      <w:r>
        <w:rPr>
          <w:rFonts w:hint="eastAsia"/>
        </w:rPr>
        <w:br/>
      </w:r>
      <w:r>
        <w:rPr>
          <w:rFonts w:hint="eastAsia"/>
        </w:rPr>
        <w:t>　　未来，中温自控温电伴热带将更加注重智能化和节能环保。智能化将通过集成传感器和无线通信技术，实现远程监控和智能调节，提高系统的安全性和便利性。节能环保则体现在更高的热转换效率和更长的使用寿命，减少能源消耗和维护成本。同时，产品将更加注重人性化设计，如更易安装和维护的结构，以及更宽泛的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39986a3274bf6" w:history="1">
        <w:r>
          <w:rPr>
            <w:rStyle w:val="Hyperlink"/>
          </w:rPr>
          <w:t>2025-2031年中国中温自控温电伴热带行业研究分析与发展趋势报告</w:t>
        </w:r>
      </w:hyperlink>
      <w:r>
        <w:rPr>
          <w:rFonts w:hint="eastAsia"/>
        </w:rPr>
        <w:t>》基于多年中温自控温电伴热带行业研究积累，结合当前市场发展现状，依托国家权威数据资源和长期市场监测数据库，对中温自控温电伴热带行业进行了全面调研与分析。报告详细阐述了中温自控温电伴热带市场规模、市场前景、发展趋势、技术现状及未来方向，重点分析了行业内主要企业的竞争格局，并通过SWOT分析揭示了中温自控温电伴热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039986a3274bf6" w:history="1">
        <w:r>
          <w:rPr>
            <w:rStyle w:val="Hyperlink"/>
          </w:rPr>
          <w:t>2025-2031年中国中温自控温电伴热带行业研究分析与发展趋势报告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》为投资者提供了准确的市场现状解读，帮助预判行业前景，挖掘投资价值，同时从投资策略和营销策略等角度提出实用建议，助力投资者在中温自控温电伴热带行业中把握机遇、规避风险。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中温自控温电伴热带产品概述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中温自控温电伴热带市场特点分析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中温自控温电伴热带行业发展周期特征分析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2024-2025年中国中温自控温电伴热带行业发展环境分析</w:t>
      </w:r>
      <w:r>
        <w:rPr>
          <w:rFonts w:hint="eastAsia"/>
        </w:rPr>
        <w:br/>
      </w:r>
      <w:r>
        <w:rPr>
          <w:rFonts w:hint="eastAsia"/>
        </w:rPr>
        <w:t>　　第一节 中温自控温电伴热带行业发展经济环境分析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中温自控温电伴热带行业发展政策环境分析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一、中温自控温电伴热带行业政策影响分析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二、相关中温自控温电伴热带行业标准分析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2024-2025年中温自控温电伴热带行业技术发展现状及趋势分析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中温自控温电伴热带行业技术发展现状分析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国内外中温自控温电伴热带行业技术差异与原因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中温自控温电伴热带行业技术发展方向、趋势预测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提升中温自控温电伴热带行业技术能力策略建议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全球中温自控温电伴热带行业市场发展调研分析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全球中温自控温电伴热带行业市场运行环境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全球中温自控温电伴热带行业市场发展情况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一、全球中温自控温电伴热带行业市场供给分析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二、全球中温自控温电伴热带行业市场需求分析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三、全球中温自控温电伴热带行业主要国家地区发展情况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2025-2031年全球中温自控温电伴热带行业市场规模趋势预测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中国中温自控温电伴热带行业市场供需现状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中国中温自控温电伴热带市场现状</w:t>
      </w:r>
      <w:r>
        <w:rPr>
          <w:rFonts w:hint="eastAsia"/>
        </w:rPr>
        <w:br/>
      </w:r>
      <w:r>
        <w:rPr>
          <w:rFonts w:hint="eastAsia"/>
        </w:rPr>
        <w:t>　　第二节 中国中温自控温电伴热带行业产量情况分析及预测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一、中温自控温电伴热带总体产能规模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二、2019-2024年中国中温自控温电伴热带产量统计分析</w:t>
      </w:r>
      <w:r>
        <w:rPr>
          <w:rFonts w:hint="eastAsia"/>
        </w:rPr>
        <w:br/>
      </w:r>
      <w:r>
        <w:rPr>
          <w:rFonts w:hint="eastAsia"/>
        </w:rPr>
        <w:t>　　　　三、中温自控温电伴热带行业供给区域分布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四、2025-2031年中国中温自控温电伴热带产量预测分析</w:t>
      </w:r>
      <w:r>
        <w:rPr>
          <w:rFonts w:hint="eastAsia"/>
        </w:rPr>
        <w:br/>
      </w:r>
      <w:r>
        <w:rPr>
          <w:rFonts w:hint="eastAsia"/>
        </w:rPr>
        <w:t>　　第三节 中国中温自控温电伴热带市场需求分析及预测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一、2019-2024年中国中温自控温电伴热带市场需求统计</w:t>
      </w:r>
      <w:r>
        <w:rPr>
          <w:rFonts w:hint="eastAsia"/>
        </w:rPr>
        <w:br/>
      </w:r>
      <w:r>
        <w:rPr>
          <w:rFonts w:hint="eastAsia"/>
        </w:rPr>
        <w:t>　　　　二、中国中温自控温电伴热带市场需求特点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三、2025-2031年中国中温自控温电伴热带市场需求量预测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中国中温自控温电伴热带行业现状调研分析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中国中温自控温电伴热带行业发展现状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一、2024-2025年中温自控温电伴热带行业品牌发展现状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二、2024-2025年中温自控温电伴热带行业需求市场现状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三、2024-2025年中温自控温电伴热带市场需求层次分析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四、2024-2025年中国中温自控温电伴热带市场走向分析</w:t>
      </w:r>
      <w:r>
        <w:rPr>
          <w:rFonts w:hint="eastAsia"/>
        </w:rPr>
        <w:br/>
      </w:r>
      <w:r>
        <w:rPr>
          <w:rFonts w:hint="eastAsia"/>
        </w:rPr>
        <w:t>　　第二节 中国中温自控温电伴热带行业存在的问题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一、2024-2025年中温自控温电伴热带产品市场存在的主要问题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二、2024-2025年国内中温自控温电伴热带产品市场的三大瓶颈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三、2024-2025年中温自控温电伴热带产品市场遭遇的规模难题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对中国中温自控温电伴热带市场的分析及思考</w:t>
      </w:r>
      <w:r>
        <w:rPr>
          <w:rFonts w:hint="eastAsia"/>
        </w:rPr>
        <w:br/>
      </w:r>
      <w:r>
        <w:rPr>
          <w:rFonts w:hint="eastAsia"/>
        </w:rPr>
        <w:t>　　　　一、中温自控温电伴热带市场特点</w:t>
      </w:r>
      <w:r>
        <w:rPr>
          <w:rFonts w:hint="eastAsia"/>
        </w:rPr>
        <w:br/>
      </w:r>
      <w:r>
        <w:rPr>
          <w:rFonts w:hint="eastAsia"/>
        </w:rPr>
        <w:t>　　　　二、中温自控温电伴热带市场分析</w:t>
      </w:r>
      <w:r>
        <w:rPr>
          <w:rFonts w:hint="eastAsia"/>
        </w:rPr>
        <w:br/>
      </w:r>
      <w:r>
        <w:rPr>
          <w:rFonts w:hint="eastAsia"/>
        </w:rPr>
        <w:t>　　　　三、中温自控温电伴热带市场变化的方向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四、中国中温自控温电伴热带行业发展的新思路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五、对中国中温自控温电伴热带行业发展的思考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2019-2024年中国中温自控温电伴热带产品市场进出口数据分析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2019-2024年中国中温自控温电伴热带产品出口统计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2019-2024年中国中温自控温电伴热带产品进口统计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2019-2024年中国中温自控温电伴热带产品进出口价格对比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中国中温自控温电伴热带主要进口来源地及出口目的地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中温自控温电伴热带行业细分产品调研</w:t>
      </w:r>
      <w:r>
        <w:rPr>
          <w:rFonts w:hint="eastAsia"/>
        </w:rPr>
        <w:br/>
      </w:r>
      <w:r>
        <w:rPr>
          <w:rFonts w:hint="eastAsia"/>
        </w:rPr>
        <w:t>　　第一节 中温自控温电伴热带细分产品结构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2019-2024年中国中温自控温电伴热带行业竞争态势分析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2025年中温自控温电伴热带行业集中度分析</w:t>
      </w:r>
      <w:r>
        <w:rPr>
          <w:rFonts w:hint="eastAsia"/>
        </w:rPr>
        <w:br/>
      </w:r>
      <w:r>
        <w:rPr>
          <w:rFonts w:hint="eastAsia"/>
        </w:rPr>
        <w:t>　　　　一、中温自控温电伴热带市场集中度分析</w:t>
      </w:r>
      <w:r>
        <w:rPr>
          <w:rFonts w:hint="eastAsia"/>
        </w:rPr>
        <w:br/>
      </w:r>
      <w:r>
        <w:rPr>
          <w:rFonts w:hint="eastAsia"/>
        </w:rPr>
        <w:t>　　　　二、中温自控温电伴热带企业分布区域集中度分析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三、中温自控温电伴热带区域消费集中度分析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2019-2024年中温自控温电伴热带主要企业竞争力分析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2025年中温自控温电伴热带行业竞争格局分析</w:t>
      </w:r>
      <w:r>
        <w:rPr>
          <w:rFonts w:hint="eastAsia"/>
        </w:rPr>
        <w:br/>
      </w:r>
      <w:r>
        <w:rPr>
          <w:rFonts w:hint="eastAsia"/>
        </w:rPr>
        <w:t>　　　　一、中温自控温电伴热带行业竞争分析</w:t>
      </w:r>
      <w:r>
        <w:rPr>
          <w:rFonts w:hint="eastAsia"/>
        </w:rPr>
        <w:br/>
      </w:r>
      <w:r>
        <w:rPr>
          <w:rFonts w:hint="eastAsia"/>
        </w:rPr>
        <w:t>　　　　二、中外中温自控温电伴热带产品竞争分析</w:t>
      </w:r>
      <w:r>
        <w:rPr>
          <w:rFonts w:hint="eastAsia"/>
        </w:rPr>
        <w:br/>
      </w:r>
      <w:r>
        <w:rPr>
          <w:rFonts w:hint="eastAsia"/>
        </w:rPr>
        <w:t>　　　　三、国内中温自控温电伴热带行业重点企业发展动向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中温自控温电伴热带行业上下游产业链发展情况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中温自控温电伴热带上游产业发展分析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中温自控温电伴热带下游产业发展分析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中温自控温电伴热带行业重点企业竞争力分析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三、企业中温自控温电伴热带经营状况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中温自控温电伴热带企业管理策略建议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提高中温自控温电伴热带企业竞争力的策略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一、提高中国中温自控温电伴热带企业核心竞争力的对策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二、中温自控温电伴热带企业提升竞争力的主要方向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三、影响中温自控温电伴热带企业核心竞争力的因素及提升途径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四、提高中温自控温电伴热带企业竞争力的策略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对中国中温自控温电伴热带品牌的战略思考</w:t>
      </w:r>
      <w:r>
        <w:rPr>
          <w:rFonts w:hint="eastAsia"/>
        </w:rPr>
        <w:br/>
      </w:r>
      <w:r>
        <w:rPr>
          <w:rFonts w:hint="eastAsia"/>
        </w:rPr>
        <w:t>　　　　一、中温自控温电伴热带实施品牌战略的意义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二、中温自控温电伴热带企业品牌的现状分析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三、中国中温自控温电伴热带企业的品牌战略</w:t>
      </w:r>
      <w:r>
        <w:rPr>
          <w:rFonts w:hint="eastAsia"/>
        </w:rPr>
        <w:br/>
      </w:r>
      <w:r>
        <w:rPr>
          <w:rFonts w:hint="eastAsia"/>
        </w:rPr>
        <w:t>　　　　四、中温自控温电伴热带品牌战略管理的策略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中温自控温电伴热带行业发展趋势及投资风险预警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2025年中温自控温电伴热带市场前景分析</w:t>
      </w:r>
      <w:r>
        <w:rPr>
          <w:rFonts w:hint="eastAsia"/>
        </w:rPr>
        <w:br/>
      </w:r>
      <w:r>
        <w:rPr>
          <w:rFonts w:hint="eastAsia"/>
        </w:rPr>
        <w:t>　　第二节 2025年中温自控温电伴热带行业发展趋势预测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影响中温自控温电伴热带行业发展的主要因素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一、2025年影响中温自控温电伴热带行业运行的有利因素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二、2025年影响中温自控温电伴热带行业运行的稳定因素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三、2025年影响中温自控温电伴热带行业运行的不利因素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四、2025年中国中温自控温电伴热带行业发展面临的挑战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五、2025年中国中温自控温电伴热带行业发展面临的机遇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中温自控温电伴热带行业投资风险预警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一、2025年中温自控温电伴热带行业市场风险及控制策略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二、2025年中温自控温电伴热带行业政策风险及控制策略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三、2025年中温自控温电伴热带行业经营风险及控制策略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四、2025年中温自控温电伴热带同业竞争风险及控制策略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五、2025年中温自控温电伴热带行业其他风险及控制策略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中温自控温电伴热带市场研究结论</w:t>
      </w:r>
      <w:r>
        <w:rPr>
          <w:rFonts w:hint="eastAsia"/>
        </w:rPr>
        <w:br/>
      </w:r>
      <w:r>
        <w:rPr>
          <w:rFonts w:hint="eastAsia"/>
        </w:rPr>
        <w:t>　　第二节 中温自控温电伴热带子行业研究结论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(中智:林)中温自控温电伴热带市场发展建议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中温自控温电伴热带行业类别</w:t>
      </w:r>
      <w:r>
        <w:rPr>
          <w:rFonts w:hint="eastAsia"/>
        </w:rPr>
        <w:br/>
      </w:r>
      <w:r>
        <w:rPr>
          <w:rFonts w:hint="eastAsia"/>
        </w:rPr>
        <w:t>　　图表 中温自控温电伴热带行业产业链调研</w:t>
      </w:r>
      <w:r>
        <w:rPr>
          <w:rFonts w:hint="eastAsia"/>
        </w:rPr>
        <w:br/>
      </w:r>
      <w:r>
        <w:rPr>
          <w:rFonts w:hint="eastAsia"/>
        </w:rPr>
        <w:t>　　图表 中温自控温电伴热带行业现状</w:t>
      </w:r>
      <w:r>
        <w:rPr>
          <w:rFonts w:hint="eastAsia"/>
        </w:rPr>
        <w:br/>
      </w:r>
      <w:r>
        <w:rPr>
          <w:rFonts w:hint="eastAsia"/>
        </w:rPr>
        <w:t>　　图表 中温自控温电伴热带行业标准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2024年中国中温自控温电伴热带行业产能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2019-2024年中国中温自控温电伴热带行业产量统计</w:t>
      </w:r>
      <w:r>
        <w:rPr>
          <w:rFonts w:hint="eastAsia"/>
        </w:rPr>
        <w:br/>
      </w:r>
      <w:r>
        <w:rPr>
          <w:rFonts w:hint="eastAsia"/>
        </w:rPr>
        <w:t>　　图表 中温自控温电伴热带行业动态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2019-2024年中国中温自控温电伴热带市场需求量</w:t>
      </w:r>
      <w:r>
        <w:rPr>
          <w:rFonts w:hint="eastAsia"/>
        </w:rPr>
        <w:br/>
      </w:r>
      <w:r>
        <w:rPr>
          <w:rFonts w:hint="eastAsia"/>
        </w:rPr>
        <w:t>　　图表 2024年中国中温自控温电伴热带行业需求区域调研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2019-2024年中国中温自控温电伴热带行情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2019-2024年中国中温自控温电伴热带行业企业数量统计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**地区中温自控温电伴热带市场规模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**地区中温自控温电伴热带市场调研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**地区中温自控温电伴热带市场规模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**地区中温自控温电伴热带行业市场需求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**地区中温自控温电伴热带市场调研</w:t>
      </w:r>
      <w:r>
        <w:rPr>
          <w:rFonts w:hint="eastAsia"/>
        </w:rPr>
        <w:br/>
      </w:r>
      <w:r>
        <w:rPr>
          <w:rFonts w:hint="eastAsia"/>
        </w:rPr>
        <w:t>　　图表 **地区中温自控温电伴热带行业市场需求分析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中温自控温电伴热带行业竞争对手分析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中温自控温电伴热带重点企业（三）成长能力情况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2025-2031年中国中温自控温电伴热带行业市场规模预测</w:t>
      </w:r>
      <w:r>
        <w:rPr>
          <w:rFonts w:hint="eastAsia"/>
        </w:rPr>
        <w:br/>
      </w:r>
      <w:r>
        <w:rPr>
          <w:rFonts w:hint="eastAsia"/>
        </w:rPr>
        <w:t>　　图表 中温自控温电伴热带行业准入条件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2025-2031年中国中温自控温电伴热带市场前景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39986a3274bf6" w:history="1">
        <w:r>
          <w:rPr>
            <w:rStyle w:val="Hyperlink"/>
          </w:rPr>
          <w:t>2025-2031年中国中温自控温电伴热带行业研究分析与发展趋势报告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39986a3274bf6" w:history="1">
        <w:r>
          <w:rPr>
            <w:rStyle w:val="Hyperlink"/>
          </w:rPr>
          <w:t>https://www.20087.com/9/85/ZhongWenZiKongWenDianBanReDaiFaZhanQuShiFenXi.html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热点：中温伴热带、自控温电伴热带原理、自控温电伴热带价格、自控温电伴热带安装方法、自控温伴热带接线、自控温型伴热带、伴热带自控温、自控温伴热带最高温度、自控温电伴热带合肥美阳电伴热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63185c334462" w:history="1">
      <w:r>
        <w:rPr>
          <w:rStyle w:val="Hyperlink"/>
        </w:rPr>
        <w:t>2025-2031年中国中温自控温电伴热带行业研究分析与发展趋势报告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ongWenZiKongWenDianBanReDaiFaZhanQuShiFenXi.html" TargetMode="External" Id="Ra0039986a327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ongWenZiKongWenDianBanReDaiFaZhanQuShiFenXi.html" TargetMode="External" Id="R67f063185c33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2025-02-18T00:19:00Z</dcterms:created>
  <dcterms:modified xsi:type="dcterms:W3CDTF">2025-02-18T01:19:00Z</dcterms:modified>
  <dc:subject>2025-2031年中国中温自控温电伴热带行业研究分析与发展趋势报告</dc:subject>
  <dc:title>2025-2031年中国中温自控温电伴热带行业研究分析与发展趋势报告</dc:title>
  <cp:keywords>2025-2031年中国中温自控温电伴热带行业研究分析与发展趋势报告</cp:keywords>
  <dc:description>2025-2031年中国中温自控温电伴热带行业研究分析与发展趋势报告</dc:description>
</cp:coreProperties>
</file>