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d696ccd214b38" w:history="1">
              <w:r>
                <w:rPr>
                  <w:rStyle w:val="Hyperlink"/>
                </w:rPr>
                <w:t>2025-2031年中国中空纤维超滤膜行业发展调研与前景趋势报告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d696ccd214b38" w:history="1">
              <w:r>
                <w:rPr>
                  <w:rStyle w:val="Hyperlink"/>
                </w:rPr>
                <w:t>2025-2031年中国中空纤维超滤膜行业发展调研与前景趋势报告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d696ccd214b38" w:history="1">
                <w:r>
                  <w:rPr>
                    <w:rStyle w:val="Hyperlink"/>
                  </w:rPr>
                  <w:t>https://www.20087.com/9/15/ZhongKongXianWeiChaoLvMoDeXianZhuangYuFaZhanQianJing.html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超滤膜是水处理和生物分离技术中的核心组件，近年来在反渗透预处理、废水回用、饮用水净化和生物医药分离等领域展现出巨大潜力。技术进步，如膜材料的改性、膜组件设计的优化和膜过程的强化，提高了膜的分离效率和使用寿命。然而，膜污染和成本控制仍然是行业面临的两大难题。</w:t>
      </w:r>
      <w:r>
        <w:rPr>
          <w:rFonts w:hint="eastAsia"/>
        </w:rPr>
        <w:br/>
      </w:r>
      <w:r>
        <w:rPr>
          <w:rFonts w:hint="eastAsia"/>
        </w:rPr>
        <w:t>　　未来，中空纤维超滤膜技术将朝着高性能、低成本和易维护的方向发展。新材料的开发，如纳米复合材料和功能化膜，将增强膜的抗污染能力和选择性分离性能。同时，膜过程的集成化和模块化设计，将简化系统操作，降低运行成本。此外，随着水资源短缺和环境保护意识的增强，中空纤维超滤膜在废水资源化和海水淡化中的应用将更加广泛，推动行业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d696ccd214b38" w:history="1">
        <w:r>
          <w:rPr>
            <w:rStyle w:val="Hyperlink"/>
          </w:rPr>
          <w:t>2025-2031年中国中空纤维超滤膜行业发展调研与前景趋势报告</w:t>
        </w:r>
      </w:hyperlink>
      <w:r>
        <w:rPr>
          <w:rFonts w:hint="eastAsia"/>
        </w:rPr>
        <w:t>》从市场规模、需求变化及价格动态等维度，系统解析了中空纤维超滤膜行业的现状与发展趋势。报告深入分析了中空纤维超滤膜产业链各环节，科学预测了市场前景与技术发展方向，同时聚焦中空纤维超滤膜细分市场特点及重点企业的经营表现，揭示了中空纤维超滤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中空纤维超滤膜行业界定</w:t>
      </w:r>
      <w:r>
        <w:rPr>
          <w:rFonts w:hint="eastAsia"/>
        </w:rPr>
        <w:br/>
      </w:r>
      <w:r>
        <w:rPr>
          <w:rFonts w:hint="eastAsia"/>
        </w:rPr>
        <w:t>　　第一节 中空纤维超滤膜行业定义</w:t>
      </w:r>
      <w:r>
        <w:rPr>
          <w:rFonts w:hint="eastAsia"/>
        </w:rPr>
        <w:br/>
      </w:r>
      <w:r>
        <w:rPr>
          <w:rFonts w:hint="eastAsia"/>
        </w:rPr>
        <w:t>　　第二节 中空纤维超滤膜行业特点分析</w:t>
      </w:r>
      <w:r>
        <w:rPr>
          <w:rFonts w:hint="eastAsia"/>
        </w:rPr>
        <w:br/>
      </w:r>
      <w:r>
        <w:rPr>
          <w:rFonts w:hint="eastAsia"/>
        </w:rPr>
        <w:t>　　第三节 中空纤维超滤膜行业发展历程</w:t>
      </w:r>
      <w:r>
        <w:rPr>
          <w:rFonts w:hint="eastAsia"/>
        </w:rPr>
        <w:br/>
      </w:r>
      <w:r>
        <w:rPr>
          <w:rFonts w:hint="eastAsia"/>
        </w:rPr>
        <w:t>　　第四节 中空纤维超滤膜产业链分析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2024-2025年全球中空纤维超滤膜行业发展态势分析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全球中空纤维超滤膜行业总体情况</w:t>
      </w:r>
      <w:r>
        <w:rPr>
          <w:rFonts w:hint="eastAsia"/>
        </w:rPr>
        <w:br/>
      </w:r>
      <w:r>
        <w:rPr>
          <w:rFonts w:hint="eastAsia"/>
        </w:rPr>
        <w:t>　　第二节 中空纤维超滤膜行业重点国家、地区市场分析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全球中空纤维超滤膜行业发展前景预测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2024-2025年中国中空纤维超滤膜行业发展环境分析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中空纤维超滤膜行业政策环境分析</w:t>
      </w:r>
      <w:r>
        <w:rPr>
          <w:rFonts w:hint="eastAsia"/>
        </w:rPr>
        <w:br/>
      </w:r>
      <w:r>
        <w:rPr>
          <w:rFonts w:hint="eastAsia"/>
        </w:rPr>
        <w:t>　　　　一、中空纤维超滤膜行业相关政策</w:t>
      </w:r>
      <w:r>
        <w:rPr>
          <w:rFonts w:hint="eastAsia"/>
        </w:rPr>
        <w:br/>
      </w:r>
      <w:r>
        <w:rPr>
          <w:rFonts w:hint="eastAsia"/>
        </w:rPr>
        <w:t>　　　　二、中空纤维超滤膜行业相关标准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中空纤维超滤膜行业技术发展现状及趋势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当前我国中空纤维超滤膜技术发展现状</w:t>
      </w:r>
      <w:r>
        <w:rPr>
          <w:rFonts w:hint="eastAsia"/>
        </w:rPr>
        <w:br/>
      </w:r>
      <w:r>
        <w:rPr>
          <w:rFonts w:hint="eastAsia"/>
        </w:rPr>
        <w:t>　　第二节 中外中空纤维超滤膜技术差距及产生差距的主要原因分析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提高我国中空纤维超滤膜技术的对策</w:t>
      </w:r>
      <w:r>
        <w:rPr>
          <w:rFonts w:hint="eastAsia"/>
        </w:rPr>
        <w:br/>
      </w:r>
      <w:r>
        <w:rPr>
          <w:rFonts w:hint="eastAsia"/>
        </w:rPr>
        <w:t>　　第四节 我国中空纤维超滤膜研发、设计发展趋势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中国中空纤维超滤膜行业市场供需状况分析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中国中空纤维超滤膜行业市场规模情况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中国中空纤维超滤膜行业市场需求状况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一、2019-2024年中空纤维超滤膜行业市场需求情况</w:t>
      </w:r>
      <w:r>
        <w:rPr>
          <w:rFonts w:hint="eastAsia"/>
        </w:rPr>
        <w:br/>
      </w:r>
      <w:r>
        <w:rPr>
          <w:rFonts w:hint="eastAsia"/>
        </w:rPr>
        <w:t>　　　　二、中空纤维超滤膜行业市场需求特点分析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三、2025-2031年中空纤维超滤膜行业市场需求预测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中国中空纤维超滤膜行业产量情况分析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一、2019-2024年中空纤维超滤膜行业产量统计</w:t>
      </w:r>
      <w:r>
        <w:rPr>
          <w:rFonts w:hint="eastAsia"/>
        </w:rPr>
        <w:br/>
      </w:r>
      <w:r>
        <w:rPr>
          <w:rFonts w:hint="eastAsia"/>
        </w:rPr>
        <w:t>　　　　二、中空纤维超滤膜行业市场供给特点分析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三、2025-2031年中空纤维超滤膜行业产量预测</w:t>
      </w:r>
      <w:r>
        <w:rPr>
          <w:rFonts w:hint="eastAsia"/>
        </w:rPr>
        <w:br/>
      </w:r>
      <w:r>
        <w:rPr>
          <w:rFonts w:hint="eastAsia"/>
        </w:rPr>
        <w:t>　　第四节 中空纤维超滤膜行业市场供需平衡状况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中国中空纤维超滤膜行业进出口情况分析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一、2019-2024年中空纤维超滤膜行业出口情况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三、2025-2031年中空纤维超滤膜行业出口情况预测</w:t>
      </w:r>
      <w:r>
        <w:rPr>
          <w:rFonts w:hint="eastAsia"/>
        </w:rPr>
        <w:br/>
      </w:r>
      <w:r>
        <w:rPr>
          <w:rFonts w:hint="eastAsia"/>
        </w:rPr>
        <w:t>　　第二节 中空纤维超滤膜行业进口情况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一、2019-2024年中空纤维超滤膜行业进口情况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三、2025-2031年中空纤维超滤膜行业进口情况预测</w:t>
      </w:r>
      <w:r>
        <w:rPr>
          <w:rFonts w:hint="eastAsia"/>
        </w:rPr>
        <w:br/>
      </w:r>
      <w:r>
        <w:rPr>
          <w:rFonts w:hint="eastAsia"/>
        </w:rPr>
        <w:t>　　第三节 中空纤维超滤膜行业进出口面临的挑战及对策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中国中空纤维超滤膜行业产品价格监测</w:t>
      </w:r>
      <w:r>
        <w:rPr>
          <w:rFonts w:hint="eastAsia"/>
        </w:rPr>
        <w:br/>
      </w:r>
      <w:r>
        <w:rPr>
          <w:rFonts w:hint="eastAsia"/>
        </w:rPr>
        <w:t>　　　　一、中空纤维超滤膜市场价格特征</w:t>
      </w:r>
      <w:r>
        <w:rPr>
          <w:rFonts w:hint="eastAsia"/>
        </w:rPr>
        <w:br/>
      </w:r>
      <w:r>
        <w:rPr>
          <w:rFonts w:hint="eastAsia"/>
        </w:rPr>
        <w:t>　　　　二、当前中空纤维超滤膜市场价格评述</w:t>
      </w:r>
      <w:r>
        <w:rPr>
          <w:rFonts w:hint="eastAsia"/>
        </w:rPr>
        <w:br/>
      </w:r>
      <w:r>
        <w:rPr>
          <w:rFonts w:hint="eastAsia"/>
        </w:rPr>
        <w:t>　　　　三、影响中空纤维超滤膜市场价格因素分析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四、未来中空纤维超滤膜市场价格走势预测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中国中空纤维超滤膜行业重点区域市场分析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中空纤维超滤膜行业细分市场调研分析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中空纤维超滤膜细分产品（一）市场调研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中空纤维超滤膜细分产品（二）市场调研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中空纤维超滤膜行业上、下游市场分析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中空纤维超滤膜行业下游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中空纤维超滤膜行业重点企业发展调研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中空纤维超滤膜重点企业（一）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中空纤维超滤膜重点企业（二）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中空纤维超滤膜重点企业（三）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中空纤维超滤膜重点企业（四）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中空纤维超滤膜重点企业（五）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中空纤维超滤膜重点企业（六）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中空纤维超滤膜行业风险及对策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2025-2031年中空纤维超滤膜行业发展环境分析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2025-2031年中空纤维超滤膜行业投资特性分析</w:t>
      </w:r>
      <w:r>
        <w:rPr>
          <w:rFonts w:hint="eastAsia"/>
        </w:rPr>
        <w:br/>
      </w:r>
      <w:r>
        <w:rPr>
          <w:rFonts w:hint="eastAsia"/>
        </w:rPr>
        <w:t>　　　　一、中空纤维超滤膜行业进入壁垒</w:t>
      </w:r>
      <w:r>
        <w:rPr>
          <w:rFonts w:hint="eastAsia"/>
        </w:rPr>
        <w:br/>
      </w:r>
      <w:r>
        <w:rPr>
          <w:rFonts w:hint="eastAsia"/>
        </w:rPr>
        <w:t>　　　　二、中空纤维超滤膜行业盈利模式</w:t>
      </w:r>
      <w:r>
        <w:rPr>
          <w:rFonts w:hint="eastAsia"/>
        </w:rPr>
        <w:br/>
      </w:r>
      <w:r>
        <w:rPr>
          <w:rFonts w:hint="eastAsia"/>
        </w:rPr>
        <w:t>　　　　三、中空纤维超滤膜行业盈利因素</w:t>
      </w:r>
      <w:r>
        <w:rPr>
          <w:rFonts w:hint="eastAsia"/>
        </w:rPr>
        <w:br/>
      </w:r>
      <w:r>
        <w:rPr>
          <w:rFonts w:hint="eastAsia"/>
        </w:rPr>
        <w:t>　　第三节 中空纤维超滤膜行业“波特五力模型”分析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2025-2031年中空纤维超滤膜行业风险及对策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中空纤维超滤膜企业竞争策略分析</w:t>
      </w:r>
      <w:r>
        <w:rPr>
          <w:rFonts w:hint="eastAsia"/>
        </w:rPr>
        <w:br/>
      </w:r>
      <w:r>
        <w:rPr>
          <w:rFonts w:hint="eastAsia"/>
        </w:rPr>
        <w:t>　　第一节 中空纤维超滤膜市场竞争策略分析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一、2025-2031年中国中空纤维超滤膜市场增长潜力分析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二、2025-2031年中国中空纤维超滤膜主要潜力品种分析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三、现有中空纤维超滤膜产品竞争策略分析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四、潜力中空纤维超滤膜品种竞争策略选择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2025-2031年中国中空纤维超滤膜企业竞争策略分析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一、2025-2031年我国中空纤维超滤膜市场竞争趋势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二、2025-2031年中空纤维超滤膜行业竞争格局展望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三、2025-2031年中空纤维超滤膜行业竞争策略分析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四、2025-2031年中空纤维超滤膜企业竞争策略分析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2025-2031年中国中空纤维超滤膜行业发展趋势分析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一、2025-2031年中空纤维超滤膜技术发展趋势分析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二、2025-2031年中空纤维超滤膜产品发展趋势分析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三、2025-2031年中空纤维超滤膜行业竞争格局展望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2025-2031年中国中空纤维超滤膜市场趋势分析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一、2025-2031年中空纤维超滤膜发展趋势预测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二、2025-2031年中空纤维超滤膜市场前景分析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三、2025-2031年中空纤维超滤膜产业政策趋向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2025-2031年中空纤维超滤膜行业投资价值评估分析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中空纤维超滤膜行业发展建议分析</w:t>
      </w:r>
      <w:r>
        <w:rPr>
          <w:rFonts w:hint="eastAsia"/>
        </w:rPr>
        <w:br/>
      </w:r>
      <w:r>
        <w:rPr>
          <w:rFonts w:hint="eastAsia"/>
        </w:rPr>
        <w:t>　　第一节 中空纤维超滤膜行业研究结论及建议</w:t>
      </w:r>
      <w:r>
        <w:rPr>
          <w:rFonts w:hint="eastAsia"/>
        </w:rPr>
        <w:br/>
      </w:r>
      <w:r>
        <w:rPr>
          <w:rFonts w:hint="eastAsia"/>
        </w:rPr>
        <w:t>　　第二节 中空纤维超滤膜细分行业研究结论及建议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中^智^林^：中空纤维超滤膜行业竞争策略总结及建议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中空纤维超滤膜行业历程</w:t>
      </w:r>
      <w:r>
        <w:rPr>
          <w:rFonts w:hint="eastAsia"/>
        </w:rPr>
        <w:br/>
      </w:r>
      <w:r>
        <w:rPr>
          <w:rFonts w:hint="eastAsia"/>
        </w:rPr>
        <w:t>　　图表 中空纤维超滤膜行业生命周期</w:t>
      </w:r>
      <w:r>
        <w:rPr>
          <w:rFonts w:hint="eastAsia"/>
        </w:rPr>
        <w:br/>
      </w:r>
      <w:r>
        <w:rPr>
          <w:rFonts w:hint="eastAsia"/>
        </w:rPr>
        <w:t>　　图表 中空纤维超滤膜行业产业链分析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2019-2024年中空纤维超滤膜行业市场容量分析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2024年中国中空纤维超滤膜行业需求领域分布格局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2024年中国中空纤维超滤膜进口国家及地区分析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2024年中国中空纤维超滤膜出口国家及地区分析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2019-2024年中国中空纤维超滤膜行业企业平均规模情况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**地区中空纤维超滤膜市场规模及增长情况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**地区中空纤维超滤膜行业市场需求情况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中空纤维超滤膜重点企业（三）成长能力情况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2025-2031年中国中空纤维超滤膜行业产能预测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2025-2031年中国中空纤维超滤膜行业产量预测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2025-2031年中国中空纤维超滤膜市场需求量预测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2025-2031年中国中空纤维超滤膜行业供需平衡预测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2025-2031年中国中空纤维超滤膜行业市场容量预测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2025-2031年中国中空纤维超滤膜行业市场规模预测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2025年中国中空纤维超滤膜市场前景分析</w:t>
      </w:r>
      <w:r>
        <w:rPr>
          <w:rFonts w:hint="eastAsia"/>
        </w:rPr>
        <w:br/>
      </w:r>
      <w:r>
        <w:rPr>
          <w:rFonts w:hint="eastAsia"/>
        </w:rPr>
        <w:t>　　图表 2025年中国中空纤维超滤膜发展趋势预测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d696ccd214b38" w:history="1">
        <w:r>
          <w:rPr>
            <w:rStyle w:val="Hyperlink"/>
          </w:rPr>
          <w:t>2025-2031年中国中空纤维超滤膜行业发展调研与前景趋势报告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d696ccd214b38" w:history="1">
        <w:r>
          <w:rPr>
            <w:rStyle w:val="Hyperlink"/>
          </w:rPr>
          <w:t>https://www.20087.com/9/15/ZhongKongXianWeiChaoLvMoDeXianZhuangYuFaZhanQianJing.html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热点：超滤膜三个口怎么接、中空纤维超滤膜净水器的优缺点、超滤膜有几种、中空纤维超滤膜原理、国内超滤膜十大排名、外压式中空纤维超滤膜、超滤膜滤芯、中空纤维超滤膜和ro反渗透膜哪个好、管式膜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12d9be0ea44c1" w:history="1">
      <w:r>
        <w:rPr>
          <w:rStyle w:val="Hyperlink"/>
        </w:rPr>
        <w:t>2025-2031年中国中空纤维超滤膜行业发展调研与前景趋势报告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ongKongXianWeiChaoLvMoDeXianZhuangYuFaZhanQianJing.html" TargetMode="External" Id="R494d696ccd21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ongKongXianWeiChaoLvMoDeXianZhuangYuFaZhanQianJing.html" TargetMode="External" Id="R0b612d9be0ea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2024-11-01T05:46:00Z</dcterms:created>
  <dcterms:modified xsi:type="dcterms:W3CDTF">2024-11-01T06:46:00Z</dcterms:modified>
  <dc:subject>2025-2031年中国中空纤维超滤膜行业发展调研与前景趋势报告</dc:subject>
  <dc:title>2025-2031年中国中空纤维超滤膜行业发展调研与前景趋势报告</dc:title>
  <cp:keywords>2025-2031年中国中空纤维超滤膜行业发展调研与前景趋势报告</cp:keywords>
  <dc:description>2025-2031年中国中空纤维超滤膜行业发展调研与前景趋势报告</dc:description>
</cp:coreProperties>
</file>